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8A96" w14:textId="4C1212AD" w:rsidR="00434BCF" w:rsidRPr="00EC543E" w:rsidRDefault="00434BCF" w:rsidP="00434BCF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noProof/>
          <w:sz w:val="52"/>
        </w:rPr>
        <w:drawing>
          <wp:anchor distT="0" distB="0" distL="114300" distR="114300" simplePos="0" relativeHeight="251658240" behindDoc="0" locked="0" layoutInCell="1" allowOverlap="1" wp14:anchorId="663C07E7" wp14:editId="6364AD49">
            <wp:simplePos x="0" y="0"/>
            <wp:positionH relativeFrom="column">
              <wp:posOffset>5753100</wp:posOffset>
            </wp:positionH>
            <wp:positionV relativeFrom="paragraph">
              <wp:posOffset>173355</wp:posOffset>
            </wp:positionV>
            <wp:extent cx="952500" cy="947420"/>
            <wp:effectExtent l="0" t="0" r="0" b="5080"/>
            <wp:wrapSquare wrapText="bothSides"/>
            <wp:docPr id="1" name="Picture 1" descr="http://www.hertsvolleyball.co.uk/sites/all/themes/hv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tsvolleyball.co.uk/sites/all/themes/hva/images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43E">
        <w:rPr>
          <w:rFonts w:ascii="Calibri" w:hAnsi="Calibri" w:cs="Calibri"/>
          <w:sz w:val="52"/>
        </w:rPr>
        <w:t>Hertfordshire Volleyball Association</w:t>
      </w:r>
    </w:p>
    <w:p w14:paraId="6353885F" w14:textId="12488B4A" w:rsidR="00434BCF" w:rsidRPr="00EC543E" w:rsidRDefault="00434BCF" w:rsidP="00434BCF">
      <w:pPr>
        <w:pStyle w:val="Heading1"/>
        <w:rPr>
          <w:rFonts w:ascii="Calibri" w:hAnsi="Calibri" w:cs="Calibri"/>
          <w:sz w:val="52"/>
        </w:rPr>
      </w:pPr>
      <w:r w:rsidRPr="00EC543E">
        <w:rPr>
          <w:rFonts w:ascii="Calibri" w:hAnsi="Calibri" w:cs="Calibri"/>
          <w:sz w:val="52"/>
        </w:rPr>
        <w:t>Club &amp; Team Registration</w:t>
      </w:r>
      <w:r w:rsidR="00EC543E" w:rsidRPr="00EC543E">
        <w:rPr>
          <w:rFonts w:ascii="Calibri" w:hAnsi="Calibri" w:cs="Calibri"/>
          <w:sz w:val="52"/>
        </w:rPr>
        <w:t>s</w:t>
      </w:r>
      <w:r w:rsidRPr="00EC543E">
        <w:rPr>
          <w:rFonts w:ascii="Calibri" w:hAnsi="Calibri" w:cs="Calibri"/>
          <w:sz w:val="52"/>
        </w:rPr>
        <w:t xml:space="preserve"> for 20</w:t>
      </w:r>
      <w:r w:rsidR="007E6834">
        <w:rPr>
          <w:rFonts w:ascii="Calibri" w:hAnsi="Calibri" w:cs="Calibri"/>
          <w:sz w:val="52"/>
        </w:rPr>
        <w:t>2</w:t>
      </w:r>
      <w:r w:rsidR="003671BF">
        <w:rPr>
          <w:rFonts w:ascii="Calibri" w:hAnsi="Calibri" w:cs="Calibri"/>
          <w:sz w:val="52"/>
        </w:rPr>
        <w:t>2</w:t>
      </w:r>
      <w:r w:rsidR="00EB6582">
        <w:rPr>
          <w:rFonts w:ascii="Calibri" w:hAnsi="Calibri" w:cs="Calibri"/>
          <w:sz w:val="52"/>
        </w:rPr>
        <w:t>/2</w:t>
      </w:r>
      <w:r w:rsidR="003671BF">
        <w:rPr>
          <w:rFonts w:ascii="Calibri" w:hAnsi="Calibri" w:cs="Calibri"/>
          <w:sz w:val="52"/>
        </w:rPr>
        <w:t>3</w:t>
      </w:r>
    </w:p>
    <w:p w14:paraId="17AE9669" w14:textId="25F166C3" w:rsidR="00C55C9C" w:rsidRPr="00EC543E" w:rsidRDefault="00C55C9C" w:rsidP="00E93656">
      <w:pP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>Club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696E18" w14:paraId="33900BA8" w14:textId="77777777" w:rsidTr="003B5A20">
        <w:tc>
          <w:tcPr>
            <w:tcW w:w="2972" w:type="dxa"/>
            <w:shd w:val="clear" w:color="auto" w:fill="D9D9D9" w:themeFill="background1" w:themeFillShade="D9"/>
          </w:tcPr>
          <w:p w14:paraId="3821B21B" w14:textId="49D96F28" w:rsidR="00696E18" w:rsidRPr="00C55C9C" w:rsidRDefault="003B5A20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Club </w:t>
            </w:r>
            <w:r w:rsidR="00696E18" w:rsidRPr="00C55C9C">
              <w:rPr>
                <w:rFonts w:ascii="Calibri" w:hAnsi="Calibri" w:cs="Calibri"/>
                <w:b/>
                <w:sz w:val="28"/>
              </w:rPr>
              <w:t>Name</w:t>
            </w:r>
          </w:p>
        </w:tc>
        <w:tc>
          <w:tcPr>
            <w:tcW w:w="7484" w:type="dxa"/>
          </w:tcPr>
          <w:p w14:paraId="7FBA926B" w14:textId="426334AD" w:rsidR="00696E18" w:rsidRDefault="00696E18">
            <w:pPr>
              <w:rPr>
                <w:rFonts w:ascii="Calibri" w:hAnsi="Calibri" w:cs="Calibri"/>
                <w:b/>
                <w:color w:val="4472C4" w:themeColor="accent1"/>
                <w:sz w:val="32"/>
              </w:rPr>
            </w:pPr>
          </w:p>
        </w:tc>
      </w:tr>
      <w:tr w:rsidR="00DD7F01" w14:paraId="70BFC4F3" w14:textId="77777777" w:rsidTr="003B5A20">
        <w:tc>
          <w:tcPr>
            <w:tcW w:w="2972" w:type="dxa"/>
            <w:shd w:val="clear" w:color="auto" w:fill="D9D9D9" w:themeFill="background1" w:themeFillShade="D9"/>
          </w:tcPr>
          <w:p w14:paraId="163DF427" w14:textId="193CF71A" w:rsidR="00DD7F01" w:rsidRPr="00C55C9C" w:rsidRDefault="00DD7F01">
            <w:pPr>
              <w:rPr>
                <w:rFonts w:ascii="Calibri" w:hAnsi="Calibri" w:cs="Calibri"/>
                <w:b/>
                <w:sz w:val="28"/>
              </w:rPr>
            </w:pPr>
            <w:r w:rsidRPr="00C55C9C">
              <w:rPr>
                <w:rFonts w:ascii="Calibri" w:hAnsi="Calibri" w:cs="Calibri"/>
                <w:b/>
                <w:sz w:val="28"/>
              </w:rPr>
              <w:t>Website</w:t>
            </w:r>
          </w:p>
        </w:tc>
        <w:tc>
          <w:tcPr>
            <w:tcW w:w="7484" w:type="dxa"/>
          </w:tcPr>
          <w:p w14:paraId="61CC2BF8" w14:textId="72E8ADE8" w:rsidR="00DD7F01" w:rsidRPr="004651EE" w:rsidRDefault="00DD7F01">
            <w:pPr>
              <w:rPr>
                <w:rFonts w:ascii="Calibri" w:hAnsi="Calibri" w:cs="Calibri"/>
                <w:b/>
                <w:color w:val="4472C4" w:themeColor="accent1"/>
                <w:sz w:val="32"/>
              </w:rPr>
            </w:pPr>
          </w:p>
        </w:tc>
      </w:tr>
      <w:tr w:rsidR="00E93656" w14:paraId="182356AA" w14:textId="77777777" w:rsidTr="003B5A20">
        <w:tc>
          <w:tcPr>
            <w:tcW w:w="2972" w:type="dxa"/>
            <w:shd w:val="clear" w:color="auto" w:fill="D9D9D9" w:themeFill="background1" w:themeFillShade="D9"/>
          </w:tcPr>
          <w:p w14:paraId="07BA36C6" w14:textId="6041771C" w:rsidR="00E93656" w:rsidRPr="00C55C9C" w:rsidRDefault="003B5A20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 xml:space="preserve">Contact </w:t>
            </w:r>
            <w:r w:rsidR="00E93656">
              <w:rPr>
                <w:rFonts w:ascii="Calibri" w:hAnsi="Calibri" w:cs="Calibri"/>
                <w:b/>
                <w:sz w:val="28"/>
              </w:rPr>
              <w:t>Postal Address</w:t>
            </w:r>
          </w:p>
        </w:tc>
        <w:tc>
          <w:tcPr>
            <w:tcW w:w="7484" w:type="dxa"/>
          </w:tcPr>
          <w:p w14:paraId="0DD3F9D0" w14:textId="63648E0C" w:rsidR="00E93656" w:rsidRDefault="00E93656">
            <w:pPr>
              <w:rPr>
                <w:rFonts w:ascii="Calibri" w:hAnsi="Calibri" w:cs="Calibri"/>
                <w:b/>
                <w:color w:val="4472C4" w:themeColor="accent1"/>
                <w:sz w:val="32"/>
              </w:rPr>
            </w:pPr>
          </w:p>
        </w:tc>
      </w:tr>
    </w:tbl>
    <w:p w14:paraId="18D0A465" w14:textId="4BCED776" w:rsidR="00696E18" w:rsidRPr="00EC543E" w:rsidRDefault="00696E18" w:rsidP="00E93656">
      <w:pP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>Club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12"/>
        <w:gridCol w:w="3594"/>
        <w:gridCol w:w="2328"/>
      </w:tblGrid>
      <w:tr w:rsidR="00434BCF" w:rsidRPr="00DD7F01" w14:paraId="37407D6B" w14:textId="77777777" w:rsidTr="000E6968">
        <w:tc>
          <w:tcPr>
            <w:tcW w:w="2122" w:type="dxa"/>
            <w:shd w:val="clear" w:color="auto" w:fill="D9D9D9" w:themeFill="background1" w:themeFillShade="D9"/>
          </w:tcPr>
          <w:p w14:paraId="1AD23CD5" w14:textId="6AEEEB58" w:rsidR="00434BCF" w:rsidRPr="00DD7F01" w:rsidRDefault="00434B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D7F01">
              <w:rPr>
                <w:rFonts w:ascii="Calibri" w:hAnsi="Calibri" w:cs="Calibri"/>
                <w:b/>
                <w:sz w:val="28"/>
                <w:szCs w:val="28"/>
              </w:rPr>
              <w:t>Position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0E7489BA" w14:textId="2D7DCFEF" w:rsidR="00434BCF" w:rsidRPr="00DD7F01" w:rsidRDefault="00434B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D7F01">
              <w:rPr>
                <w:rFonts w:ascii="Calibri" w:hAnsi="Calibri" w:cs="Calibri"/>
                <w:b/>
                <w:sz w:val="28"/>
                <w:szCs w:val="28"/>
              </w:rPr>
              <w:t>Name</w:t>
            </w:r>
          </w:p>
        </w:tc>
        <w:tc>
          <w:tcPr>
            <w:tcW w:w="3594" w:type="dxa"/>
            <w:shd w:val="clear" w:color="auto" w:fill="D9D9D9" w:themeFill="background1" w:themeFillShade="D9"/>
          </w:tcPr>
          <w:p w14:paraId="27D46FF3" w14:textId="0A1DDE6C" w:rsidR="00434BCF" w:rsidRPr="00DD7F01" w:rsidRDefault="00434BC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DD7F01">
              <w:rPr>
                <w:rFonts w:ascii="Calibri" w:hAnsi="Calibri" w:cs="Calibri"/>
                <w:b/>
                <w:sz w:val="28"/>
                <w:szCs w:val="28"/>
              </w:rPr>
              <w:t>Email</w:t>
            </w:r>
          </w:p>
        </w:tc>
        <w:tc>
          <w:tcPr>
            <w:tcW w:w="2328" w:type="dxa"/>
            <w:shd w:val="clear" w:color="auto" w:fill="D9D9D9" w:themeFill="background1" w:themeFillShade="D9"/>
          </w:tcPr>
          <w:p w14:paraId="1BD78CC7" w14:textId="27212A3C" w:rsidR="00434BCF" w:rsidRPr="00DD7F01" w:rsidRDefault="007F0E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Mobile</w:t>
            </w:r>
          </w:p>
        </w:tc>
      </w:tr>
      <w:tr w:rsidR="00434BCF" w:rsidRPr="00DD7F01" w14:paraId="201274BC" w14:textId="77777777" w:rsidTr="000E6968">
        <w:tc>
          <w:tcPr>
            <w:tcW w:w="2122" w:type="dxa"/>
          </w:tcPr>
          <w:p w14:paraId="40184484" w14:textId="307F8551" w:rsidR="00434BCF" w:rsidRPr="00DD7F01" w:rsidRDefault="003671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Chair</w:t>
            </w:r>
          </w:p>
        </w:tc>
        <w:tc>
          <w:tcPr>
            <w:tcW w:w="2412" w:type="dxa"/>
          </w:tcPr>
          <w:p w14:paraId="7E096333" w14:textId="463F0F25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492FA745" w14:textId="56F669A0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8" w:type="dxa"/>
          </w:tcPr>
          <w:p w14:paraId="4430D2C4" w14:textId="23AA4A70" w:rsidR="00434BCF" w:rsidRPr="00706AE1" w:rsidRDefault="00434BCF">
            <w:pPr>
              <w:rPr>
                <w:rFonts w:ascii="Calibri" w:hAnsi="Calibri" w:cs="Calibri"/>
              </w:rPr>
            </w:pPr>
          </w:p>
        </w:tc>
      </w:tr>
      <w:tr w:rsidR="00434BCF" w:rsidRPr="00DD7F01" w14:paraId="5B7642FD" w14:textId="77777777" w:rsidTr="000E6968">
        <w:tc>
          <w:tcPr>
            <w:tcW w:w="2122" w:type="dxa"/>
          </w:tcPr>
          <w:p w14:paraId="7F15075E" w14:textId="7CAE15D2" w:rsidR="00434BCF" w:rsidRPr="00DD7F01" w:rsidRDefault="003671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Secretary</w:t>
            </w:r>
          </w:p>
        </w:tc>
        <w:tc>
          <w:tcPr>
            <w:tcW w:w="2412" w:type="dxa"/>
          </w:tcPr>
          <w:p w14:paraId="64C88E64" w14:textId="3C44D672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7D0B8C3C" w14:textId="7FBACC84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8" w:type="dxa"/>
          </w:tcPr>
          <w:p w14:paraId="3F0FC7F1" w14:textId="0FC7D172" w:rsidR="00434BCF" w:rsidRPr="00706AE1" w:rsidRDefault="00434BCF" w:rsidP="000E6968">
            <w:pPr>
              <w:rPr>
                <w:rFonts w:ascii="Calibri" w:hAnsi="Calibri" w:cs="Calibri"/>
              </w:rPr>
            </w:pPr>
          </w:p>
        </w:tc>
      </w:tr>
      <w:tr w:rsidR="00434BCF" w:rsidRPr="00DD7F01" w14:paraId="29C2F2D6" w14:textId="77777777" w:rsidTr="000E6968">
        <w:tc>
          <w:tcPr>
            <w:tcW w:w="2122" w:type="dxa"/>
          </w:tcPr>
          <w:p w14:paraId="62F4C6F7" w14:textId="358144CF" w:rsidR="00434BCF" w:rsidRPr="00DD7F01" w:rsidRDefault="003671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Treasurer</w:t>
            </w:r>
          </w:p>
        </w:tc>
        <w:tc>
          <w:tcPr>
            <w:tcW w:w="2412" w:type="dxa"/>
          </w:tcPr>
          <w:p w14:paraId="6381D083" w14:textId="2864B6D4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0629292E" w14:textId="672F9B46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8" w:type="dxa"/>
          </w:tcPr>
          <w:p w14:paraId="741D794A" w14:textId="31DF864A" w:rsidR="00434BCF" w:rsidRPr="00706AE1" w:rsidRDefault="00434BCF">
            <w:pPr>
              <w:rPr>
                <w:rFonts w:ascii="Calibri" w:hAnsi="Calibri" w:cs="Calibri"/>
              </w:rPr>
            </w:pPr>
          </w:p>
        </w:tc>
      </w:tr>
      <w:tr w:rsidR="00434BCF" w:rsidRPr="00DD7F01" w14:paraId="4F65E8A3" w14:textId="77777777" w:rsidTr="000E6968">
        <w:tc>
          <w:tcPr>
            <w:tcW w:w="2122" w:type="dxa"/>
          </w:tcPr>
          <w:p w14:paraId="36EAC566" w14:textId="60A3FDEE" w:rsidR="00434BCF" w:rsidRPr="00DD7F01" w:rsidRDefault="003671B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Fixtures</w:t>
            </w:r>
          </w:p>
        </w:tc>
        <w:tc>
          <w:tcPr>
            <w:tcW w:w="2412" w:type="dxa"/>
          </w:tcPr>
          <w:p w14:paraId="67A3A2BC" w14:textId="355FBCA7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0BA6E77B" w14:textId="61CA9FC2" w:rsidR="00434BCF" w:rsidRPr="00DD7F01" w:rsidRDefault="00434BC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8" w:type="dxa"/>
          </w:tcPr>
          <w:p w14:paraId="1D0B23B7" w14:textId="74E073E2" w:rsidR="00434BCF" w:rsidRPr="00706AE1" w:rsidRDefault="00434BCF">
            <w:pPr>
              <w:rPr>
                <w:rFonts w:ascii="Calibri" w:hAnsi="Calibri" w:cs="Calibri"/>
              </w:rPr>
            </w:pPr>
          </w:p>
        </w:tc>
      </w:tr>
      <w:tr w:rsidR="000E6968" w:rsidRPr="00DD7F01" w14:paraId="364B8FBE" w14:textId="77777777" w:rsidTr="000E6968">
        <w:tc>
          <w:tcPr>
            <w:tcW w:w="2122" w:type="dxa"/>
          </w:tcPr>
          <w:p w14:paraId="139AA828" w14:textId="6D21FDDF" w:rsidR="000E6968" w:rsidRPr="00DD7F01" w:rsidRDefault="003671BF" w:rsidP="000E69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Welfare*</w:t>
            </w:r>
          </w:p>
        </w:tc>
        <w:tc>
          <w:tcPr>
            <w:tcW w:w="2412" w:type="dxa"/>
          </w:tcPr>
          <w:p w14:paraId="2F31D26F" w14:textId="7971C6A8" w:rsidR="000E6968" w:rsidRPr="00DD7F01" w:rsidRDefault="000E6968" w:rsidP="000E69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2562C63D" w14:textId="38D5B446" w:rsidR="000E6968" w:rsidRPr="000E6968" w:rsidRDefault="000E6968" w:rsidP="000E69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8" w:type="dxa"/>
          </w:tcPr>
          <w:p w14:paraId="595BEACD" w14:textId="71C8A102" w:rsidR="000E6968" w:rsidRPr="00706AE1" w:rsidRDefault="000E6968" w:rsidP="000E69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E6968" w:rsidRPr="00DD7F01" w14:paraId="5A6925BB" w14:textId="77777777" w:rsidTr="000E6968">
        <w:tc>
          <w:tcPr>
            <w:tcW w:w="2122" w:type="dxa"/>
          </w:tcPr>
          <w:p w14:paraId="74B9AC0D" w14:textId="67869E2B" w:rsidR="000E6968" w:rsidRPr="00DD7F01" w:rsidRDefault="000E6968" w:rsidP="000E69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2" w:type="dxa"/>
          </w:tcPr>
          <w:p w14:paraId="120A71B3" w14:textId="77777777" w:rsidR="000E6968" w:rsidRPr="00DD7F01" w:rsidRDefault="000E6968" w:rsidP="000E69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4" w:type="dxa"/>
          </w:tcPr>
          <w:p w14:paraId="35B8A6FC" w14:textId="77777777" w:rsidR="000E6968" w:rsidRPr="00DD7F01" w:rsidRDefault="000E6968" w:rsidP="000E69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8" w:type="dxa"/>
          </w:tcPr>
          <w:p w14:paraId="07EAEBEA" w14:textId="77777777" w:rsidR="000E6968" w:rsidRPr="00DD7F01" w:rsidRDefault="000E6968" w:rsidP="000E696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F387AF" w14:textId="1E29BA7F" w:rsidR="003671BF" w:rsidRPr="00B74DA3" w:rsidRDefault="003671BF" w:rsidP="003671BF">
      <w:pPr>
        <w:spacing w:after="0"/>
        <w:rPr>
          <w:rFonts w:ascii="Calibri" w:hAnsi="Calibri" w:cs="Calibri"/>
          <w:sz w:val="24"/>
          <w:szCs w:val="24"/>
        </w:rPr>
      </w:pPr>
      <w:r w:rsidRPr="00B74DA3">
        <w:rPr>
          <w:rFonts w:ascii="Calibri" w:hAnsi="Calibri" w:cs="Calibri"/>
          <w:sz w:val="24"/>
          <w:szCs w:val="24"/>
        </w:rPr>
        <w:t>*</w:t>
      </w:r>
      <w:r w:rsidRPr="00B74DA3">
        <w:rPr>
          <w:rFonts w:ascii="Calibri" w:hAnsi="Calibri" w:cs="Calibri"/>
          <w:sz w:val="24"/>
          <w:szCs w:val="24"/>
        </w:rPr>
        <w:t xml:space="preserve"> All those with </w:t>
      </w:r>
      <w:r w:rsidR="00B74DA3" w:rsidRPr="00B74DA3">
        <w:rPr>
          <w:rFonts w:ascii="Calibri" w:hAnsi="Calibri" w:cs="Calibri"/>
          <w:sz w:val="24"/>
          <w:szCs w:val="24"/>
        </w:rPr>
        <w:t xml:space="preserve">any </w:t>
      </w:r>
      <w:r w:rsidRPr="00B74DA3">
        <w:rPr>
          <w:rFonts w:ascii="Calibri" w:hAnsi="Calibri" w:cs="Calibri"/>
          <w:sz w:val="24"/>
          <w:szCs w:val="24"/>
        </w:rPr>
        <w:t xml:space="preserve">U18s in their club must have a declared Welfare Officer and abide by </w:t>
      </w:r>
      <w:r w:rsidR="00513B1E" w:rsidRPr="00B74DA3">
        <w:rPr>
          <w:rFonts w:ascii="Calibri" w:hAnsi="Calibri" w:cs="Calibri"/>
          <w:sz w:val="24"/>
          <w:szCs w:val="24"/>
        </w:rPr>
        <w:t xml:space="preserve">Volleyball </w:t>
      </w:r>
      <w:r w:rsidRPr="00B74DA3">
        <w:rPr>
          <w:rFonts w:ascii="Calibri" w:hAnsi="Calibri" w:cs="Calibri"/>
          <w:sz w:val="24"/>
          <w:szCs w:val="24"/>
        </w:rPr>
        <w:t>England</w:t>
      </w:r>
      <w:r w:rsidR="00B74DA3">
        <w:rPr>
          <w:rFonts w:ascii="Calibri" w:hAnsi="Calibri" w:cs="Calibri"/>
          <w:sz w:val="24"/>
          <w:szCs w:val="24"/>
        </w:rPr>
        <w:t>’s</w:t>
      </w:r>
      <w:r w:rsidRPr="00B74DA3">
        <w:rPr>
          <w:rFonts w:ascii="Calibri" w:hAnsi="Calibri" w:cs="Calibri"/>
          <w:sz w:val="24"/>
          <w:szCs w:val="24"/>
        </w:rPr>
        <w:t xml:space="preserve"> </w:t>
      </w:r>
      <w:r w:rsidR="00B74DA3" w:rsidRPr="00B74DA3">
        <w:rPr>
          <w:rFonts w:ascii="Calibri" w:hAnsi="Calibri" w:cs="Calibri"/>
          <w:sz w:val="24"/>
          <w:szCs w:val="24"/>
        </w:rPr>
        <w:t xml:space="preserve">policies and guidelines </w:t>
      </w:r>
      <w:hyperlink r:id="rId5" w:history="1">
        <w:r w:rsidR="00B74DA3" w:rsidRPr="00B74DA3">
          <w:rPr>
            <w:rStyle w:val="Hyperlink"/>
            <w:rFonts w:ascii="Calibri" w:hAnsi="Calibri" w:cs="Calibri"/>
            <w:sz w:val="24"/>
            <w:szCs w:val="24"/>
          </w:rPr>
          <w:t>https://www.volleyballengland.org/support/safeguarding-and-welfare</w:t>
        </w:r>
      </w:hyperlink>
    </w:p>
    <w:p w14:paraId="65A4129C" w14:textId="72DF3B51" w:rsidR="00434BCF" w:rsidRPr="00EC543E" w:rsidRDefault="00C55C9C" w:rsidP="00E93656">
      <w:pP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 xml:space="preserve">Club </w:t>
      </w:r>
      <w:r w:rsidR="00434BCF" w:rsidRPr="00EC543E">
        <w:rPr>
          <w:rFonts w:ascii="Calibri" w:hAnsi="Calibri" w:cs="Calibri"/>
          <w:b/>
          <w:color w:val="0070C0"/>
          <w:sz w:val="32"/>
        </w:rPr>
        <w:t>Team</w:t>
      </w:r>
      <w:r w:rsidR="00700E08" w:rsidRPr="00EC543E">
        <w:rPr>
          <w:rFonts w:ascii="Calibri" w:hAnsi="Calibri" w:cs="Calibri"/>
          <w:b/>
          <w:color w:val="0070C0"/>
          <w:sz w:val="32"/>
        </w:rPr>
        <w:t xml:space="preserve"> </w:t>
      </w:r>
      <w:r w:rsidRPr="00EC543E">
        <w:rPr>
          <w:rFonts w:ascii="Calibri" w:hAnsi="Calibri" w:cs="Calibri"/>
          <w:b/>
          <w:color w:val="0070C0"/>
          <w:sz w:val="32"/>
        </w:rPr>
        <w:t>Registration</w:t>
      </w:r>
    </w:p>
    <w:tbl>
      <w:tblPr>
        <w:tblStyle w:val="TableGrid"/>
        <w:tblW w:w="10541" w:type="dxa"/>
        <w:tblLook w:val="04A0" w:firstRow="1" w:lastRow="0" w:firstColumn="1" w:lastColumn="0" w:noHBand="0" w:noVBand="1"/>
      </w:tblPr>
      <w:tblGrid>
        <w:gridCol w:w="1479"/>
        <w:gridCol w:w="873"/>
        <w:gridCol w:w="795"/>
        <w:gridCol w:w="2182"/>
        <w:gridCol w:w="3413"/>
        <w:gridCol w:w="1799"/>
      </w:tblGrid>
      <w:tr w:rsidR="00D558C4" w:rsidRPr="00DD7F01" w14:paraId="018908E9" w14:textId="77777777" w:rsidTr="00D558C4">
        <w:tc>
          <w:tcPr>
            <w:tcW w:w="1495" w:type="dxa"/>
            <w:vMerge w:val="restart"/>
            <w:shd w:val="clear" w:color="auto" w:fill="D9D9D9" w:themeFill="background1" w:themeFillShade="D9"/>
            <w:vAlign w:val="center"/>
          </w:tcPr>
          <w:p w14:paraId="2CD97196" w14:textId="56CF2C31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Team Name</w:t>
            </w:r>
          </w:p>
        </w:tc>
        <w:tc>
          <w:tcPr>
            <w:tcW w:w="734" w:type="dxa"/>
            <w:vMerge w:val="restart"/>
            <w:shd w:val="clear" w:color="auto" w:fill="D9D9D9" w:themeFill="background1" w:themeFillShade="D9"/>
            <w:vAlign w:val="center"/>
          </w:tcPr>
          <w:p w14:paraId="2F09595A" w14:textId="791C0B7C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Div*</w:t>
            </w:r>
            <w:r w:rsidR="003671BF">
              <w:rPr>
                <w:rFonts w:ascii="Calibri" w:hAnsi="Calibri" w:cs="Calibri"/>
                <w:b/>
                <w:sz w:val="28"/>
              </w:rPr>
              <w:t>*</w:t>
            </w:r>
          </w:p>
        </w:tc>
        <w:tc>
          <w:tcPr>
            <w:tcW w:w="795" w:type="dxa"/>
            <w:vMerge w:val="restart"/>
            <w:shd w:val="clear" w:color="auto" w:fill="D9D9D9" w:themeFill="background1" w:themeFillShade="D9"/>
            <w:vAlign w:val="center"/>
          </w:tcPr>
          <w:p w14:paraId="2CE75126" w14:textId="442A05BC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Cup?</w:t>
            </w:r>
          </w:p>
        </w:tc>
        <w:tc>
          <w:tcPr>
            <w:tcW w:w="7517" w:type="dxa"/>
            <w:gridSpan w:val="3"/>
            <w:shd w:val="clear" w:color="auto" w:fill="D9D9D9" w:themeFill="background1" w:themeFillShade="D9"/>
          </w:tcPr>
          <w:p w14:paraId="16CE4064" w14:textId="015B0525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Team Contact</w:t>
            </w:r>
            <w:r>
              <w:rPr>
                <w:rFonts w:ascii="Calibri" w:hAnsi="Calibri" w:cs="Calibri"/>
                <w:b/>
                <w:sz w:val="28"/>
              </w:rPr>
              <w:t xml:space="preserve"> (Manager or Captain)</w:t>
            </w:r>
          </w:p>
        </w:tc>
      </w:tr>
      <w:tr w:rsidR="00D558C4" w:rsidRPr="00DD7F01" w14:paraId="0CD9C99C" w14:textId="77777777" w:rsidTr="00D558C4">
        <w:tc>
          <w:tcPr>
            <w:tcW w:w="1495" w:type="dxa"/>
            <w:vMerge/>
            <w:shd w:val="clear" w:color="auto" w:fill="D9D9D9" w:themeFill="background1" w:themeFillShade="D9"/>
          </w:tcPr>
          <w:p w14:paraId="633B34A5" w14:textId="3007BF57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734" w:type="dxa"/>
            <w:vMerge/>
            <w:shd w:val="clear" w:color="auto" w:fill="D9D9D9" w:themeFill="background1" w:themeFillShade="D9"/>
          </w:tcPr>
          <w:p w14:paraId="152CBEDB" w14:textId="77777777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795" w:type="dxa"/>
            <w:vMerge/>
            <w:shd w:val="clear" w:color="auto" w:fill="D9D9D9" w:themeFill="background1" w:themeFillShade="D9"/>
          </w:tcPr>
          <w:p w14:paraId="715F9047" w14:textId="14B59549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216" w:type="dxa"/>
            <w:shd w:val="clear" w:color="auto" w:fill="D9D9D9" w:themeFill="background1" w:themeFillShade="D9"/>
          </w:tcPr>
          <w:p w14:paraId="7A2EFB09" w14:textId="7F8A9620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Name</w:t>
            </w:r>
          </w:p>
        </w:tc>
        <w:tc>
          <w:tcPr>
            <w:tcW w:w="3482" w:type="dxa"/>
            <w:shd w:val="clear" w:color="auto" w:fill="D9D9D9" w:themeFill="background1" w:themeFillShade="D9"/>
          </w:tcPr>
          <w:p w14:paraId="77618339" w14:textId="0F1422F5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 w:rsidRPr="00DD7F01">
              <w:rPr>
                <w:rFonts w:ascii="Calibri" w:hAnsi="Calibri" w:cs="Calibri"/>
                <w:b/>
                <w:sz w:val="28"/>
              </w:rPr>
              <w:t>Email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2F424C1" w14:textId="1C72257A" w:rsidR="00D558C4" w:rsidRPr="00DD7F01" w:rsidRDefault="00D558C4" w:rsidP="00D558C4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Mobile</w:t>
            </w:r>
          </w:p>
        </w:tc>
      </w:tr>
      <w:tr w:rsidR="00D558C4" w:rsidRPr="00DD7F01" w14:paraId="3E45283B" w14:textId="77777777" w:rsidTr="00D558C4">
        <w:tc>
          <w:tcPr>
            <w:tcW w:w="1495" w:type="dxa"/>
          </w:tcPr>
          <w:p w14:paraId="1A181E9F" w14:textId="3AAA0731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261E910E" w14:textId="58832833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2A5B6F0A" w14:textId="22635A12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10BF8BBB" w14:textId="57B3A8E6" w:rsidR="00D558C4" w:rsidRPr="00DD7F01" w:rsidRDefault="00D558C4" w:rsidP="00D558C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F604826" w14:textId="1AE82A83" w:rsidR="00D558C4" w:rsidRPr="000E6968" w:rsidRDefault="00D558C4" w:rsidP="00D558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9" w:type="dxa"/>
          </w:tcPr>
          <w:p w14:paraId="4BBC8AA8" w14:textId="32AC6695" w:rsidR="00D558C4" w:rsidRPr="000E6968" w:rsidRDefault="00D558C4" w:rsidP="00D558C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5403" w:rsidRPr="00DD7F01" w14:paraId="49696C65" w14:textId="77777777" w:rsidTr="00D558C4">
        <w:tc>
          <w:tcPr>
            <w:tcW w:w="1495" w:type="dxa"/>
          </w:tcPr>
          <w:p w14:paraId="7E2546E8" w14:textId="0C544921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55019F7E" w14:textId="57B9C1FF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771E2C90" w14:textId="015C9481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BA07AEF" w14:textId="1C3A3DAB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36990EF2" w14:textId="3F2F7F7A" w:rsidR="00665403" w:rsidRPr="000E6968" w:rsidRDefault="00665403" w:rsidP="00665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9" w:type="dxa"/>
          </w:tcPr>
          <w:p w14:paraId="28DF37E0" w14:textId="27E2B466" w:rsidR="00665403" w:rsidRPr="000E6968" w:rsidRDefault="00665403" w:rsidP="00665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5403" w:rsidRPr="00DD7F01" w14:paraId="6E5ACECC" w14:textId="77777777" w:rsidTr="00D558C4">
        <w:tc>
          <w:tcPr>
            <w:tcW w:w="1495" w:type="dxa"/>
          </w:tcPr>
          <w:p w14:paraId="6C704185" w14:textId="27F462C6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4068F86D" w14:textId="4D288EA0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298E7B90" w14:textId="720BE3A1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A26FAAF" w14:textId="33FC5314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46BEE55" w14:textId="6EBBC187" w:rsidR="00665403" w:rsidRPr="000E6968" w:rsidRDefault="00665403" w:rsidP="00665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9" w:type="dxa"/>
          </w:tcPr>
          <w:p w14:paraId="5BA2F5CA" w14:textId="18862EBD" w:rsidR="00665403" w:rsidRPr="000E6968" w:rsidRDefault="00665403" w:rsidP="00665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5403" w:rsidRPr="00DD7F01" w14:paraId="7E42E6DA" w14:textId="77777777" w:rsidTr="00D558C4">
        <w:tc>
          <w:tcPr>
            <w:tcW w:w="1495" w:type="dxa"/>
          </w:tcPr>
          <w:p w14:paraId="2CBC5D26" w14:textId="625502B0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644E18AF" w14:textId="6EFC5BA7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514E4A27" w14:textId="7B906EEC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37FA1B8" w14:textId="3EB331F6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26BEABC" w14:textId="2ED8654E" w:rsidR="00665403" w:rsidRPr="000E6968" w:rsidRDefault="00665403" w:rsidP="006654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9" w:type="dxa"/>
          </w:tcPr>
          <w:p w14:paraId="5118EE6F" w14:textId="657E06D1" w:rsidR="00665403" w:rsidRPr="000E6968" w:rsidRDefault="00665403" w:rsidP="0066540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65403" w:rsidRPr="00DD7F01" w14:paraId="0AD017DD" w14:textId="77777777" w:rsidTr="00D558C4">
        <w:tc>
          <w:tcPr>
            <w:tcW w:w="1495" w:type="dxa"/>
          </w:tcPr>
          <w:p w14:paraId="2C203E78" w14:textId="5BADBB8E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18CFD4A9" w14:textId="1972943E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6C095E6D" w14:textId="2315DD19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E787DD3" w14:textId="57B01716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2F7FD5CE" w14:textId="41C257D3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9" w:type="dxa"/>
          </w:tcPr>
          <w:p w14:paraId="563A049E" w14:textId="7254FEDD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65403" w:rsidRPr="00DD7F01" w14:paraId="23D61DB9" w14:textId="77777777" w:rsidTr="00D558C4">
        <w:tc>
          <w:tcPr>
            <w:tcW w:w="1495" w:type="dxa"/>
          </w:tcPr>
          <w:p w14:paraId="7DF4BAFC" w14:textId="77777777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4" w:type="dxa"/>
          </w:tcPr>
          <w:p w14:paraId="373CF486" w14:textId="77777777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5" w:type="dxa"/>
          </w:tcPr>
          <w:p w14:paraId="30B65800" w14:textId="781E234B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</w:tcPr>
          <w:p w14:paraId="5E5AB49E" w14:textId="77777777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8CFE937" w14:textId="77777777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B32B853" w14:textId="77777777" w:rsidR="00665403" w:rsidRPr="00DD7F01" w:rsidRDefault="00665403" w:rsidP="0066540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391ABF5" w14:textId="790A82B5" w:rsidR="00434BCF" w:rsidRPr="00DD7F01" w:rsidRDefault="00700E08">
      <w:pPr>
        <w:rPr>
          <w:rFonts w:ascii="Calibri" w:hAnsi="Calibri" w:cs="Calibri"/>
          <w:sz w:val="24"/>
          <w:szCs w:val="24"/>
        </w:rPr>
      </w:pPr>
      <w:r w:rsidRPr="00DD7F01">
        <w:rPr>
          <w:rFonts w:ascii="Calibri" w:hAnsi="Calibri" w:cs="Calibri"/>
          <w:sz w:val="24"/>
          <w:szCs w:val="24"/>
        </w:rPr>
        <w:t>*</w:t>
      </w:r>
      <w:r w:rsidR="00513B1E">
        <w:rPr>
          <w:rFonts w:ascii="Calibri" w:hAnsi="Calibri" w:cs="Calibri"/>
          <w:sz w:val="24"/>
          <w:szCs w:val="24"/>
        </w:rPr>
        <w:t>*</w:t>
      </w:r>
      <w:r w:rsidRPr="00DD7F01">
        <w:rPr>
          <w:rFonts w:ascii="Calibri" w:hAnsi="Calibri" w:cs="Calibri"/>
          <w:sz w:val="24"/>
          <w:szCs w:val="24"/>
        </w:rPr>
        <w:t xml:space="preserve"> </w:t>
      </w:r>
      <w:r w:rsidRPr="00F213B7">
        <w:rPr>
          <w:rFonts w:ascii="Calibri" w:hAnsi="Calibri" w:cs="Calibri"/>
          <w:b/>
          <w:sz w:val="24"/>
          <w:szCs w:val="24"/>
        </w:rPr>
        <w:t>M1</w:t>
      </w:r>
      <w:r w:rsidRPr="00DD7F01">
        <w:rPr>
          <w:rFonts w:ascii="Calibri" w:hAnsi="Calibri" w:cs="Calibri"/>
          <w:sz w:val="24"/>
          <w:szCs w:val="24"/>
        </w:rPr>
        <w:t xml:space="preserve"> (Men’s Division 1), </w:t>
      </w:r>
      <w:r w:rsidRPr="00F213B7">
        <w:rPr>
          <w:rFonts w:ascii="Calibri" w:hAnsi="Calibri" w:cs="Calibri"/>
          <w:b/>
          <w:sz w:val="24"/>
          <w:szCs w:val="24"/>
        </w:rPr>
        <w:t>M2</w:t>
      </w:r>
      <w:r w:rsidRPr="00DD7F01">
        <w:rPr>
          <w:rFonts w:ascii="Calibri" w:hAnsi="Calibri" w:cs="Calibri"/>
          <w:sz w:val="24"/>
          <w:szCs w:val="24"/>
        </w:rPr>
        <w:t xml:space="preserve"> (Men’s Division 2)</w:t>
      </w:r>
      <w:r w:rsidR="00F213B7">
        <w:rPr>
          <w:rFonts w:ascii="Calibri" w:hAnsi="Calibri" w:cs="Calibri"/>
          <w:sz w:val="24"/>
          <w:szCs w:val="24"/>
        </w:rPr>
        <w:t xml:space="preserve">, </w:t>
      </w:r>
      <w:r w:rsidR="00696E18" w:rsidRPr="00F213B7">
        <w:rPr>
          <w:rFonts w:ascii="Calibri" w:hAnsi="Calibri" w:cs="Calibri"/>
          <w:b/>
          <w:sz w:val="24"/>
          <w:szCs w:val="24"/>
        </w:rPr>
        <w:t>W</w:t>
      </w:r>
      <w:r w:rsidRPr="00DD7F01">
        <w:rPr>
          <w:rFonts w:ascii="Calibri" w:hAnsi="Calibri" w:cs="Calibri"/>
          <w:sz w:val="24"/>
          <w:szCs w:val="24"/>
        </w:rPr>
        <w:t xml:space="preserve"> (</w:t>
      </w:r>
      <w:r w:rsidR="00696E18" w:rsidRPr="00DD7F01">
        <w:rPr>
          <w:rFonts w:ascii="Calibri" w:hAnsi="Calibri" w:cs="Calibri"/>
          <w:sz w:val="24"/>
          <w:szCs w:val="24"/>
        </w:rPr>
        <w:t>Women’s</w:t>
      </w:r>
      <w:r w:rsidRPr="00DD7F01">
        <w:rPr>
          <w:rFonts w:ascii="Calibri" w:hAnsi="Calibri" w:cs="Calibri"/>
          <w:sz w:val="24"/>
          <w:szCs w:val="24"/>
        </w:rPr>
        <w:t xml:space="preserve"> Division)</w:t>
      </w:r>
      <w:r w:rsidR="00DD7F01">
        <w:rPr>
          <w:rFonts w:ascii="Calibri" w:hAnsi="Calibri" w:cs="Calibri"/>
          <w:sz w:val="24"/>
          <w:szCs w:val="24"/>
        </w:rPr>
        <w:t xml:space="preserve"> or </w:t>
      </w:r>
      <w:r w:rsidR="00CA7BE1" w:rsidRPr="00CA7BE1">
        <w:rPr>
          <w:rFonts w:ascii="Calibri" w:hAnsi="Calibri" w:cs="Calibri"/>
          <w:b/>
          <w:bCs/>
          <w:sz w:val="24"/>
          <w:szCs w:val="24"/>
        </w:rPr>
        <w:t>X</w:t>
      </w:r>
      <w:r w:rsidR="00DD7F01">
        <w:rPr>
          <w:rFonts w:ascii="Calibri" w:hAnsi="Calibri" w:cs="Calibri"/>
          <w:sz w:val="24"/>
          <w:szCs w:val="24"/>
        </w:rPr>
        <w:t xml:space="preserve"> (</w:t>
      </w:r>
      <w:r w:rsidR="00CA7BE1">
        <w:rPr>
          <w:rFonts w:ascii="Calibri" w:hAnsi="Calibri" w:cs="Calibri"/>
          <w:sz w:val="24"/>
          <w:szCs w:val="24"/>
        </w:rPr>
        <w:t>X League</w:t>
      </w:r>
      <w:r w:rsidR="00DD7F01">
        <w:rPr>
          <w:rFonts w:ascii="Calibri" w:hAnsi="Calibri" w:cs="Calibri"/>
          <w:sz w:val="24"/>
          <w:szCs w:val="24"/>
        </w:rPr>
        <w:t>).</w:t>
      </w:r>
    </w:p>
    <w:p w14:paraId="6DA9A1DA" w14:textId="7964B6EE" w:rsidR="00C55C9C" w:rsidRPr="00EC543E" w:rsidRDefault="00C55C9C" w:rsidP="00E93656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spacing w:before="240" w:after="0"/>
        <w:rPr>
          <w:rFonts w:ascii="Calibri" w:hAnsi="Calibri" w:cs="Calibri"/>
          <w:b/>
          <w:color w:val="0070C0"/>
          <w:sz w:val="32"/>
        </w:rPr>
      </w:pPr>
      <w:r w:rsidRPr="00EC543E">
        <w:rPr>
          <w:rFonts w:ascii="Calibri" w:hAnsi="Calibri" w:cs="Calibri"/>
          <w:b/>
          <w:color w:val="0070C0"/>
          <w:sz w:val="32"/>
        </w:rPr>
        <w:t>Instructions</w:t>
      </w:r>
    </w:p>
    <w:p w14:paraId="57ABB796" w14:textId="77777777" w:rsidR="00684A75" w:rsidRPr="00EC543E" w:rsidRDefault="00684A75" w:rsidP="00EC543E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rPr>
          <w:rFonts w:ascii="Calibri" w:hAnsi="Calibri" w:cs="Calibri"/>
          <w:color w:val="0070C0"/>
          <w:sz w:val="24"/>
          <w:szCs w:val="24"/>
        </w:rPr>
      </w:pPr>
      <w:r w:rsidRPr="00EC543E">
        <w:rPr>
          <w:rFonts w:ascii="Calibri" w:hAnsi="Calibri" w:cs="Calibri"/>
          <w:color w:val="0070C0"/>
          <w:sz w:val="24"/>
          <w:szCs w:val="24"/>
        </w:rPr>
        <w:t>Complete and email this form to HVA Competitions Secretary Duncan Worrell at duncan@webgreen.co.uk</w:t>
      </w:r>
    </w:p>
    <w:p w14:paraId="534E6BB1" w14:textId="4987C7D8" w:rsidR="00696E18" w:rsidRPr="00EC543E" w:rsidRDefault="00684A75" w:rsidP="00EC543E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rPr>
          <w:rFonts w:ascii="Calibri" w:hAnsi="Calibri" w:cs="Calibri"/>
          <w:color w:val="0070C0"/>
          <w:sz w:val="24"/>
          <w:szCs w:val="24"/>
        </w:rPr>
      </w:pPr>
      <w:r w:rsidRPr="00EC543E">
        <w:rPr>
          <w:rFonts w:ascii="Calibri" w:hAnsi="Calibri" w:cs="Calibri"/>
          <w:color w:val="0070C0"/>
          <w:sz w:val="24"/>
          <w:szCs w:val="24"/>
        </w:rPr>
        <w:t>P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 xml:space="preserve">rovide a copy of your Club’s “Certificate of Affiliation” from the </w:t>
      </w:r>
      <w:r w:rsidR="00DD3F33" w:rsidRPr="00EC543E">
        <w:rPr>
          <w:rFonts w:ascii="Calibri" w:hAnsi="Calibri" w:cs="Calibri"/>
          <w:color w:val="0070C0"/>
          <w:sz w:val="24"/>
          <w:szCs w:val="24"/>
        </w:rPr>
        <w:t xml:space="preserve">Volleyball </w:t>
      </w:r>
      <w:r w:rsidR="00513B1E" w:rsidRPr="00EC543E">
        <w:rPr>
          <w:rFonts w:ascii="Calibri" w:hAnsi="Calibri" w:cs="Calibri"/>
          <w:color w:val="0070C0"/>
          <w:sz w:val="24"/>
          <w:szCs w:val="24"/>
        </w:rPr>
        <w:t>England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 xml:space="preserve">. You cannot compete in any HVA </w:t>
      </w:r>
      <w:r w:rsidR="00E93656">
        <w:rPr>
          <w:rFonts w:ascii="Calibri" w:hAnsi="Calibri" w:cs="Calibri"/>
          <w:color w:val="0070C0"/>
          <w:sz w:val="24"/>
          <w:szCs w:val="24"/>
        </w:rPr>
        <w:t>competitive m</w:t>
      </w:r>
      <w:r w:rsidRPr="00EC543E">
        <w:rPr>
          <w:rFonts w:ascii="Calibri" w:hAnsi="Calibri" w:cs="Calibri"/>
          <w:color w:val="0070C0"/>
          <w:sz w:val="24"/>
          <w:szCs w:val="24"/>
        </w:rPr>
        <w:t xml:space="preserve">atches 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 xml:space="preserve">without </w:t>
      </w:r>
      <w:r w:rsidR="00806C2F" w:rsidRPr="00EC543E">
        <w:rPr>
          <w:rFonts w:ascii="Calibri" w:hAnsi="Calibri" w:cs="Calibri"/>
          <w:color w:val="0070C0"/>
          <w:sz w:val="24"/>
          <w:szCs w:val="24"/>
        </w:rPr>
        <w:t>this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 xml:space="preserve"> affiliation</w:t>
      </w:r>
      <w:r w:rsidR="00E93656">
        <w:rPr>
          <w:rFonts w:ascii="Calibri" w:hAnsi="Calibri" w:cs="Calibri"/>
          <w:color w:val="0070C0"/>
          <w:sz w:val="24"/>
          <w:szCs w:val="24"/>
        </w:rPr>
        <w:t xml:space="preserve"> for insurance reasons</w:t>
      </w:r>
      <w:r w:rsidR="00696E18" w:rsidRPr="00EC543E">
        <w:rPr>
          <w:rFonts w:ascii="Calibri" w:hAnsi="Calibri" w:cs="Calibri"/>
          <w:color w:val="0070C0"/>
          <w:sz w:val="24"/>
          <w:szCs w:val="24"/>
        </w:rPr>
        <w:t>.</w:t>
      </w:r>
    </w:p>
    <w:p w14:paraId="1F7CF4BD" w14:textId="7925CFC4" w:rsidR="00696E18" w:rsidRPr="00EC543E" w:rsidRDefault="00696E18" w:rsidP="00EC543E">
      <w:pPr>
        <w:pBdr>
          <w:top w:val="single" w:sz="4" w:space="1" w:color="FFC000" w:themeColor="accent4"/>
          <w:left w:val="single" w:sz="4" w:space="4" w:color="FFC000" w:themeColor="accent4"/>
          <w:bottom w:val="single" w:sz="4" w:space="1" w:color="FFC000" w:themeColor="accent4"/>
          <w:right w:val="single" w:sz="4" w:space="4" w:color="FFC000" w:themeColor="accent4"/>
        </w:pBdr>
        <w:rPr>
          <w:rFonts w:ascii="Calibri" w:hAnsi="Calibri" w:cs="Calibri"/>
          <w:color w:val="0070C0"/>
          <w:sz w:val="24"/>
          <w:szCs w:val="24"/>
        </w:rPr>
      </w:pPr>
      <w:r w:rsidRPr="00EC543E">
        <w:rPr>
          <w:rFonts w:ascii="Calibri" w:hAnsi="Calibri" w:cs="Calibri"/>
          <w:color w:val="0070C0"/>
          <w:sz w:val="24"/>
          <w:szCs w:val="24"/>
        </w:rPr>
        <w:t xml:space="preserve">The deadline for registration is the fixtures meeting </w:t>
      </w:r>
      <w:r w:rsidR="00AA612A">
        <w:rPr>
          <w:rFonts w:ascii="Calibri" w:hAnsi="Calibri" w:cs="Calibri"/>
          <w:color w:val="0070C0"/>
          <w:sz w:val="24"/>
          <w:szCs w:val="24"/>
        </w:rPr>
        <w:t xml:space="preserve">on </w:t>
      </w:r>
      <w:r w:rsidR="003671BF">
        <w:rPr>
          <w:rFonts w:ascii="Calibri" w:hAnsi="Calibri" w:cs="Calibri"/>
          <w:color w:val="0070C0"/>
          <w:sz w:val="24"/>
          <w:szCs w:val="24"/>
        </w:rPr>
        <w:t>Tuesday</w:t>
      </w:r>
      <w:r w:rsidR="00AA612A">
        <w:rPr>
          <w:rFonts w:ascii="Calibri" w:hAnsi="Calibri" w:cs="Calibri"/>
          <w:color w:val="0070C0"/>
          <w:sz w:val="24"/>
          <w:szCs w:val="24"/>
        </w:rPr>
        <w:t xml:space="preserve"> 13 </w:t>
      </w:r>
      <w:r w:rsidR="003671BF">
        <w:rPr>
          <w:rFonts w:ascii="Calibri" w:hAnsi="Calibri" w:cs="Calibri"/>
          <w:color w:val="0070C0"/>
          <w:sz w:val="24"/>
          <w:szCs w:val="24"/>
        </w:rPr>
        <w:t>September</w:t>
      </w:r>
      <w:r w:rsidRPr="00EC543E">
        <w:rPr>
          <w:rFonts w:ascii="Calibri" w:hAnsi="Calibri" w:cs="Calibri"/>
          <w:color w:val="0070C0"/>
          <w:sz w:val="24"/>
          <w:szCs w:val="24"/>
        </w:rPr>
        <w:t>. Registration invoices will follow.</w:t>
      </w:r>
    </w:p>
    <w:sectPr w:rsidR="00696E18" w:rsidRPr="00EC543E" w:rsidSect="00434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CF"/>
    <w:rsid w:val="0000180F"/>
    <w:rsid w:val="00083ADC"/>
    <w:rsid w:val="000E6968"/>
    <w:rsid w:val="0014176A"/>
    <w:rsid w:val="00153ACB"/>
    <w:rsid w:val="00261583"/>
    <w:rsid w:val="003671BF"/>
    <w:rsid w:val="003A36E2"/>
    <w:rsid w:val="003B5A20"/>
    <w:rsid w:val="00434BCF"/>
    <w:rsid w:val="00447DD1"/>
    <w:rsid w:val="004651EE"/>
    <w:rsid w:val="00513B1E"/>
    <w:rsid w:val="00556E5B"/>
    <w:rsid w:val="00583A66"/>
    <w:rsid w:val="00623657"/>
    <w:rsid w:val="00665403"/>
    <w:rsid w:val="00684A75"/>
    <w:rsid w:val="00696E18"/>
    <w:rsid w:val="006E17AB"/>
    <w:rsid w:val="00700E08"/>
    <w:rsid w:val="00706AE1"/>
    <w:rsid w:val="007275C6"/>
    <w:rsid w:val="007A48BF"/>
    <w:rsid w:val="007E6834"/>
    <w:rsid w:val="007F0E17"/>
    <w:rsid w:val="00803A25"/>
    <w:rsid w:val="00806C2F"/>
    <w:rsid w:val="009E5091"/>
    <w:rsid w:val="00AA612A"/>
    <w:rsid w:val="00AD47DA"/>
    <w:rsid w:val="00B74DA3"/>
    <w:rsid w:val="00C26971"/>
    <w:rsid w:val="00C55C9C"/>
    <w:rsid w:val="00CA7BE1"/>
    <w:rsid w:val="00D16449"/>
    <w:rsid w:val="00D558C4"/>
    <w:rsid w:val="00D559C0"/>
    <w:rsid w:val="00DC1914"/>
    <w:rsid w:val="00DD3F33"/>
    <w:rsid w:val="00DD7F01"/>
    <w:rsid w:val="00E93656"/>
    <w:rsid w:val="00EB6582"/>
    <w:rsid w:val="00EC543E"/>
    <w:rsid w:val="00ED2FDD"/>
    <w:rsid w:val="00F213B7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0501"/>
  <w15:chartTrackingRefBased/>
  <w15:docId w15:val="{6B8AF5C6-3DC2-484D-B1BA-4427EE9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4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4B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4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olleyballengland.org/support/safeguarding-and-welfa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dunx</dc:creator>
  <cp:keywords/>
  <dc:description/>
  <cp:lastModifiedBy>duncan worrell</cp:lastModifiedBy>
  <cp:revision>3</cp:revision>
  <cp:lastPrinted>2018-09-01T19:05:00Z</cp:lastPrinted>
  <dcterms:created xsi:type="dcterms:W3CDTF">2022-08-31T20:20:00Z</dcterms:created>
  <dcterms:modified xsi:type="dcterms:W3CDTF">2022-08-31T20:26:00Z</dcterms:modified>
</cp:coreProperties>
</file>