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2C05" w14:textId="32581A61" w:rsidR="00583A66" w:rsidRPr="00E642DC" w:rsidRDefault="00582A5F" w:rsidP="00582A5F">
      <w:pPr>
        <w:jc w:val="center"/>
        <w:rPr>
          <w:rFonts w:ascii="TimeBurner" w:hAnsi="TimeBurner"/>
          <w:b/>
          <w:sz w:val="56"/>
          <w:szCs w:val="60"/>
        </w:rPr>
      </w:pPr>
      <w:r w:rsidRPr="00E642DC">
        <w:rPr>
          <w:rFonts w:ascii="TimeBurner" w:hAnsi="TimeBurner"/>
          <w:b/>
          <w:sz w:val="56"/>
          <w:szCs w:val="60"/>
        </w:rPr>
        <w:t>Hertfordshire Volleyball Association</w:t>
      </w:r>
    </w:p>
    <w:p w14:paraId="3EA10BA1" w14:textId="7FD919C6" w:rsidR="00582A5F" w:rsidRDefault="00582A5F" w:rsidP="00582A5F">
      <w:pPr>
        <w:jc w:val="center"/>
      </w:pPr>
      <w:r>
        <w:rPr>
          <w:noProof/>
        </w:rPr>
        <w:drawing>
          <wp:inline distT="0" distB="0" distL="0" distR="0" wp14:anchorId="60C6C7E3" wp14:editId="461F89E2">
            <wp:extent cx="3971925" cy="39455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731" cy="403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793F5" w14:textId="77777777" w:rsidR="00E642DC" w:rsidRDefault="00E642DC" w:rsidP="00E642DC">
      <w:pPr>
        <w:jc w:val="center"/>
        <w:rPr>
          <w:rFonts w:ascii="TimeBurner" w:hAnsi="TimeBurner"/>
          <w:b/>
          <w:sz w:val="56"/>
          <w:szCs w:val="60"/>
        </w:rPr>
      </w:pPr>
      <w:r w:rsidRPr="00806942">
        <w:rPr>
          <w:rFonts w:ascii="TimeBurner" w:hAnsi="TimeBurner"/>
          <w:b/>
          <w:sz w:val="56"/>
          <w:szCs w:val="60"/>
        </w:rPr>
        <w:t>Cup Final Festival</w:t>
      </w:r>
    </w:p>
    <w:p w14:paraId="1643F260" w14:textId="4C7035AB" w:rsidR="00E642DC" w:rsidRPr="00E642DC" w:rsidRDefault="00E642DC" w:rsidP="00E642DC">
      <w:pPr>
        <w:jc w:val="center"/>
        <w:rPr>
          <w:rFonts w:ascii="TimeBurner" w:hAnsi="TimeBurner"/>
          <w:b/>
          <w:sz w:val="36"/>
          <w:szCs w:val="60"/>
        </w:rPr>
      </w:pPr>
      <w:r w:rsidRPr="00E642DC">
        <w:rPr>
          <w:rFonts w:ascii="TimeBurner" w:hAnsi="TimeBurner"/>
          <w:b/>
          <w:sz w:val="36"/>
          <w:szCs w:val="60"/>
        </w:rPr>
        <w:t xml:space="preserve">Sunday </w:t>
      </w:r>
      <w:r w:rsidR="00187BD9">
        <w:rPr>
          <w:rFonts w:ascii="TimeBurner" w:hAnsi="TimeBurner"/>
          <w:b/>
          <w:sz w:val="36"/>
          <w:szCs w:val="60"/>
        </w:rPr>
        <w:t>1</w:t>
      </w:r>
      <w:r w:rsidR="008D5F96">
        <w:rPr>
          <w:rFonts w:ascii="TimeBurner" w:hAnsi="TimeBurner"/>
          <w:b/>
          <w:sz w:val="36"/>
          <w:szCs w:val="60"/>
        </w:rPr>
        <w:t>4</w:t>
      </w:r>
      <w:r w:rsidR="00187BD9">
        <w:rPr>
          <w:rFonts w:ascii="TimeBurner" w:hAnsi="TimeBurner"/>
          <w:b/>
          <w:sz w:val="36"/>
          <w:szCs w:val="60"/>
        </w:rPr>
        <w:t xml:space="preserve"> </w:t>
      </w:r>
      <w:r w:rsidRPr="00E642DC">
        <w:rPr>
          <w:rFonts w:ascii="TimeBurner" w:hAnsi="TimeBurner"/>
          <w:b/>
          <w:sz w:val="36"/>
          <w:szCs w:val="60"/>
        </w:rPr>
        <w:t>May 20</w:t>
      </w:r>
      <w:r w:rsidR="00187BD9">
        <w:rPr>
          <w:rFonts w:ascii="TimeBurner" w:hAnsi="TimeBurner"/>
          <w:b/>
          <w:sz w:val="36"/>
          <w:szCs w:val="60"/>
        </w:rPr>
        <w:t>2</w:t>
      </w:r>
      <w:r w:rsidR="008D5F96">
        <w:rPr>
          <w:rFonts w:ascii="TimeBurner" w:hAnsi="TimeBurner"/>
          <w:b/>
          <w:sz w:val="36"/>
          <w:szCs w:val="60"/>
        </w:rPr>
        <w:t>3</w:t>
      </w:r>
    </w:p>
    <w:p w14:paraId="46BEBE0F" w14:textId="45269D63" w:rsidR="00582A5F" w:rsidRDefault="00582A5F" w:rsidP="00582A5F">
      <w:pPr>
        <w:jc w:val="center"/>
        <w:rPr>
          <w:b/>
          <w:sz w:val="28"/>
        </w:rPr>
      </w:pPr>
      <w:r w:rsidRPr="008D680E">
        <w:rPr>
          <w:b/>
          <w:sz w:val="28"/>
        </w:rPr>
        <w:t>Hosted with thanks by Welwyn &amp; Hatfield Volleyball Club</w:t>
      </w:r>
      <w:r w:rsidRPr="008D680E">
        <w:rPr>
          <w:b/>
          <w:sz w:val="28"/>
        </w:rPr>
        <w:br/>
        <w:t xml:space="preserve">Ridgeway Academy, </w:t>
      </w:r>
      <w:r w:rsidR="00E97C81" w:rsidRPr="008D680E">
        <w:rPr>
          <w:b/>
          <w:sz w:val="28"/>
        </w:rPr>
        <w:t xml:space="preserve">Welwyn Garden City, </w:t>
      </w:r>
      <w:r w:rsidRPr="008D680E">
        <w:rPr>
          <w:b/>
          <w:sz w:val="28"/>
        </w:rPr>
        <w:t xml:space="preserve">AL7 </w:t>
      </w:r>
      <w:proofErr w:type="gramStart"/>
      <w:r w:rsidRPr="008D680E">
        <w:rPr>
          <w:b/>
          <w:sz w:val="28"/>
        </w:rPr>
        <w:t>2AF</w:t>
      </w:r>
      <w:proofErr w:type="gramEnd"/>
    </w:p>
    <w:p w14:paraId="71F6E7B5" w14:textId="5807AE31" w:rsidR="00582A5F" w:rsidRPr="0097761B" w:rsidRDefault="00582A5F" w:rsidP="00D8194C">
      <w:pPr>
        <w:pBdr>
          <w:top w:val="single" w:sz="18" w:space="1" w:color="0125A0"/>
        </w:pBdr>
        <w:rPr>
          <w:rFonts w:ascii="TimeBurner" w:hAnsi="TimeBurner"/>
          <w:b/>
          <w:sz w:val="44"/>
        </w:rPr>
      </w:pPr>
      <w:r w:rsidRPr="0097761B">
        <w:rPr>
          <w:rFonts w:ascii="TimeBurner" w:hAnsi="TimeBurner"/>
          <w:b/>
          <w:sz w:val="44"/>
        </w:rPr>
        <w:t>Programme</w:t>
      </w:r>
    </w:p>
    <w:p w14:paraId="2FB489CD" w14:textId="44ED3A10" w:rsidR="00582A5F" w:rsidRDefault="00582A5F" w:rsidP="009435B1">
      <w:pPr>
        <w:spacing w:before="100" w:beforeAutospacing="1" w:after="100" w:afterAutospacing="1" w:line="240" w:lineRule="auto"/>
        <w:ind w:left="1134" w:hanging="1134"/>
        <w:rPr>
          <w:rFonts w:eastAsia="Times New Roman" w:cstheme="minorHAnsi"/>
          <w:sz w:val="28"/>
          <w:szCs w:val="24"/>
          <w:lang w:eastAsia="en-GB"/>
        </w:rPr>
      </w:pPr>
      <w:r w:rsidRPr="00582A5F">
        <w:rPr>
          <w:rFonts w:eastAsia="Times New Roman" w:cstheme="minorHAnsi"/>
          <w:b/>
          <w:sz w:val="28"/>
          <w:szCs w:val="24"/>
          <w:lang w:eastAsia="en-GB"/>
        </w:rPr>
        <w:t>10.</w:t>
      </w:r>
      <w:r w:rsidR="00906D7D">
        <w:rPr>
          <w:rFonts w:eastAsia="Times New Roman" w:cstheme="minorHAnsi"/>
          <w:b/>
          <w:sz w:val="28"/>
          <w:szCs w:val="24"/>
          <w:lang w:eastAsia="en-GB"/>
        </w:rPr>
        <w:t>0</w:t>
      </w:r>
      <w:r w:rsidRPr="00582A5F">
        <w:rPr>
          <w:rFonts w:eastAsia="Times New Roman" w:cstheme="minorHAnsi"/>
          <w:b/>
          <w:sz w:val="28"/>
          <w:szCs w:val="24"/>
          <w:lang w:eastAsia="en-GB"/>
        </w:rPr>
        <w:t>0am</w:t>
      </w:r>
      <w:r w:rsidR="001C3D7A" w:rsidRPr="001C3D7A">
        <w:rPr>
          <w:rFonts w:eastAsia="Times New Roman" w:cstheme="minorHAnsi"/>
          <w:sz w:val="28"/>
          <w:szCs w:val="24"/>
          <w:lang w:eastAsia="en-GB"/>
        </w:rPr>
        <w:tab/>
      </w:r>
      <w:r w:rsidRPr="00582A5F">
        <w:rPr>
          <w:rFonts w:eastAsia="Times New Roman" w:cstheme="minorHAnsi"/>
          <w:sz w:val="28"/>
          <w:szCs w:val="24"/>
          <w:lang w:eastAsia="en-GB"/>
        </w:rPr>
        <w:t>Doors open</w:t>
      </w:r>
      <w:r w:rsidR="00016AFF">
        <w:rPr>
          <w:rFonts w:eastAsia="Times New Roman" w:cstheme="minorHAnsi"/>
          <w:sz w:val="28"/>
          <w:szCs w:val="24"/>
          <w:lang w:eastAsia="en-GB"/>
        </w:rPr>
        <w:t>, set up</w:t>
      </w:r>
      <w:r w:rsidRPr="00582A5F">
        <w:rPr>
          <w:rFonts w:eastAsia="Times New Roman" w:cstheme="minorHAnsi"/>
          <w:sz w:val="28"/>
          <w:szCs w:val="24"/>
          <w:lang w:eastAsia="en-GB"/>
        </w:rPr>
        <w:t xml:space="preserve"> and </w:t>
      </w:r>
      <w:r w:rsidR="00906D7D">
        <w:rPr>
          <w:rFonts w:eastAsia="Times New Roman" w:cstheme="minorHAnsi"/>
          <w:sz w:val="28"/>
          <w:szCs w:val="24"/>
          <w:lang w:eastAsia="en-GB"/>
        </w:rPr>
        <w:t>junior warm up.</w:t>
      </w:r>
    </w:p>
    <w:p w14:paraId="184373A9" w14:textId="7987E6D1" w:rsidR="00906D7D" w:rsidRDefault="00906D7D" w:rsidP="009435B1">
      <w:pPr>
        <w:spacing w:before="100" w:beforeAutospacing="1" w:after="100" w:afterAutospacing="1" w:line="240" w:lineRule="auto"/>
        <w:ind w:left="1134" w:hanging="1134"/>
        <w:rPr>
          <w:rFonts w:eastAsia="Times New Roman" w:cstheme="minorHAnsi"/>
          <w:b/>
          <w:sz w:val="28"/>
          <w:szCs w:val="24"/>
          <w:lang w:eastAsia="en-GB"/>
        </w:rPr>
      </w:pPr>
      <w:r>
        <w:rPr>
          <w:rFonts w:eastAsia="Times New Roman" w:cstheme="minorHAnsi"/>
          <w:b/>
          <w:sz w:val="28"/>
          <w:szCs w:val="24"/>
          <w:lang w:eastAsia="en-GB"/>
        </w:rPr>
        <w:t>10.30am</w:t>
      </w:r>
      <w:r w:rsidRPr="00906D7D">
        <w:rPr>
          <w:rFonts w:eastAsia="Times New Roman" w:cstheme="minorHAnsi"/>
          <w:bCs/>
          <w:sz w:val="28"/>
          <w:szCs w:val="24"/>
          <w:lang w:eastAsia="en-GB"/>
        </w:rPr>
        <w:tab/>
        <w:t>Junior</w:t>
      </w:r>
      <w:r w:rsidR="00BB6FA7">
        <w:rPr>
          <w:rFonts w:eastAsia="Times New Roman" w:cstheme="minorHAnsi"/>
          <w:bCs/>
          <w:sz w:val="28"/>
          <w:szCs w:val="24"/>
          <w:lang w:eastAsia="en-GB"/>
        </w:rPr>
        <w:t xml:space="preserve"> Match</w:t>
      </w:r>
      <w:r w:rsidR="00016AFF">
        <w:rPr>
          <w:rFonts w:eastAsia="Times New Roman" w:cstheme="minorHAnsi"/>
          <w:bCs/>
          <w:sz w:val="28"/>
          <w:szCs w:val="24"/>
          <w:lang w:eastAsia="en-GB"/>
        </w:rPr>
        <w:t>, followed by prize giving</w:t>
      </w:r>
      <w:r w:rsidR="00BB4C37">
        <w:rPr>
          <w:rFonts w:eastAsia="Times New Roman" w:cstheme="minorHAnsi"/>
          <w:bCs/>
          <w:sz w:val="28"/>
          <w:szCs w:val="24"/>
          <w:lang w:eastAsia="en-GB"/>
        </w:rPr>
        <w:t>.</w:t>
      </w:r>
    </w:p>
    <w:p w14:paraId="579AADFB" w14:textId="6DAECAC5" w:rsidR="00906D7D" w:rsidRDefault="00906D7D" w:rsidP="009435B1">
      <w:pPr>
        <w:spacing w:before="100" w:beforeAutospacing="1" w:after="100" w:afterAutospacing="1" w:line="240" w:lineRule="auto"/>
        <w:ind w:left="1134" w:hanging="1134"/>
        <w:rPr>
          <w:rFonts w:eastAsia="Times New Roman" w:cstheme="minorHAnsi"/>
          <w:b/>
          <w:sz w:val="28"/>
          <w:szCs w:val="24"/>
          <w:lang w:eastAsia="en-GB"/>
        </w:rPr>
      </w:pPr>
      <w:r>
        <w:rPr>
          <w:rFonts w:eastAsia="Times New Roman" w:cstheme="minorHAnsi"/>
          <w:b/>
          <w:sz w:val="28"/>
          <w:szCs w:val="24"/>
          <w:lang w:eastAsia="en-GB"/>
        </w:rPr>
        <w:t>11.30am</w:t>
      </w:r>
      <w:r>
        <w:rPr>
          <w:rFonts w:eastAsia="Times New Roman" w:cstheme="minorHAnsi"/>
          <w:b/>
          <w:sz w:val="28"/>
          <w:szCs w:val="24"/>
          <w:lang w:eastAsia="en-GB"/>
        </w:rPr>
        <w:tab/>
      </w:r>
      <w:r w:rsidRPr="00906D7D">
        <w:rPr>
          <w:rFonts w:eastAsia="Times New Roman" w:cstheme="minorHAnsi"/>
          <w:bCs/>
          <w:sz w:val="28"/>
          <w:szCs w:val="24"/>
          <w:lang w:eastAsia="en-GB"/>
        </w:rPr>
        <w:t>Women’s KO Final for an 11.45am match start</w:t>
      </w:r>
      <w:r w:rsidR="00016AFF">
        <w:rPr>
          <w:rFonts w:eastAsia="Times New Roman" w:cstheme="minorHAnsi"/>
          <w:bCs/>
          <w:sz w:val="28"/>
          <w:szCs w:val="24"/>
          <w:lang w:eastAsia="en-GB"/>
        </w:rPr>
        <w:t>, followed by prize giving</w:t>
      </w:r>
      <w:r w:rsidR="00BB4C37">
        <w:rPr>
          <w:rFonts w:eastAsia="Times New Roman" w:cstheme="minorHAnsi"/>
          <w:bCs/>
          <w:sz w:val="28"/>
          <w:szCs w:val="24"/>
          <w:lang w:eastAsia="en-GB"/>
        </w:rPr>
        <w:t>.</w:t>
      </w:r>
    </w:p>
    <w:p w14:paraId="1694324D" w14:textId="65A5E8AA" w:rsidR="00906D7D" w:rsidRDefault="00906D7D" w:rsidP="009435B1">
      <w:pPr>
        <w:spacing w:before="100" w:beforeAutospacing="1" w:after="100" w:afterAutospacing="1" w:line="240" w:lineRule="auto"/>
        <w:ind w:left="1134" w:hanging="1134"/>
        <w:rPr>
          <w:rFonts w:eastAsia="Times New Roman" w:cstheme="minorHAnsi"/>
          <w:b/>
          <w:sz w:val="28"/>
          <w:szCs w:val="24"/>
          <w:lang w:eastAsia="en-GB"/>
        </w:rPr>
      </w:pPr>
      <w:r>
        <w:rPr>
          <w:rFonts w:eastAsia="Times New Roman" w:cstheme="minorHAnsi"/>
          <w:b/>
          <w:sz w:val="28"/>
          <w:szCs w:val="24"/>
          <w:lang w:eastAsia="en-GB"/>
        </w:rPr>
        <w:t>2.15pm</w:t>
      </w:r>
      <w:r>
        <w:rPr>
          <w:rFonts w:eastAsia="Times New Roman" w:cstheme="minorHAnsi"/>
          <w:b/>
          <w:sz w:val="28"/>
          <w:szCs w:val="24"/>
          <w:lang w:eastAsia="en-GB"/>
        </w:rPr>
        <w:tab/>
      </w:r>
      <w:r w:rsidRPr="00906D7D">
        <w:rPr>
          <w:rFonts w:eastAsia="Times New Roman" w:cstheme="minorHAnsi"/>
          <w:bCs/>
          <w:sz w:val="28"/>
          <w:szCs w:val="24"/>
          <w:lang w:eastAsia="en-GB"/>
        </w:rPr>
        <w:t>Men’s KO Final for a 2.30pm match start</w:t>
      </w:r>
      <w:r w:rsidR="00016AFF">
        <w:rPr>
          <w:rFonts w:eastAsia="Times New Roman" w:cstheme="minorHAnsi"/>
          <w:bCs/>
          <w:sz w:val="28"/>
          <w:szCs w:val="24"/>
          <w:lang w:eastAsia="en-GB"/>
        </w:rPr>
        <w:t>, followed by prize giving</w:t>
      </w:r>
      <w:r w:rsidR="00BB4C37">
        <w:rPr>
          <w:rFonts w:eastAsia="Times New Roman" w:cstheme="minorHAnsi"/>
          <w:bCs/>
          <w:sz w:val="28"/>
          <w:szCs w:val="24"/>
          <w:lang w:eastAsia="en-GB"/>
        </w:rPr>
        <w:t>.</w:t>
      </w:r>
    </w:p>
    <w:p w14:paraId="233968DC" w14:textId="28DBC0C3" w:rsidR="00D875EE" w:rsidRPr="00055B19" w:rsidRDefault="00906D7D" w:rsidP="00055B19">
      <w:pPr>
        <w:spacing w:before="100" w:beforeAutospacing="1" w:after="100" w:afterAutospacing="1" w:line="240" w:lineRule="auto"/>
        <w:ind w:left="1134" w:hanging="1134"/>
        <w:rPr>
          <w:rFonts w:eastAsia="Times New Roman" w:cstheme="minorHAnsi"/>
          <w:sz w:val="28"/>
          <w:szCs w:val="24"/>
          <w:lang w:eastAsia="en-GB"/>
        </w:rPr>
      </w:pPr>
      <w:r>
        <w:rPr>
          <w:rFonts w:eastAsia="Times New Roman" w:cstheme="minorHAnsi"/>
          <w:b/>
          <w:sz w:val="28"/>
          <w:szCs w:val="24"/>
          <w:lang w:eastAsia="en-GB"/>
        </w:rPr>
        <w:t>5pm</w:t>
      </w:r>
      <w:r>
        <w:rPr>
          <w:rFonts w:eastAsia="Times New Roman" w:cstheme="minorHAnsi"/>
          <w:b/>
          <w:sz w:val="28"/>
          <w:szCs w:val="24"/>
          <w:lang w:eastAsia="en-GB"/>
        </w:rPr>
        <w:tab/>
      </w:r>
      <w:r w:rsidRPr="00906D7D">
        <w:rPr>
          <w:rFonts w:eastAsia="Times New Roman" w:cstheme="minorHAnsi"/>
          <w:bCs/>
          <w:sz w:val="28"/>
          <w:szCs w:val="24"/>
          <w:lang w:eastAsia="en-GB"/>
        </w:rPr>
        <w:t>Close</w:t>
      </w:r>
      <w:r w:rsidR="00BB4C37">
        <w:rPr>
          <w:rFonts w:eastAsia="Times New Roman" w:cstheme="minorHAnsi"/>
          <w:bCs/>
          <w:sz w:val="28"/>
          <w:szCs w:val="24"/>
          <w:lang w:eastAsia="en-GB"/>
        </w:rPr>
        <w:t>.</w:t>
      </w:r>
    </w:p>
    <w:p w14:paraId="259F7D67" w14:textId="77777777" w:rsidR="00A50644" w:rsidRPr="0097761B" w:rsidRDefault="00A14740" w:rsidP="00815D3D">
      <w:pPr>
        <w:pBdr>
          <w:top w:val="single" w:sz="18" w:space="1" w:color="0125A0"/>
        </w:pBdr>
        <w:jc w:val="center"/>
        <w:rPr>
          <w:rFonts w:ascii="TimeBurner" w:hAnsi="TimeBurner"/>
          <w:b/>
          <w:sz w:val="44"/>
        </w:rPr>
      </w:pPr>
      <w:r w:rsidRPr="006C72C6">
        <w:rPr>
          <w:rFonts w:ascii="TimeBurner" w:eastAsia="Times New Roman" w:hAnsi="TimeBurner" w:cstheme="minorHAnsi"/>
          <w:b/>
          <w:sz w:val="40"/>
          <w:szCs w:val="24"/>
          <w:lang w:eastAsia="en-GB"/>
        </w:rPr>
        <w:lastRenderedPageBreak/>
        <w:t>Junior Match</w:t>
      </w:r>
    </w:p>
    <w:p w14:paraId="62435E4A" w14:textId="729A9389" w:rsidR="00A14740" w:rsidRPr="006C72C6" w:rsidRDefault="00A14740" w:rsidP="00A50644">
      <w:pPr>
        <w:spacing w:before="100" w:beforeAutospacing="1" w:after="0" w:line="240" w:lineRule="auto"/>
        <w:jc w:val="center"/>
        <w:rPr>
          <w:rFonts w:eastAsia="Times New Roman" w:cstheme="minorHAnsi"/>
          <w:sz w:val="36"/>
          <w:lang w:eastAsia="en-GB"/>
        </w:rPr>
      </w:pPr>
      <w:r w:rsidRPr="006C72C6">
        <w:rPr>
          <w:rFonts w:eastAsia="Times New Roman" w:cstheme="minorHAnsi"/>
          <w:b/>
          <w:bCs/>
          <w:sz w:val="36"/>
          <w:lang w:eastAsia="en-GB"/>
        </w:rPr>
        <w:t>WHVC U18s</w:t>
      </w:r>
      <w:r w:rsidRPr="006C72C6">
        <w:rPr>
          <w:rFonts w:eastAsia="Times New Roman" w:cstheme="minorHAnsi"/>
          <w:sz w:val="36"/>
          <w:lang w:eastAsia="en-GB"/>
        </w:rPr>
        <w:t xml:space="preserve">    vs    </w:t>
      </w:r>
      <w:r w:rsidRPr="006C72C6">
        <w:rPr>
          <w:rFonts w:eastAsia="Times New Roman" w:cstheme="minorHAnsi"/>
          <w:b/>
          <w:bCs/>
          <w:sz w:val="36"/>
          <w:lang w:eastAsia="en-GB"/>
        </w:rPr>
        <w:t>MK City U18s</w:t>
      </w:r>
    </w:p>
    <w:p w14:paraId="4D85312C" w14:textId="7A6F87A7" w:rsidR="00A14740" w:rsidRDefault="00A14740" w:rsidP="00A1474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b/>
          <w:sz w:val="28"/>
          <w:szCs w:val="28"/>
          <w:lang w:eastAsia="en-GB"/>
        </w:rPr>
        <w:t>1</w:t>
      </w:r>
      <w:r>
        <w:rPr>
          <w:rFonts w:eastAsia="Times New Roman" w:cstheme="minorHAnsi"/>
          <w:b/>
          <w:sz w:val="28"/>
          <w:szCs w:val="28"/>
          <w:vertAlign w:val="superscript"/>
          <w:lang w:eastAsia="en-GB"/>
        </w:rPr>
        <w:t>st</w:t>
      </w:r>
      <w:r>
        <w:rPr>
          <w:rFonts w:eastAsia="Times New Roman" w:cstheme="minorHAnsi"/>
          <w:b/>
          <w:sz w:val="28"/>
          <w:szCs w:val="28"/>
          <w:lang w:eastAsia="en-GB"/>
        </w:rPr>
        <w:t xml:space="preserve"> Referee</w:t>
      </w:r>
      <w:r>
        <w:rPr>
          <w:rFonts w:eastAsia="Times New Roman" w:cstheme="minorHAnsi"/>
          <w:sz w:val="28"/>
          <w:szCs w:val="28"/>
          <w:lang w:eastAsia="en-GB"/>
        </w:rPr>
        <w:t xml:space="preserve">: </w:t>
      </w:r>
      <w:proofErr w:type="spellStart"/>
      <w:r w:rsidR="00BE09B5">
        <w:rPr>
          <w:rFonts w:eastAsia="Times New Roman" w:cstheme="minorHAnsi"/>
          <w:sz w:val="28"/>
          <w:szCs w:val="28"/>
          <w:lang w:eastAsia="en-GB"/>
        </w:rPr>
        <w:t>Ryszard</w:t>
      </w:r>
      <w:proofErr w:type="spellEnd"/>
      <w:r w:rsidR="00BE09B5">
        <w:rPr>
          <w:rFonts w:eastAsia="Times New Roman" w:cstheme="minorHAnsi"/>
          <w:sz w:val="28"/>
          <w:szCs w:val="28"/>
          <w:lang w:eastAsia="en-GB"/>
        </w:rPr>
        <w:t xml:space="preserve"> Dabrowski    </w:t>
      </w:r>
      <w:r>
        <w:rPr>
          <w:rFonts w:eastAsia="Times New Roman" w:cstheme="minorHAnsi"/>
          <w:b/>
          <w:sz w:val="28"/>
          <w:szCs w:val="28"/>
          <w:lang w:eastAsia="en-GB"/>
        </w:rPr>
        <w:t>2</w:t>
      </w:r>
      <w:r>
        <w:rPr>
          <w:rFonts w:eastAsia="Times New Roman" w:cstheme="minorHAnsi"/>
          <w:b/>
          <w:sz w:val="28"/>
          <w:szCs w:val="28"/>
          <w:vertAlign w:val="superscript"/>
          <w:lang w:eastAsia="en-GB"/>
        </w:rPr>
        <w:t>nd</w:t>
      </w:r>
      <w:r>
        <w:rPr>
          <w:rFonts w:eastAsia="Times New Roman" w:cstheme="minorHAnsi"/>
          <w:b/>
          <w:sz w:val="28"/>
          <w:szCs w:val="28"/>
          <w:lang w:eastAsia="en-GB"/>
        </w:rPr>
        <w:t xml:space="preserve"> Referee</w:t>
      </w:r>
      <w:r>
        <w:rPr>
          <w:rFonts w:eastAsia="Times New Roman" w:cstheme="minorHAnsi"/>
          <w:sz w:val="28"/>
          <w:szCs w:val="28"/>
          <w:lang w:eastAsia="en-GB"/>
        </w:rPr>
        <w:t xml:space="preserve">: </w:t>
      </w:r>
      <w:r w:rsidR="00395D67">
        <w:rPr>
          <w:rFonts w:eastAsia="Times New Roman" w:cstheme="minorHAnsi"/>
          <w:sz w:val="28"/>
          <w:szCs w:val="28"/>
          <w:lang w:eastAsia="en-GB"/>
        </w:rPr>
        <w:t>TBC</w:t>
      </w:r>
    </w:p>
    <w:p w14:paraId="3DF7A24D" w14:textId="77777777" w:rsidR="00BB4C37" w:rsidRPr="00195960" w:rsidRDefault="00BB4C37" w:rsidP="00BB4C37">
      <w:pPr>
        <w:pBdr>
          <w:top w:val="single" w:sz="18" w:space="1" w:color="0125A0"/>
        </w:pBdr>
        <w:spacing w:before="100" w:beforeAutospacing="1" w:after="100" w:afterAutospacing="1" w:line="240" w:lineRule="auto"/>
        <w:rPr>
          <w:rFonts w:ascii="TimeBurner" w:eastAsia="Times New Roman" w:hAnsi="TimeBurner" w:cstheme="minorHAnsi"/>
          <w:sz w:val="40"/>
          <w:szCs w:val="32"/>
          <w:lang w:eastAsia="en-GB"/>
        </w:rPr>
      </w:pPr>
      <w:r w:rsidRPr="00195960">
        <w:rPr>
          <w:rFonts w:ascii="TimeBurner" w:eastAsia="Times New Roman" w:hAnsi="TimeBurner" w:cstheme="minorHAnsi"/>
          <w:sz w:val="40"/>
          <w:szCs w:val="32"/>
          <w:lang w:eastAsia="en-GB"/>
        </w:rPr>
        <w:t xml:space="preserve">HVA </w:t>
      </w:r>
      <w:r>
        <w:rPr>
          <w:rFonts w:ascii="TimeBurner" w:eastAsia="Times New Roman" w:hAnsi="TimeBurner" w:cstheme="minorHAnsi"/>
          <w:sz w:val="40"/>
          <w:szCs w:val="32"/>
          <w:lang w:eastAsia="en-GB"/>
        </w:rPr>
        <w:t>Chair</w:t>
      </w:r>
      <w:r w:rsidRPr="00195960">
        <w:rPr>
          <w:rFonts w:ascii="TimeBurner" w:eastAsia="Times New Roman" w:hAnsi="TimeBurner" w:cstheme="minorHAnsi"/>
          <w:sz w:val="40"/>
          <w:szCs w:val="32"/>
          <w:lang w:eastAsia="en-GB"/>
        </w:rPr>
        <w:t xml:space="preserve">, </w:t>
      </w:r>
      <w:r>
        <w:rPr>
          <w:rFonts w:ascii="TimeBurner" w:eastAsia="Times New Roman" w:hAnsi="TimeBurner" w:cstheme="minorHAnsi"/>
          <w:sz w:val="40"/>
          <w:szCs w:val="32"/>
          <w:lang w:eastAsia="en-GB"/>
        </w:rPr>
        <w:t>Ryan Murphy</w:t>
      </w:r>
    </w:p>
    <w:p w14:paraId="601A45C1" w14:textId="648D0C03" w:rsidR="00BB4C37" w:rsidRPr="00BB4C37" w:rsidRDefault="00BB4C37" w:rsidP="00BB4C37">
      <w:pPr>
        <w:pStyle w:val="PlainText"/>
        <w:rPr>
          <w:sz w:val="28"/>
          <w:szCs w:val="28"/>
        </w:rPr>
      </w:pPr>
      <w:r w:rsidRPr="00BB4C37">
        <w:rPr>
          <w:sz w:val="28"/>
          <w:szCs w:val="28"/>
        </w:rPr>
        <w:t xml:space="preserve">What a fantastic season of volleyball there has been this year! The leagues are appearing to be more and more competitive, </w:t>
      </w:r>
      <w:r w:rsidR="00815D3D">
        <w:rPr>
          <w:sz w:val="28"/>
          <w:szCs w:val="28"/>
        </w:rPr>
        <w:t>which</w:t>
      </w:r>
      <w:r w:rsidRPr="00BB4C37">
        <w:rPr>
          <w:sz w:val="28"/>
          <w:szCs w:val="28"/>
        </w:rPr>
        <w:t xml:space="preserve"> can be attributed to the league welcoming new teams, </w:t>
      </w:r>
      <w:proofErr w:type="gramStart"/>
      <w:r w:rsidRPr="00BB4C37">
        <w:rPr>
          <w:sz w:val="28"/>
          <w:szCs w:val="28"/>
        </w:rPr>
        <w:t>training</w:t>
      </w:r>
      <w:proofErr w:type="gramEnd"/>
      <w:r w:rsidRPr="00BB4C37">
        <w:rPr>
          <w:sz w:val="28"/>
          <w:szCs w:val="28"/>
        </w:rPr>
        <w:t xml:space="preserve"> and coaching younger players and </w:t>
      </w:r>
      <w:r w:rsidR="00BE09B5">
        <w:rPr>
          <w:sz w:val="28"/>
          <w:szCs w:val="28"/>
        </w:rPr>
        <w:t xml:space="preserve">the </w:t>
      </w:r>
      <w:r w:rsidRPr="00BB4C37">
        <w:rPr>
          <w:sz w:val="28"/>
          <w:szCs w:val="28"/>
        </w:rPr>
        <w:t>positive recruitment of players to the league.</w:t>
      </w:r>
    </w:p>
    <w:p w14:paraId="6AF2D886" w14:textId="77777777" w:rsidR="00BB4C37" w:rsidRPr="00BB4C37" w:rsidRDefault="00BB4C37" w:rsidP="00BB4C37">
      <w:pPr>
        <w:pStyle w:val="PlainText"/>
        <w:rPr>
          <w:sz w:val="28"/>
          <w:szCs w:val="28"/>
        </w:rPr>
      </w:pPr>
    </w:p>
    <w:p w14:paraId="01697D9A" w14:textId="77777777" w:rsidR="00BB4C37" w:rsidRPr="00BB4C37" w:rsidRDefault="00BB4C37" w:rsidP="00BB4C37">
      <w:pPr>
        <w:pStyle w:val="PlainText"/>
        <w:rPr>
          <w:sz w:val="28"/>
          <w:szCs w:val="28"/>
        </w:rPr>
      </w:pPr>
      <w:r w:rsidRPr="00BB4C37">
        <w:rPr>
          <w:sz w:val="28"/>
          <w:szCs w:val="28"/>
        </w:rPr>
        <w:t>I would like to thank firstly all the players that has made this season successful, secondly to the admin and organisers of every team for ensuring fixtures are played, and lastly a big thank to the HVA Committee for their consistent and persistent hard work when volunteering their time.</w:t>
      </w:r>
    </w:p>
    <w:p w14:paraId="4704263B" w14:textId="77777777" w:rsidR="00BB4C37" w:rsidRPr="00BB4C37" w:rsidRDefault="00BB4C37" w:rsidP="00BB4C37">
      <w:pPr>
        <w:pStyle w:val="PlainText"/>
        <w:rPr>
          <w:sz w:val="28"/>
          <w:szCs w:val="28"/>
        </w:rPr>
      </w:pPr>
    </w:p>
    <w:p w14:paraId="053B8280" w14:textId="77777777" w:rsidR="00BB4C37" w:rsidRDefault="00BB4C37" w:rsidP="00BB4C37">
      <w:pPr>
        <w:pStyle w:val="PlainText"/>
        <w:rPr>
          <w:sz w:val="28"/>
          <w:szCs w:val="28"/>
        </w:rPr>
      </w:pPr>
      <w:r w:rsidRPr="00BB4C37">
        <w:rPr>
          <w:sz w:val="28"/>
          <w:szCs w:val="28"/>
        </w:rPr>
        <w:t>I wish all teams good luck</w:t>
      </w:r>
      <w:r>
        <w:rPr>
          <w:sz w:val="28"/>
          <w:szCs w:val="28"/>
        </w:rPr>
        <w:t xml:space="preserve"> today. M</w:t>
      </w:r>
      <w:r w:rsidRPr="00BB4C37">
        <w:rPr>
          <w:sz w:val="28"/>
          <w:szCs w:val="28"/>
        </w:rPr>
        <w:t>ay the best teams win on the day</w:t>
      </w:r>
      <w:r>
        <w:rPr>
          <w:sz w:val="28"/>
          <w:szCs w:val="28"/>
        </w:rPr>
        <w:t>.</w:t>
      </w:r>
    </w:p>
    <w:p w14:paraId="5433AE0F" w14:textId="77777777" w:rsidR="00B00787" w:rsidRPr="00BB4C37" w:rsidRDefault="00B00787" w:rsidP="00BB4C37">
      <w:pPr>
        <w:pStyle w:val="PlainText"/>
        <w:rPr>
          <w:sz w:val="28"/>
          <w:szCs w:val="28"/>
        </w:rPr>
      </w:pPr>
    </w:p>
    <w:p w14:paraId="3947BE59" w14:textId="77777777" w:rsidR="00BB4C37" w:rsidRPr="00BB4C37" w:rsidRDefault="00BB4C37" w:rsidP="00A14740">
      <w:pPr>
        <w:pBdr>
          <w:top w:val="single" w:sz="18" w:space="1" w:color="0125A0"/>
        </w:pBdr>
        <w:spacing w:after="120"/>
        <w:rPr>
          <w:rFonts w:ascii="TimeBurner" w:eastAsia="Times New Roman" w:hAnsi="TimeBurner" w:cstheme="minorHAnsi"/>
          <w:b/>
          <w:sz w:val="28"/>
          <w:szCs w:val="28"/>
          <w:lang w:eastAsia="en-GB"/>
        </w:rPr>
      </w:pPr>
    </w:p>
    <w:p w14:paraId="09BC3B3B" w14:textId="570A1801" w:rsidR="00A14740" w:rsidRPr="006C72C6" w:rsidRDefault="00A14740" w:rsidP="00815D3D">
      <w:pPr>
        <w:pBdr>
          <w:top w:val="single" w:sz="18" w:space="1" w:color="0125A0"/>
        </w:pBdr>
        <w:spacing w:after="120"/>
        <w:jc w:val="center"/>
        <w:rPr>
          <w:rFonts w:ascii="TimeBurner" w:eastAsia="Times New Roman" w:hAnsi="TimeBurner" w:cstheme="minorHAnsi"/>
          <w:b/>
          <w:sz w:val="40"/>
          <w:szCs w:val="24"/>
          <w:lang w:eastAsia="en-GB"/>
        </w:rPr>
      </w:pPr>
      <w:r w:rsidRPr="006C72C6">
        <w:rPr>
          <w:rFonts w:ascii="TimeBurner" w:eastAsia="Times New Roman" w:hAnsi="TimeBurner" w:cstheme="minorHAnsi"/>
          <w:b/>
          <w:sz w:val="40"/>
          <w:szCs w:val="24"/>
          <w:lang w:eastAsia="en-GB"/>
        </w:rPr>
        <w:t>Women’s Knock-Out Cup Final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29"/>
        <w:gridCol w:w="3828"/>
        <w:gridCol w:w="1134"/>
        <w:gridCol w:w="3645"/>
      </w:tblGrid>
      <w:tr w:rsidR="00A14740" w:rsidRPr="006C72C6" w14:paraId="258943FE" w14:textId="77777777" w:rsidTr="00A04E6E">
        <w:tc>
          <w:tcPr>
            <w:tcW w:w="49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38FC89" w14:textId="4359A268" w:rsidR="00A14740" w:rsidRPr="006C72C6" w:rsidRDefault="00EF4FF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36"/>
                <w:lang w:eastAsia="en-GB"/>
              </w:rPr>
            </w:pPr>
            <w:r>
              <w:rPr>
                <w:rFonts w:eastAsia="Times New Roman" w:cstheme="minorHAnsi"/>
                <w:b/>
                <w:sz w:val="36"/>
                <w:lang w:eastAsia="en-GB"/>
              </w:rPr>
              <w:t>M</w:t>
            </w:r>
            <w:r w:rsidR="00815D3D">
              <w:rPr>
                <w:rFonts w:eastAsia="Times New Roman" w:cstheme="minorHAnsi"/>
                <w:b/>
                <w:sz w:val="36"/>
                <w:lang w:eastAsia="en-GB"/>
              </w:rPr>
              <w:t xml:space="preserve">ilton </w:t>
            </w:r>
            <w:r>
              <w:rPr>
                <w:rFonts w:eastAsia="Times New Roman" w:cstheme="minorHAnsi"/>
                <w:b/>
                <w:sz w:val="36"/>
                <w:lang w:eastAsia="en-GB"/>
              </w:rPr>
              <w:t>K</w:t>
            </w:r>
            <w:r w:rsidR="00815D3D">
              <w:rPr>
                <w:rFonts w:eastAsia="Times New Roman" w:cstheme="minorHAnsi"/>
                <w:b/>
                <w:sz w:val="36"/>
                <w:lang w:eastAsia="en-GB"/>
              </w:rPr>
              <w:t>eynes</w:t>
            </w:r>
            <w:r>
              <w:rPr>
                <w:rFonts w:eastAsia="Times New Roman" w:cstheme="minorHAnsi"/>
                <w:b/>
                <w:sz w:val="36"/>
                <w:lang w:eastAsia="en-GB"/>
              </w:rPr>
              <w:t xml:space="preserve"> City</w:t>
            </w:r>
          </w:p>
        </w:tc>
        <w:tc>
          <w:tcPr>
            <w:tcW w:w="47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3CCCCA" w14:textId="5D842B7C" w:rsidR="00A14740" w:rsidRPr="006C72C6" w:rsidRDefault="00EF4FF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36"/>
                <w:lang w:eastAsia="en-GB"/>
              </w:rPr>
            </w:pPr>
            <w:r>
              <w:rPr>
                <w:rFonts w:eastAsia="Times New Roman" w:cstheme="minorHAnsi"/>
                <w:b/>
                <w:sz w:val="36"/>
                <w:lang w:eastAsia="en-GB"/>
              </w:rPr>
              <w:t>Kings Langley Warriors</w:t>
            </w:r>
          </w:p>
        </w:tc>
      </w:tr>
      <w:tr w:rsidR="00A14740" w14:paraId="356038D4" w14:textId="77777777" w:rsidTr="00A04E6E">
        <w:tc>
          <w:tcPr>
            <w:tcW w:w="11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1E021C40" w14:textId="77777777" w:rsidR="00A14740" w:rsidRDefault="00A14740" w:rsidP="00A04E6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Shirt</w:t>
            </w:r>
          </w:p>
        </w:tc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520286D6" w14:textId="77777777" w:rsidR="00A14740" w:rsidRDefault="00A14740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Player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45FB9370" w14:textId="77777777" w:rsidR="00A14740" w:rsidRDefault="00A14740" w:rsidP="00A04E6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Shirt</w:t>
            </w:r>
          </w:p>
        </w:tc>
        <w:tc>
          <w:tcPr>
            <w:tcW w:w="36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5F540567" w14:textId="77777777" w:rsidR="00A14740" w:rsidRDefault="00A14740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Player</w:t>
            </w:r>
          </w:p>
        </w:tc>
      </w:tr>
      <w:tr w:rsidR="00A14740" w14:paraId="58735E02" w14:textId="77777777" w:rsidTr="00A04E6E">
        <w:tc>
          <w:tcPr>
            <w:tcW w:w="11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70F2E2" w14:textId="6360F359" w:rsidR="00A14740" w:rsidRDefault="007C7052" w:rsidP="00A04E6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22A815" w14:textId="4D0F6DDD" w:rsidR="00A14740" w:rsidRDefault="003632D7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Vanessa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Aceto</w:t>
            </w:r>
            <w:proofErr w:type="spellEnd"/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97219D" w14:textId="496756F6" w:rsidR="00A14740" w:rsidRDefault="00955DE5" w:rsidP="00A04E6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36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F18B22" w14:textId="50FA04FE" w:rsidR="00A14740" w:rsidRPr="00D7212A" w:rsidRDefault="00955DE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Katia Bardi</w:t>
            </w:r>
            <w:r w:rsidR="00A04E6E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, </w:t>
            </w:r>
            <w:r w:rsidR="00A04E6E" w:rsidRPr="00815D3D"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  <w:t>Captain</w:t>
            </w:r>
          </w:p>
        </w:tc>
      </w:tr>
      <w:tr w:rsidR="00A14740" w14:paraId="0166D353" w14:textId="77777777" w:rsidTr="00A04E6E">
        <w:tc>
          <w:tcPr>
            <w:tcW w:w="11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EA5794" w14:textId="057D73CA" w:rsidR="00A14740" w:rsidRDefault="007C7052" w:rsidP="00A04E6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2EB557" w14:textId="26DF3289" w:rsidR="00A14740" w:rsidRDefault="003632D7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Katie Bates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EF85A7" w14:textId="7AC6C724" w:rsidR="00A14740" w:rsidRDefault="00955DE5" w:rsidP="00A04E6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36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E7103C" w14:textId="16BD648A" w:rsidR="00A14740" w:rsidRPr="00D7212A" w:rsidRDefault="00955DE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Emma Crump</w:t>
            </w:r>
          </w:p>
        </w:tc>
      </w:tr>
      <w:tr w:rsidR="003632D7" w14:paraId="3684315F" w14:textId="77777777" w:rsidTr="00A04E6E">
        <w:tc>
          <w:tcPr>
            <w:tcW w:w="11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C5BEA3" w14:textId="0BC71354" w:rsidR="003632D7" w:rsidRDefault="007C7052" w:rsidP="00A04E6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2F68DB" w14:textId="404C9282" w:rsidR="003632D7" w:rsidRDefault="003632D7" w:rsidP="003632D7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Alex Bowles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D65F3E" w14:textId="1F1F323A" w:rsidR="003632D7" w:rsidRDefault="003632D7" w:rsidP="00A04E6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36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10A484" w14:textId="0AD6A2EE" w:rsidR="003632D7" w:rsidRPr="00D7212A" w:rsidRDefault="003632D7" w:rsidP="003632D7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Magda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Gorczynska</w:t>
            </w:r>
            <w:proofErr w:type="spellEnd"/>
          </w:p>
        </w:tc>
      </w:tr>
      <w:tr w:rsidR="00F725C0" w14:paraId="58AE4A54" w14:textId="77777777" w:rsidTr="00A04E6E">
        <w:tc>
          <w:tcPr>
            <w:tcW w:w="11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66E60D" w14:textId="46DA4070" w:rsidR="00F725C0" w:rsidRDefault="00F725C0" w:rsidP="00F725C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9440B5" w14:textId="3DE6F0C3" w:rsidR="00F725C0" w:rsidRDefault="00F725C0" w:rsidP="00F725C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</w:rPr>
              <w:t>Priscilla Danquah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83649A" w14:textId="67353F5A" w:rsidR="00F725C0" w:rsidRDefault="00F725C0" w:rsidP="00F725C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36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B743BB" w14:textId="00CC570F" w:rsidR="00F725C0" w:rsidRDefault="00F725C0" w:rsidP="00F725C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Annika Law</w:t>
            </w:r>
          </w:p>
        </w:tc>
      </w:tr>
      <w:tr w:rsidR="00F725C0" w14:paraId="37B448E4" w14:textId="77777777" w:rsidTr="00A04E6E">
        <w:tc>
          <w:tcPr>
            <w:tcW w:w="11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6659D9" w14:textId="68BA475B" w:rsidR="00F725C0" w:rsidRDefault="00F725C0" w:rsidP="00F725C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91B1CC" w14:textId="4D504A72" w:rsidR="00F725C0" w:rsidRDefault="00F725C0" w:rsidP="00F725C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Maddie Vararu, </w:t>
            </w:r>
            <w:r w:rsidRPr="00815D3D"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  <w:t>Captain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5EC263" w14:textId="3A349B7D" w:rsidR="00F725C0" w:rsidRDefault="00F725C0" w:rsidP="00F725C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36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5443A8" w14:textId="0F3DD75E" w:rsidR="00F725C0" w:rsidRDefault="00F725C0" w:rsidP="00F725C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Krystyna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Machowska</w:t>
            </w:r>
            <w:proofErr w:type="spellEnd"/>
          </w:p>
        </w:tc>
      </w:tr>
      <w:tr w:rsidR="00F725C0" w14:paraId="20FF89A8" w14:textId="77777777" w:rsidTr="00A04E6E">
        <w:tc>
          <w:tcPr>
            <w:tcW w:w="11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5D29E6" w14:textId="1C44CFD5" w:rsidR="00F725C0" w:rsidRDefault="00F725C0" w:rsidP="00F725C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1D1295" w14:textId="16E5DEBF" w:rsidR="00F725C0" w:rsidRDefault="00F725C0" w:rsidP="00F725C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Sabine Walker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5E902F" w14:textId="527BDEA1" w:rsidR="00F725C0" w:rsidRDefault="00F725C0" w:rsidP="00F725C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36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CE1B70" w14:textId="7518AA24" w:rsidR="00F725C0" w:rsidRDefault="00F725C0" w:rsidP="00F725C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Stefana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Ostas</w:t>
            </w:r>
            <w:proofErr w:type="spellEnd"/>
          </w:p>
        </w:tc>
      </w:tr>
      <w:tr w:rsidR="00F725C0" w14:paraId="093A323B" w14:textId="77777777" w:rsidTr="00A04E6E">
        <w:tc>
          <w:tcPr>
            <w:tcW w:w="11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50B027" w14:textId="6E6EC978" w:rsidR="00F725C0" w:rsidRDefault="00F725C0" w:rsidP="00F725C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826B88" w14:textId="1E103285" w:rsidR="00F725C0" w:rsidRDefault="00F725C0" w:rsidP="00F725C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64366C" w14:textId="06EEE16C" w:rsidR="00F725C0" w:rsidRDefault="00F725C0" w:rsidP="00F725C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36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8883EE" w14:textId="154AB165" w:rsidR="00F725C0" w:rsidRDefault="00F725C0" w:rsidP="00F725C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Martina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Silickis</w:t>
            </w:r>
            <w:proofErr w:type="spellEnd"/>
          </w:p>
        </w:tc>
      </w:tr>
      <w:tr w:rsidR="00F725C0" w14:paraId="39C5C0BC" w14:textId="77777777" w:rsidTr="00A04E6E">
        <w:tc>
          <w:tcPr>
            <w:tcW w:w="11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A5C313" w14:textId="00359BBB" w:rsidR="00F725C0" w:rsidRDefault="00F725C0" w:rsidP="00F725C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3967E0" w14:textId="2B33E06E" w:rsidR="00F725C0" w:rsidRDefault="00F725C0" w:rsidP="00F725C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52CA26" w14:textId="6D843C44" w:rsidR="00F725C0" w:rsidRDefault="00F725C0" w:rsidP="00F725C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36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220279" w14:textId="0508EEF9" w:rsidR="00F725C0" w:rsidRDefault="00F725C0" w:rsidP="00F725C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Sophie Turner</w:t>
            </w:r>
          </w:p>
        </w:tc>
      </w:tr>
      <w:tr w:rsidR="00F725C0" w14:paraId="2027A519" w14:textId="77777777" w:rsidTr="00A04E6E">
        <w:tc>
          <w:tcPr>
            <w:tcW w:w="11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7FD1E6" w14:textId="49D1608B" w:rsidR="00F725C0" w:rsidRDefault="00F725C0" w:rsidP="00F725C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A44A16" w14:textId="126F104F" w:rsidR="00F725C0" w:rsidRDefault="00F725C0" w:rsidP="00F725C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BAE644" w14:textId="42C47A15" w:rsidR="00F725C0" w:rsidRDefault="00F725C0" w:rsidP="00F725C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36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2081FD" w14:textId="068C573E" w:rsidR="00F725C0" w:rsidRDefault="00F725C0" w:rsidP="00F725C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Olga Viktorova</w:t>
            </w:r>
          </w:p>
        </w:tc>
      </w:tr>
    </w:tbl>
    <w:p w14:paraId="2239A1E8" w14:textId="7BB188A7" w:rsidR="00C5004E" w:rsidRDefault="00C5004E" w:rsidP="00C5004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en-GB"/>
        </w:rPr>
      </w:pPr>
      <w:r w:rsidRPr="00C5004E">
        <w:rPr>
          <w:rFonts w:eastAsia="Times New Roman" w:cstheme="minorHAnsi"/>
          <w:b/>
          <w:sz w:val="28"/>
          <w:szCs w:val="28"/>
          <w:lang w:eastAsia="en-GB"/>
        </w:rPr>
        <w:t>1</w:t>
      </w:r>
      <w:r w:rsidRPr="00C5004E">
        <w:rPr>
          <w:rFonts w:eastAsia="Times New Roman" w:cstheme="minorHAnsi"/>
          <w:b/>
          <w:sz w:val="28"/>
          <w:szCs w:val="28"/>
          <w:vertAlign w:val="superscript"/>
          <w:lang w:eastAsia="en-GB"/>
        </w:rPr>
        <w:t>st</w:t>
      </w:r>
      <w:r w:rsidRPr="00C5004E">
        <w:rPr>
          <w:rFonts w:eastAsia="Times New Roman" w:cstheme="minorHAnsi"/>
          <w:b/>
          <w:sz w:val="28"/>
          <w:szCs w:val="28"/>
          <w:lang w:eastAsia="en-GB"/>
        </w:rPr>
        <w:t xml:space="preserve"> Referee</w:t>
      </w:r>
      <w:r>
        <w:rPr>
          <w:rFonts w:eastAsia="Times New Roman" w:cstheme="minorHAnsi"/>
          <w:sz w:val="28"/>
          <w:szCs w:val="28"/>
          <w:lang w:eastAsia="en-GB"/>
        </w:rPr>
        <w:t xml:space="preserve">: </w:t>
      </w:r>
      <w:proofErr w:type="spellStart"/>
      <w:r w:rsidR="00BA4657">
        <w:rPr>
          <w:rFonts w:eastAsia="Times New Roman" w:cstheme="minorHAnsi"/>
          <w:sz w:val="28"/>
          <w:szCs w:val="28"/>
          <w:lang w:eastAsia="en-GB"/>
        </w:rPr>
        <w:t>Ryszard</w:t>
      </w:r>
      <w:proofErr w:type="spellEnd"/>
      <w:r w:rsidR="00BA4657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D80850">
        <w:rPr>
          <w:rFonts w:eastAsia="Times New Roman" w:cstheme="minorHAnsi"/>
          <w:sz w:val="28"/>
          <w:szCs w:val="28"/>
          <w:lang w:eastAsia="en-GB"/>
        </w:rPr>
        <w:t>Dabrowski</w:t>
      </w:r>
      <w:r w:rsidR="009F1BE4">
        <w:rPr>
          <w:rFonts w:eastAsia="Times New Roman" w:cstheme="minorHAnsi"/>
          <w:sz w:val="28"/>
          <w:szCs w:val="28"/>
          <w:lang w:eastAsia="en-GB"/>
        </w:rPr>
        <w:t xml:space="preserve">    </w:t>
      </w:r>
      <w:r w:rsidRPr="00C5004E">
        <w:rPr>
          <w:rFonts w:eastAsia="Times New Roman" w:cstheme="minorHAnsi"/>
          <w:b/>
          <w:sz w:val="28"/>
          <w:szCs w:val="28"/>
          <w:lang w:eastAsia="en-GB"/>
        </w:rPr>
        <w:t>2</w:t>
      </w:r>
      <w:r w:rsidRPr="00C5004E">
        <w:rPr>
          <w:rFonts w:eastAsia="Times New Roman" w:cstheme="minorHAnsi"/>
          <w:b/>
          <w:sz w:val="28"/>
          <w:szCs w:val="28"/>
          <w:vertAlign w:val="superscript"/>
          <w:lang w:eastAsia="en-GB"/>
        </w:rPr>
        <w:t>nd</w:t>
      </w:r>
      <w:r w:rsidRPr="00C5004E">
        <w:rPr>
          <w:rFonts w:eastAsia="Times New Roman" w:cstheme="minorHAnsi"/>
          <w:b/>
          <w:sz w:val="28"/>
          <w:szCs w:val="28"/>
          <w:lang w:eastAsia="en-GB"/>
        </w:rPr>
        <w:t xml:space="preserve"> Referee</w:t>
      </w:r>
      <w:r>
        <w:rPr>
          <w:rFonts w:eastAsia="Times New Roman" w:cstheme="minorHAnsi"/>
          <w:sz w:val="28"/>
          <w:szCs w:val="28"/>
          <w:lang w:eastAsia="en-GB"/>
        </w:rPr>
        <w:t xml:space="preserve">: </w:t>
      </w:r>
      <w:r w:rsidR="00761AAA">
        <w:rPr>
          <w:rFonts w:eastAsia="Times New Roman" w:cstheme="minorHAnsi"/>
          <w:sz w:val="28"/>
          <w:szCs w:val="28"/>
          <w:lang w:eastAsia="en-GB"/>
        </w:rPr>
        <w:t>TBC</w:t>
      </w:r>
    </w:p>
    <w:p w14:paraId="0F272F69" w14:textId="0BEAD297" w:rsidR="00BB4C37" w:rsidRPr="006C72C6" w:rsidRDefault="006C72C6" w:rsidP="00BB4C37">
      <w:pPr>
        <w:pBdr>
          <w:top w:val="single" w:sz="18" w:space="1" w:color="0125A0"/>
        </w:pBdr>
        <w:spacing w:after="120"/>
        <w:rPr>
          <w:rFonts w:ascii="TimeBurner" w:hAnsi="TimeBurner"/>
          <w:b/>
          <w:sz w:val="40"/>
          <w:szCs w:val="24"/>
        </w:rPr>
      </w:pPr>
      <w:r>
        <w:rPr>
          <w:rFonts w:ascii="TimeBurner" w:eastAsia="Times New Roman" w:hAnsi="TimeBurner" w:cstheme="minorHAnsi"/>
          <w:sz w:val="36"/>
          <w:szCs w:val="28"/>
          <w:lang w:eastAsia="en-GB"/>
        </w:rPr>
        <w:br w:type="page"/>
      </w:r>
      <w:r w:rsidR="00BB4C37" w:rsidRPr="00195960">
        <w:rPr>
          <w:rFonts w:ascii="TimeBurner" w:eastAsia="Times New Roman" w:hAnsi="TimeBurner" w:cstheme="minorHAnsi"/>
          <w:sz w:val="40"/>
          <w:szCs w:val="32"/>
          <w:lang w:eastAsia="en-GB"/>
        </w:rPr>
        <w:lastRenderedPageBreak/>
        <w:t>HVA Competitions Secretary, Duncan Worrell</w:t>
      </w:r>
    </w:p>
    <w:p w14:paraId="6CF1A852" w14:textId="57A264C6" w:rsidR="00BE09B5" w:rsidRDefault="00BE09B5" w:rsidP="00BE09B5">
      <w:pPr>
        <w:rPr>
          <w:sz w:val="28"/>
          <w:szCs w:val="32"/>
        </w:rPr>
      </w:pPr>
      <w:r w:rsidRPr="00F15750">
        <w:rPr>
          <w:sz w:val="28"/>
          <w:szCs w:val="32"/>
        </w:rPr>
        <w:t xml:space="preserve">We managed </w:t>
      </w:r>
      <w:r>
        <w:rPr>
          <w:sz w:val="28"/>
          <w:szCs w:val="32"/>
        </w:rPr>
        <w:t>a total of 1</w:t>
      </w:r>
      <w:r w:rsidR="00CD75E1">
        <w:rPr>
          <w:sz w:val="28"/>
          <w:szCs w:val="32"/>
        </w:rPr>
        <w:t>09</w:t>
      </w:r>
      <w:r>
        <w:rPr>
          <w:sz w:val="28"/>
          <w:szCs w:val="32"/>
        </w:rPr>
        <w:t xml:space="preserve"> </w:t>
      </w:r>
      <w:r w:rsidRPr="00F15750">
        <w:rPr>
          <w:sz w:val="28"/>
          <w:szCs w:val="32"/>
        </w:rPr>
        <w:t>matches</w:t>
      </w:r>
      <w:r>
        <w:rPr>
          <w:sz w:val="28"/>
          <w:szCs w:val="32"/>
        </w:rPr>
        <w:t xml:space="preserve"> since November 2022 and </w:t>
      </w:r>
      <w:r w:rsidRPr="00F15750">
        <w:rPr>
          <w:sz w:val="28"/>
          <w:szCs w:val="32"/>
        </w:rPr>
        <w:t xml:space="preserve">have </w:t>
      </w:r>
      <w:r>
        <w:rPr>
          <w:sz w:val="28"/>
          <w:szCs w:val="32"/>
        </w:rPr>
        <w:t xml:space="preserve">just </w:t>
      </w:r>
      <w:r w:rsidRPr="00F15750">
        <w:rPr>
          <w:sz w:val="28"/>
          <w:szCs w:val="32"/>
        </w:rPr>
        <w:t xml:space="preserve">three </w:t>
      </w:r>
      <w:r>
        <w:rPr>
          <w:sz w:val="28"/>
          <w:szCs w:val="32"/>
        </w:rPr>
        <w:t xml:space="preserve">more </w:t>
      </w:r>
      <w:r w:rsidRPr="00F15750">
        <w:rPr>
          <w:sz w:val="28"/>
          <w:szCs w:val="32"/>
        </w:rPr>
        <w:t xml:space="preserve">matches </w:t>
      </w:r>
      <w:r>
        <w:rPr>
          <w:sz w:val="28"/>
          <w:szCs w:val="32"/>
        </w:rPr>
        <w:t>today to bring the season to a very satisfactory close</w:t>
      </w:r>
      <w:r w:rsidRPr="00F15750">
        <w:rPr>
          <w:sz w:val="28"/>
          <w:szCs w:val="32"/>
        </w:rPr>
        <w:t>.</w:t>
      </w:r>
    </w:p>
    <w:p w14:paraId="5DB7EA3B" w14:textId="75AAC163" w:rsidR="00BB4C37" w:rsidRPr="00F15750" w:rsidRDefault="00BB4C37" w:rsidP="00BB4C37">
      <w:pPr>
        <w:rPr>
          <w:sz w:val="28"/>
          <w:szCs w:val="32"/>
        </w:rPr>
      </w:pPr>
      <w:r>
        <w:rPr>
          <w:sz w:val="28"/>
          <w:szCs w:val="32"/>
        </w:rPr>
        <w:t xml:space="preserve">We welcomed two new clubs this season and hope to welcome another two next </w:t>
      </w:r>
      <w:r w:rsidR="00840C3B">
        <w:rPr>
          <w:sz w:val="28"/>
          <w:szCs w:val="32"/>
        </w:rPr>
        <w:t>season</w:t>
      </w:r>
      <w:r>
        <w:rPr>
          <w:sz w:val="28"/>
          <w:szCs w:val="32"/>
        </w:rPr>
        <w:t>, plus additional teams from existing clubs, so it’s been a</w:t>
      </w:r>
      <w:r w:rsidR="00CD75E1">
        <w:rPr>
          <w:sz w:val="28"/>
          <w:szCs w:val="32"/>
        </w:rPr>
        <w:t>nother</w:t>
      </w:r>
      <w:r>
        <w:rPr>
          <w:sz w:val="28"/>
          <w:szCs w:val="32"/>
        </w:rPr>
        <w:t xml:space="preserve"> successful year. Our appreciation to </w:t>
      </w:r>
      <w:r w:rsidRPr="00F15750">
        <w:rPr>
          <w:sz w:val="28"/>
          <w:szCs w:val="32"/>
        </w:rPr>
        <w:t xml:space="preserve">everybody who played, coached, </w:t>
      </w:r>
      <w:r>
        <w:rPr>
          <w:sz w:val="28"/>
          <w:szCs w:val="32"/>
        </w:rPr>
        <w:t>managed, organised, refereed</w:t>
      </w:r>
      <w:r w:rsidRPr="00F15750">
        <w:rPr>
          <w:sz w:val="28"/>
          <w:szCs w:val="32"/>
        </w:rPr>
        <w:t>, scored, and supported.</w:t>
      </w:r>
    </w:p>
    <w:p w14:paraId="1FC8BAB0" w14:textId="77777777" w:rsidR="00BB4C37" w:rsidRDefault="00BB4C37" w:rsidP="00BB4C37">
      <w:pPr>
        <w:rPr>
          <w:sz w:val="28"/>
          <w:szCs w:val="32"/>
        </w:rPr>
      </w:pPr>
      <w:r w:rsidRPr="00F15750">
        <w:rPr>
          <w:sz w:val="28"/>
          <w:szCs w:val="32"/>
        </w:rPr>
        <w:t>Thanks to everybody who put up with my nagging for club, team, player, and match details over the season. Double-thanks to those I didn’t need to nag.</w:t>
      </w:r>
    </w:p>
    <w:p w14:paraId="7A4AF847" w14:textId="77777777" w:rsidR="00B00787" w:rsidRDefault="00B00787" w:rsidP="00BB4C37">
      <w:pPr>
        <w:rPr>
          <w:sz w:val="28"/>
          <w:szCs w:val="32"/>
        </w:rPr>
      </w:pPr>
    </w:p>
    <w:p w14:paraId="1A6E6476" w14:textId="77777777" w:rsidR="00BB4C37" w:rsidRPr="00BB4C37" w:rsidRDefault="00BB4C37" w:rsidP="00055B19">
      <w:pPr>
        <w:pBdr>
          <w:top w:val="single" w:sz="18" w:space="1" w:color="0125A0"/>
        </w:pBdr>
        <w:spacing w:after="120"/>
        <w:rPr>
          <w:rFonts w:ascii="TimeBurner" w:hAnsi="TimeBurner"/>
          <w:b/>
          <w:sz w:val="28"/>
          <w:szCs w:val="28"/>
        </w:rPr>
      </w:pPr>
    </w:p>
    <w:p w14:paraId="545DB87D" w14:textId="4A9D951D" w:rsidR="00055B19" w:rsidRPr="006C72C6" w:rsidRDefault="00055B19" w:rsidP="00815D3D">
      <w:pPr>
        <w:pBdr>
          <w:top w:val="single" w:sz="18" w:space="1" w:color="0125A0"/>
        </w:pBdr>
        <w:spacing w:after="120"/>
        <w:jc w:val="center"/>
        <w:rPr>
          <w:rFonts w:ascii="TimeBurner" w:hAnsi="TimeBurner"/>
          <w:b/>
          <w:sz w:val="40"/>
          <w:szCs w:val="24"/>
        </w:rPr>
      </w:pPr>
      <w:r w:rsidRPr="006C72C6">
        <w:rPr>
          <w:rFonts w:ascii="TimeBurner" w:hAnsi="TimeBurner"/>
          <w:b/>
          <w:sz w:val="40"/>
          <w:szCs w:val="24"/>
        </w:rPr>
        <w:t>Men’s Knock-Out Cup Final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29"/>
        <w:gridCol w:w="3739"/>
        <w:gridCol w:w="1081"/>
        <w:gridCol w:w="3787"/>
      </w:tblGrid>
      <w:tr w:rsidR="00055B19" w:rsidRPr="006C72C6" w14:paraId="6F742DB0" w14:textId="77777777" w:rsidTr="00EE4CF8">
        <w:tc>
          <w:tcPr>
            <w:tcW w:w="4868" w:type="dxa"/>
            <w:gridSpan w:val="2"/>
          </w:tcPr>
          <w:p w14:paraId="2A7B7724" w14:textId="10EF90C7" w:rsidR="00055B19" w:rsidRPr="006C72C6" w:rsidRDefault="00EF4FF2" w:rsidP="00927195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36"/>
                <w:lang w:eastAsia="en-GB"/>
              </w:rPr>
            </w:pPr>
            <w:bookmarkStart w:id="0" w:name="_Hlk103200804"/>
            <w:r>
              <w:rPr>
                <w:rFonts w:eastAsia="Times New Roman" w:cstheme="minorHAnsi"/>
                <w:b/>
                <w:sz w:val="36"/>
                <w:lang w:eastAsia="en-GB"/>
              </w:rPr>
              <w:t>Watford</w:t>
            </w:r>
          </w:p>
        </w:tc>
        <w:tc>
          <w:tcPr>
            <w:tcW w:w="4868" w:type="dxa"/>
            <w:gridSpan w:val="2"/>
          </w:tcPr>
          <w:p w14:paraId="5D9670D9" w14:textId="04E78D01" w:rsidR="00055B19" w:rsidRPr="006C72C6" w:rsidRDefault="00EF4FF2" w:rsidP="00927195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36"/>
                <w:lang w:eastAsia="en-GB"/>
              </w:rPr>
            </w:pPr>
            <w:r>
              <w:rPr>
                <w:rFonts w:eastAsia="Times New Roman" w:cstheme="minorHAnsi"/>
                <w:b/>
                <w:sz w:val="36"/>
                <w:lang w:eastAsia="en-GB"/>
              </w:rPr>
              <w:t>GNG Bedford</w:t>
            </w:r>
          </w:p>
        </w:tc>
      </w:tr>
      <w:tr w:rsidR="00055B19" w:rsidRPr="00C5004E" w14:paraId="00DC0D82" w14:textId="77777777" w:rsidTr="00EE4CF8">
        <w:tc>
          <w:tcPr>
            <w:tcW w:w="1129" w:type="dxa"/>
          </w:tcPr>
          <w:p w14:paraId="5709B89D" w14:textId="77777777" w:rsidR="00055B19" w:rsidRPr="00C5004E" w:rsidRDefault="00055B19" w:rsidP="00927195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C5004E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Shirt</w:t>
            </w:r>
          </w:p>
        </w:tc>
        <w:tc>
          <w:tcPr>
            <w:tcW w:w="3739" w:type="dxa"/>
          </w:tcPr>
          <w:p w14:paraId="2AFC4CA8" w14:textId="77777777" w:rsidR="00055B19" w:rsidRPr="00C5004E" w:rsidRDefault="00055B19" w:rsidP="00927195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Player</w:t>
            </w:r>
          </w:p>
        </w:tc>
        <w:tc>
          <w:tcPr>
            <w:tcW w:w="1081" w:type="dxa"/>
          </w:tcPr>
          <w:p w14:paraId="2C1598E8" w14:textId="77777777" w:rsidR="00055B19" w:rsidRPr="00C5004E" w:rsidRDefault="00055B19" w:rsidP="00927195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C5004E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Shirt</w:t>
            </w:r>
          </w:p>
        </w:tc>
        <w:tc>
          <w:tcPr>
            <w:tcW w:w="3787" w:type="dxa"/>
          </w:tcPr>
          <w:p w14:paraId="5397C7E2" w14:textId="77777777" w:rsidR="00055B19" w:rsidRPr="00C5004E" w:rsidRDefault="00055B19" w:rsidP="00927195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Player</w:t>
            </w:r>
          </w:p>
        </w:tc>
      </w:tr>
      <w:tr w:rsidR="00055B19" w14:paraId="6B8D021A" w14:textId="77777777" w:rsidTr="00EE4CF8">
        <w:tc>
          <w:tcPr>
            <w:tcW w:w="1129" w:type="dxa"/>
          </w:tcPr>
          <w:p w14:paraId="14FEF6FE" w14:textId="4C45DCE0" w:rsidR="00055B19" w:rsidRDefault="00267D48" w:rsidP="00927195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3739" w:type="dxa"/>
          </w:tcPr>
          <w:p w14:paraId="14561BAF" w14:textId="5B0F31C6" w:rsidR="00055B19" w:rsidRDefault="00200261" w:rsidP="0092719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Charlie </w:t>
            </w:r>
            <w:r w:rsidR="00302B8B">
              <w:rPr>
                <w:rFonts w:eastAsia="Times New Roman" w:cstheme="minorHAnsi"/>
                <w:sz w:val="28"/>
                <w:szCs w:val="28"/>
                <w:lang w:eastAsia="en-GB"/>
              </w:rPr>
              <w:t>Blewit</w:t>
            </w:r>
          </w:p>
        </w:tc>
        <w:tc>
          <w:tcPr>
            <w:tcW w:w="1081" w:type="dxa"/>
          </w:tcPr>
          <w:p w14:paraId="4670CA66" w14:textId="0D365901" w:rsidR="00055B19" w:rsidRPr="00EE4CF8" w:rsidRDefault="00955DE5" w:rsidP="00927195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3787" w:type="dxa"/>
          </w:tcPr>
          <w:p w14:paraId="701187A0" w14:textId="29A78361" w:rsidR="00055B19" w:rsidRPr="00955DE5" w:rsidRDefault="00955DE5" w:rsidP="0092719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55DE5">
              <w:rPr>
                <w:sz w:val="28"/>
                <w:szCs w:val="28"/>
              </w:rPr>
              <w:t xml:space="preserve">Fabrice </w:t>
            </w:r>
            <w:proofErr w:type="spellStart"/>
            <w:r w:rsidRPr="00955DE5">
              <w:rPr>
                <w:sz w:val="28"/>
                <w:szCs w:val="28"/>
              </w:rPr>
              <w:t>Auffrey</w:t>
            </w:r>
            <w:proofErr w:type="spellEnd"/>
            <w:r w:rsidR="00A04E6E">
              <w:rPr>
                <w:sz w:val="28"/>
                <w:szCs w:val="28"/>
              </w:rPr>
              <w:t xml:space="preserve">, </w:t>
            </w:r>
            <w:r w:rsidR="00A04E6E" w:rsidRPr="00815D3D">
              <w:rPr>
                <w:sz w:val="28"/>
                <w:szCs w:val="28"/>
                <w:u w:val="single"/>
              </w:rPr>
              <w:t>Captain</w:t>
            </w:r>
          </w:p>
        </w:tc>
      </w:tr>
      <w:tr w:rsidR="00267D48" w14:paraId="4C1066BD" w14:textId="77777777" w:rsidTr="00EE4CF8">
        <w:tc>
          <w:tcPr>
            <w:tcW w:w="1129" w:type="dxa"/>
          </w:tcPr>
          <w:p w14:paraId="1B969EC0" w14:textId="329CF450" w:rsidR="00267D48" w:rsidRDefault="00267D48" w:rsidP="00267D4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3739" w:type="dxa"/>
          </w:tcPr>
          <w:p w14:paraId="7C54F69A" w14:textId="06114220" w:rsidR="00267D48" w:rsidRDefault="00200261" w:rsidP="00267D48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M </w:t>
            </w:r>
            <w:proofErr w:type="spellStart"/>
            <w:r w:rsidR="00267D48">
              <w:rPr>
                <w:rFonts w:eastAsia="Times New Roman" w:cstheme="minorHAnsi"/>
                <w:sz w:val="28"/>
                <w:szCs w:val="28"/>
                <w:lang w:eastAsia="en-GB"/>
              </w:rPr>
              <w:t>Dotse</w:t>
            </w:r>
            <w:proofErr w:type="spellEnd"/>
          </w:p>
        </w:tc>
        <w:tc>
          <w:tcPr>
            <w:tcW w:w="1081" w:type="dxa"/>
          </w:tcPr>
          <w:p w14:paraId="62855D64" w14:textId="14464C9A" w:rsidR="00267D48" w:rsidRPr="00EE4CF8" w:rsidRDefault="00267D48" w:rsidP="00267D4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3787" w:type="dxa"/>
          </w:tcPr>
          <w:p w14:paraId="315CB173" w14:textId="0B6B9249" w:rsidR="00267D48" w:rsidRPr="00955DE5" w:rsidRDefault="00267D48" w:rsidP="00267D48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55DE5">
              <w:rPr>
                <w:sz w:val="28"/>
                <w:szCs w:val="28"/>
              </w:rPr>
              <w:t>Ion Emilian</w:t>
            </w:r>
          </w:p>
        </w:tc>
      </w:tr>
      <w:tr w:rsidR="00267D48" w14:paraId="044FC021" w14:textId="77777777" w:rsidTr="00EE4CF8">
        <w:tc>
          <w:tcPr>
            <w:tcW w:w="1129" w:type="dxa"/>
          </w:tcPr>
          <w:p w14:paraId="2C4231F5" w14:textId="4C5BA176" w:rsidR="00267D48" w:rsidRDefault="00267D48" w:rsidP="00267D4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3739" w:type="dxa"/>
          </w:tcPr>
          <w:p w14:paraId="028360EB" w14:textId="724E0122" w:rsidR="00267D48" w:rsidRDefault="00267D48" w:rsidP="00267D48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Lewis Fenech</w:t>
            </w:r>
          </w:p>
        </w:tc>
        <w:tc>
          <w:tcPr>
            <w:tcW w:w="1081" w:type="dxa"/>
          </w:tcPr>
          <w:p w14:paraId="0529D3D8" w14:textId="34C30704" w:rsidR="00267D48" w:rsidRPr="00EE4CF8" w:rsidRDefault="00267D48" w:rsidP="00267D4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3787" w:type="dxa"/>
          </w:tcPr>
          <w:p w14:paraId="30B0A8FD" w14:textId="2B4FF828" w:rsidR="00267D48" w:rsidRPr="00955DE5" w:rsidRDefault="00267D48" w:rsidP="00267D48">
            <w:pPr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55DE5">
              <w:rPr>
                <w:sz w:val="28"/>
                <w:szCs w:val="28"/>
              </w:rPr>
              <w:t>Satinder Sangha</w:t>
            </w:r>
          </w:p>
        </w:tc>
      </w:tr>
      <w:tr w:rsidR="00267D48" w14:paraId="16ABDE27" w14:textId="77777777" w:rsidTr="00EE4CF8">
        <w:tc>
          <w:tcPr>
            <w:tcW w:w="1129" w:type="dxa"/>
          </w:tcPr>
          <w:p w14:paraId="028A6E7F" w14:textId="358E6A51" w:rsidR="00267D48" w:rsidRDefault="00267D48" w:rsidP="00267D4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3739" w:type="dxa"/>
          </w:tcPr>
          <w:p w14:paraId="13BDB852" w14:textId="7F45C749" w:rsidR="00267D48" w:rsidRDefault="00267D48" w:rsidP="00267D48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Vad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Guscims</w:t>
            </w:r>
            <w:proofErr w:type="spellEnd"/>
          </w:p>
        </w:tc>
        <w:tc>
          <w:tcPr>
            <w:tcW w:w="1081" w:type="dxa"/>
          </w:tcPr>
          <w:p w14:paraId="7054EA22" w14:textId="4AC065BE" w:rsidR="00267D48" w:rsidRPr="00EE4CF8" w:rsidRDefault="00267D48" w:rsidP="00267D4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3787" w:type="dxa"/>
          </w:tcPr>
          <w:p w14:paraId="04A7065D" w14:textId="541D15B6" w:rsidR="00267D48" w:rsidRPr="00955DE5" w:rsidRDefault="00267D48" w:rsidP="00267D48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55DE5">
              <w:rPr>
                <w:sz w:val="28"/>
                <w:szCs w:val="28"/>
              </w:rPr>
              <w:t>Darren O'Neill</w:t>
            </w:r>
          </w:p>
        </w:tc>
      </w:tr>
      <w:tr w:rsidR="00267D48" w14:paraId="6B58D7F0" w14:textId="77777777" w:rsidTr="00EE4CF8">
        <w:tc>
          <w:tcPr>
            <w:tcW w:w="1129" w:type="dxa"/>
          </w:tcPr>
          <w:p w14:paraId="5A7632C4" w14:textId="6D2B83A3" w:rsidR="00267D48" w:rsidRDefault="00267D48" w:rsidP="00267D4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3739" w:type="dxa"/>
          </w:tcPr>
          <w:p w14:paraId="038676AD" w14:textId="1BCDD8C8" w:rsidR="00267D48" w:rsidRDefault="00200261" w:rsidP="00267D48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Marius </w:t>
            </w:r>
            <w:proofErr w:type="spellStart"/>
            <w:r w:rsidR="00267D48">
              <w:rPr>
                <w:rFonts w:eastAsia="Times New Roman" w:cstheme="minorHAnsi"/>
                <w:sz w:val="28"/>
                <w:szCs w:val="28"/>
                <w:lang w:eastAsia="en-GB"/>
              </w:rPr>
              <w:t>Mazurkevics</w:t>
            </w:r>
            <w:proofErr w:type="spellEnd"/>
          </w:p>
        </w:tc>
        <w:tc>
          <w:tcPr>
            <w:tcW w:w="1081" w:type="dxa"/>
          </w:tcPr>
          <w:p w14:paraId="58838CC9" w14:textId="38F0E963" w:rsidR="00267D48" w:rsidRPr="00EE4CF8" w:rsidRDefault="00267D48" w:rsidP="00267D4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3787" w:type="dxa"/>
          </w:tcPr>
          <w:p w14:paraId="49BCCEDD" w14:textId="5540FF56" w:rsidR="00267D48" w:rsidRPr="00955DE5" w:rsidRDefault="00267D48" w:rsidP="00267D48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55DE5">
              <w:rPr>
                <w:sz w:val="28"/>
                <w:szCs w:val="28"/>
              </w:rPr>
              <w:t>Ali Yari</w:t>
            </w:r>
          </w:p>
        </w:tc>
      </w:tr>
      <w:tr w:rsidR="00815D3D" w14:paraId="3F52D594" w14:textId="77777777" w:rsidTr="00EE4CF8">
        <w:tc>
          <w:tcPr>
            <w:tcW w:w="1129" w:type="dxa"/>
          </w:tcPr>
          <w:p w14:paraId="4A61025B" w14:textId="6685113F" w:rsidR="00815D3D" w:rsidRDefault="00815D3D" w:rsidP="00815D3D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3739" w:type="dxa"/>
          </w:tcPr>
          <w:p w14:paraId="06A433C1" w14:textId="19F38A9D" w:rsidR="00815D3D" w:rsidRDefault="00815D3D" w:rsidP="00815D3D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sz w:val="28"/>
              </w:rPr>
              <w:t xml:space="preserve">Stephen </w:t>
            </w:r>
            <w:proofErr w:type="spellStart"/>
            <w:r>
              <w:rPr>
                <w:sz w:val="28"/>
              </w:rPr>
              <w:t>Meroni</w:t>
            </w:r>
            <w:proofErr w:type="spellEnd"/>
          </w:p>
        </w:tc>
        <w:tc>
          <w:tcPr>
            <w:tcW w:w="1081" w:type="dxa"/>
          </w:tcPr>
          <w:p w14:paraId="64622CA8" w14:textId="536A7C78" w:rsidR="00815D3D" w:rsidRPr="00EE4CF8" w:rsidRDefault="00815D3D" w:rsidP="00815D3D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3787" w:type="dxa"/>
          </w:tcPr>
          <w:p w14:paraId="2558160E" w14:textId="3735D84B" w:rsidR="00815D3D" w:rsidRPr="00200261" w:rsidRDefault="00815D3D" w:rsidP="00815D3D">
            <w:pPr>
              <w:rPr>
                <w:rFonts w:eastAsia="Times New Roman" w:cstheme="minorHAnsi"/>
                <w:sz w:val="28"/>
                <w:szCs w:val="28"/>
                <w:highlight w:val="yellow"/>
                <w:lang w:eastAsia="en-GB"/>
              </w:rPr>
            </w:pPr>
            <w:proofErr w:type="spellStart"/>
            <w:r w:rsidRPr="00955DE5">
              <w:rPr>
                <w:sz w:val="28"/>
                <w:szCs w:val="28"/>
              </w:rPr>
              <w:t>Ammady</w:t>
            </w:r>
            <w:proofErr w:type="spellEnd"/>
            <w:r w:rsidRPr="00955DE5">
              <w:rPr>
                <w:sz w:val="28"/>
                <w:szCs w:val="28"/>
              </w:rPr>
              <w:t xml:space="preserve"> Javid</w:t>
            </w:r>
          </w:p>
        </w:tc>
      </w:tr>
      <w:tr w:rsidR="00815D3D" w14:paraId="1EEFEC1C" w14:textId="77777777" w:rsidTr="00EE4CF8">
        <w:tc>
          <w:tcPr>
            <w:tcW w:w="1129" w:type="dxa"/>
          </w:tcPr>
          <w:p w14:paraId="377E90E8" w14:textId="4C2DB970" w:rsidR="00815D3D" w:rsidRDefault="00815D3D" w:rsidP="00815D3D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3739" w:type="dxa"/>
          </w:tcPr>
          <w:p w14:paraId="0D89D71F" w14:textId="112FE47E" w:rsidR="00815D3D" w:rsidRDefault="00815D3D" w:rsidP="00815D3D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Jai Morjaria</w:t>
            </w:r>
          </w:p>
        </w:tc>
        <w:tc>
          <w:tcPr>
            <w:tcW w:w="1081" w:type="dxa"/>
          </w:tcPr>
          <w:p w14:paraId="7C0E74A2" w14:textId="27B780C7" w:rsidR="00815D3D" w:rsidRPr="00EE4CF8" w:rsidRDefault="00815D3D" w:rsidP="00815D3D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3787" w:type="dxa"/>
          </w:tcPr>
          <w:p w14:paraId="519D69C8" w14:textId="45D4095E" w:rsidR="00815D3D" w:rsidRPr="00955DE5" w:rsidRDefault="00815D3D" w:rsidP="00815D3D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55DE5">
              <w:rPr>
                <w:sz w:val="28"/>
                <w:szCs w:val="28"/>
              </w:rPr>
              <w:t>Antonio Castro</w:t>
            </w:r>
          </w:p>
        </w:tc>
      </w:tr>
      <w:tr w:rsidR="00815D3D" w14:paraId="2428E990" w14:textId="77777777" w:rsidTr="00EE4CF8">
        <w:tc>
          <w:tcPr>
            <w:tcW w:w="1129" w:type="dxa"/>
          </w:tcPr>
          <w:p w14:paraId="7541A877" w14:textId="755D7157" w:rsidR="00815D3D" w:rsidRDefault="00815D3D" w:rsidP="00815D3D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3739" w:type="dxa"/>
          </w:tcPr>
          <w:p w14:paraId="72E8C335" w14:textId="1CD1FFF5" w:rsidR="00815D3D" w:rsidRPr="006245EA" w:rsidRDefault="00815D3D" w:rsidP="00815D3D">
            <w:pPr>
              <w:spacing w:before="100" w:beforeAutospacing="1" w:after="100" w:afterAutospacing="1"/>
              <w:rPr>
                <w:sz w:val="28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Gareth Morris</w:t>
            </w:r>
          </w:p>
        </w:tc>
        <w:tc>
          <w:tcPr>
            <w:tcW w:w="1081" w:type="dxa"/>
          </w:tcPr>
          <w:p w14:paraId="6695AA55" w14:textId="72782207" w:rsidR="00815D3D" w:rsidRPr="00EE4CF8" w:rsidRDefault="00815D3D" w:rsidP="00815D3D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6C4063">
              <w:rPr>
                <w:rFonts w:eastAsia="Times New Roman" w:cstheme="minorHAnsi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3787" w:type="dxa"/>
          </w:tcPr>
          <w:p w14:paraId="16B4763E" w14:textId="05BE604E" w:rsidR="00815D3D" w:rsidRPr="00955DE5" w:rsidRDefault="00815D3D" w:rsidP="00815D3D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55DE5">
              <w:rPr>
                <w:sz w:val="28"/>
                <w:szCs w:val="28"/>
              </w:rPr>
              <w:t xml:space="preserve">Zia </w:t>
            </w:r>
            <w:proofErr w:type="spellStart"/>
            <w:r w:rsidRPr="00955DE5">
              <w:rPr>
                <w:sz w:val="28"/>
                <w:szCs w:val="28"/>
              </w:rPr>
              <w:t>Barati</w:t>
            </w:r>
            <w:proofErr w:type="spellEnd"/>
          </w:p>
        </w:tc>
      </w:tr>
      <w:tr w:rsidR="00815D3D" w14:paraId="19BE32C1" w14:textId="77777777" w:rsidTr="00EE4CF8">
        <w:tc>
          <w:tcPr>
            <w:tcW w:w="1129" w:type="dxa"/>
          </w:tcPr>
          <w:p w14:paraId="7EA492F2" w14:textId="3F551C77" w:rsidR="00815D3D" w:rsidRDefault="00815D3D" w:rsidP="00815D3D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3739" w:type="dxa"/>
          </w:tcPr>
          <w:p w14:paraId="0AA64AAC" w14:textId="3F31DF7E" w:rsidR="00815D3D" w:rsidRPr="006245EA" w:rsidRDefault="00815D3D" w:rsidP="00815D3D">
            <w:pPr>
              <w:spacing w:before="100" w:beforeAutospacing="1" w:after="100" w:afterAutospacing="1"/>
              <w:rPr>
                <w:sz w:val="28"/>
              </w:rPr>
            </w:pPr>
            <w:r>
              <w:rPr>
                <w:sz w:val="28"/>
              </w:rPr>
              <w:t xml:space="preserve">Ryan Murphy, </w:t>
            </w:r>
            <w:r w:rsidRPr="00815D3D">
              <w:rPr>
                <w:sz w:val="28"/>
                <w:u w:val="single"/>
              </w:rPr>
              <w:t>Captain</w:t>
            </w:r>
          </w:p>
        </w:tc>
        <w:tc>
          <w:tcPr>
            <w:tcW w:w="1081" w:type="dxa"/>
          </w:tcPr>
          <w:p w14:paraId="288B6C99" w14:textId="14642692" w:rsidR="00815D3D" w:rsidRPr="00BA4657" w:rsidRDefault="00815D3D" w:rsidP="00815D3D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highlight w:val="yellow"/>
                <w:lang w:eastAsia="en-GB"/>
              </w:rPr>
            </w:pPr>
          </w:p>
        </w:tc>
        <w:tc>
          <w:tcPr>
            <w:tcW w:w="3787" w:type="dxa"/>
          </w:tcPr>
          <w:p w14:paraId="07D1E155" w14:textId="136492E5" w:rsidR="00815D3D" w:rsidRPr="00955DE5" w:rsidRDefault="00815D3D" w:rsidP="00815D3D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highlight w:val="yellow"/>
                <w:lang w:eastAsia="en-GB"/>
              </w:rPr>
            </w:pPr>
          </w:p>
        </w:tc>
      </w:tr>
      <w:tr w:rsidR="00815D3D" w14:paraId="6519F73A" w14:textId="77777777" w:rsidTr="00EE4CF8">
        <w:tc>
          <w:tcPr>
            <w:tcW w:w="1129" w:type="dxa"/>
          </w:tcPr>
          <w:p w14:paraId="77017179" w14:textId="7757AB94" w:rsidR="00815D3D" w:rsidRDefault="00815D3D" w:rsidP="00815D3D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3739" w:type="dxa"/>
          </w:tcPr>
          <w:p w14:paraId="0D6B2293" w14:textId="795E3F8D" w:rsidR="00815D3D" w:rsidRDefault="00815D3D" w:rsidP="00815D3D">
            <w:pPr>
              <w:spacing w:before="100" w:beforeAutospacing="1" w:after="100" w:afterAutospacing="1"/>
              <w:rPr>
                <w:sz w:val="28"/>
              </w:rPr>
            </w:pPr>
            <w:r>
              <w:rPr>
                <w:sz w:val="28"/>
              </w:rPr>
              <w:t xml:space="preserve">Mickey </w:t>
            </w:r>
            <w:proofErr w:type="spellStart"/>
            <w:r>
              <w:rPr>
                <w:sz w:val="28"/>
              </w:rPr>
              <w:t>Pihan</w:t>
            </w:r>
            <w:proofErr w:type="spellEnd"/>
          </w:p>
        </w:tc>
        <w:tc>
          <w:tcPr>
            <w:tcW w:w="1081" w:type="dxa"/>
          </w:tcPr>
          <w:p w14:paraId="621A1F5E" w14:textId="0FA27EBD" w:rsidR="00815D3D" w:rsidRPr="006C4063" w:rsidRDefault="00815D3D" w:rsidP="00815D3D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3787" w:type="dxa"/>
          </w:tcPr>
          <w:p w14:paraId="1F323B4F" w14:textId="68DD5F6B" w:rsidR="00815D3D" w:rsidRPr="00955DE5" w:rsidRDefault="00815D3D" w:rsidP="00815D3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bookmarkEnd w:id="0"/>
    <w:p w14:paraId="50950643" w14:textId="3B33E7DA" w:rsidR="00055B19" w:rsidRDefault="00055B19" w:rsidP="00055B1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en-GB"/>
        </w:rPr>
      </w:pPr>
      <w:r w:rsidRPr="00C5004E">
        <w:rPr>
          <w:rFonts w:eastAsia="Times New Roman" w:cstheme="minorHAnsi"/>
          <w:b/>
          <w:sz w:val="28"/>
          <w:szCs w:val="28"/>
          <w:lang w:eastAsia="en-GB"/>
        </w:rPr>
        <w:t>1</w:t>
      </w:r>
      <w:r w:rsidRPr="00C5004E">
        <w:rPr>
          <w:rFonts w:eastAsia="Times New Roman" w:cstheme="minorHAnsi"/>
          <w:b/>
          <w:sz w:val="28"/>
          <w:szCs w:val="28"/>
          <w:vertAlign w:val="superscript"/>
          <w:lang w:eastAsia="en-GB"/>
        </w:rPr>
        <w:t>st</w:t>
      </w:r>
      <w:r w:rsidRPr="00C5004E">
        <w:rPr>
          <w:rFonts w:eastAsia="Times New Roman" w:cstheme="minorHAnsi"/>
          <w:b/>
          <w:sz w:val="28"/>
          <w:szCs w:val="28"/>
          <w:lang w:eastAsia="en-GB"/>
        </w:rPr>
        <w:t xml:space="preserve"> Referee</w:t>
      </w:r>
      <w:r>
        <w:rPr>
          <w:rFonts w:eastAsia="Times New Roman" w:cstheme="minorHAnsi"/>
          <w:sz w:val="28"/>
          <w:szCs w:val="28"/>
          <w:lang w:eastAsia="en-GB"/>
        </w:rPr>
        <w:t xml:space="preserve">: </w:t>
      </w:r>
      <w:proofErr w:type="spellStart"/>
      <w:r w:rsidR="00BA4657">
        <w:rPr>
          <w:rFonts w:eastAsia="Times New Roman" w:cstheme="minorHAnsi"/>
          <w:sz w:val="28"/>
          <w:szCs w:val="28"/>
          <w:lang w:eastAsia="en-GB"/>
        </w:rPr>
        <w:t>Ryszard</w:t>
      </w:r>
      <w:proofErr w:type="spellEnd"/>
      <w:r w:rsidR="00BA4657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D80850">
        <w:rPr>
          <w:rFonts w:eastAsia="Times New Roman" w:cstheme="minorHAnsi"/>
          <w:sz w:val="28"/>
          <w:szCs w:val="28"/>
          <w:lang w:eastAsia="en-GB"/>
        </w:rPr>
        <w:t>Dabrowski</w:t>
      </w:r>
      <w:r>
        <w:rPr>
          <w:rFonts w:eastAsia="Times New Roman" w:cstheme="minorHAnsi"/>
          <w:sz w:val="28"/>
          <w:szCs w:val="28"/>
          <w:lang w:eastAsia="en-GB"/>
        </w:rPr>
        <w:t xml:space="preserve">    </w:t>
      </w:r>
      <w:r w:rsidRPr="00C5004E">
        <w:rPr>
          <w:rFonts w:eastAsia="Times New Roman" w:cstheme="minorHAnsi"/>
          <w:b/>
          <w:sz w:val="28"/>
          <w:szCs w:val="28"/>
          <w:lang w:eastAsia="en-GB"/>
        </w:rPr>
        <w:t>2</w:t>
      </w:r>
      <w:r w:rsidRPr="00C5004E">
        <w:rPr>
          <w:rFonts w:eastAsia="Times New Roman" w:cstheme="minorHAnsi"/>
          <w:b/>
          <w:sz w:val="28"/>
          <w:szCs w:val="28"/>
          <w:vertAlign w:val="superscript"/>
          <w:lang w:eastAsia="en-GB"/>
        </w:rPr>
        <w:t>nd</w:t>
      </w:r>
      <w:r w:rsidRPr="00C5004E">
        <w:rPr>
          <w:rFonts w:eastAsia="Times New Roman" w:cstheme="minorHAnsi"/>
          <w:b/>
          <w:sz w:val="28"/>
          <w:szCs w:val="28"/>
          <w:lang w:eastAsia="en-GB"/>
        </w:rPr>
        <w:t xml:space="preserve"> Referee</w:t>
      </w:r>
      <w:r>
        <w:rPr>
          <w:rFonts w:eastAsia="Times New Roman" w:cstheme="minorHAnsi"/>
          <w:sz w:val="28"/>
          <w:szCs w:val="28"/>
          <w:lang w:eastAsia="en-GB"/>
        </w:rPr>
        <w:t>: TBC</w:t>
      </w:r>
    </w:p>
    <w:p w14:paraId="45A938E9" w14:textId="77777777" w:rsidR="00B00787" w:rsidRDefault="00B00787" w:rsidP="00055B1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en-GB"/>
        </w:rPr>
      </w:pPr>
    </w:p>
    <w:p w14:paraId="2745D5DB" w14:textId="77777777" w:rsidR="00B00787" w:rsidRPr="00195960" w:rsidRDefault="00B00787" w:rsidP="00B00787">
      <w:pPr>
        <w:pBdr>
          <w:top w:val="single" w:sz="18" w:space="1" w:color="0125A0"/>
        </w:pBdr>
        <w:rPr>
          <w:rFonts w:ascii="TimeBurner" w:hAnsi="TimeBurner"/>
          <w:sz w:val="40"/>
          <w:szCs w:val="40"/>
        </w:rPr>
      </w:pPr>
      <w:r>
        <w:rPr>
          <w:rFonts w:ascii="TimeBurner" w:hAnsi="TimeBurner"/>
          <w:sz w:val="40"/>
          <w:szCs w:val="40"/>
        </w:rPr>
        <w:t>HVA AGM Reminder – all welcome</w:t>
      </w:r>
    </w:p>
    <w:p w14:paraId="3D29F47F" w14:textId="77777777" w:rsidR="00B00787" w:rsidRDefault="00B00787" w:rsidP="00B00787">
      <w:pPr>
        <w:rPr>
          <w:sz w:val="28"/>
          <w:szCs w:val="32"/>
        </w:rPr>
      </w:pPr>
      <w:r>
        <w:rPr>
          <w:sz w:val="28"/>
          <w:szCs w:val="32"/>
        </w:rPr>
        <w:t>This will be held at 7.30pm on Tuesday 26 June at The Old Palace in Kings Langley.</w:t>
      </w:r>
    </w:p>
    <w:p w14:paraId="5734FFCA" w14:textId="2923ACF0" w:rsidR="00B00787" w:rsidRDefault="00B00787" w:rsidP="00B00787">
      <w:pPr>
        <w:rPr>
          <w:rFonts w:eastAsia="Times New Roman" w:cstheme="minorHAnsi"/>
          <w:sz w:val="28"/>
          <w:szCs w:val="28"/>
          <w:lang w:eastAsia="en-GB"/>
        </w:rPr>
      </w:pPr>
      <w:r>
        <w:rPr>
          <w:sz w:val="28"/>
          <w:szCs w:val="32"/>
        </w:rPr>
        <w:t>We’ll see you there or again in September if we don’t see you over the summer.</w:t>
      </w:r>
    </w:p>
    <w:p w14:paraId="1869C9E8" w14:textId="77777777" w:rsidR="002E6FD1" w:rsidRPr="006C72C6" w:rsidRDefault="006C72C6" w:rsidP="002E6FD1">
      <w:pPr>
        <w:pBdr>
          <w:top w:val="single" w:sz="18" w:space="1" w:color="0125A0"/>
        </w:pBdr>
        <w:spacing w:after="120"/>
        <w:rPr>
          <w:rFonts w:ascii="TimeBurner" w:hAnsi="TimeBurner"/>
          <w:b/>
          <w:sz w:val="40"/>
          <w:szCs w:val="24"/>
        </w:rPr>
      </w:pPr>
      <w:r>
        <w:rPr>
          <w:rFonts w:ascii="TimeBurner" w:hAnsi="TimeBurner"/>
          <w:b/>
          <w:sz w:val="40"/>
          <w:szCs w:val="24"/>
        </w:rPr>
        <w:br w:type="page"/>
      </w:r>
      <w:r w:rsidR="00BB6FA7" w:rsidRPr="006C72C6">
        <w:rPr>
          <w:rFonts w:ascii="TimeBurner" w:hAnsi="TimeBurner"/>
          <w:b/>
          <w:sz w:val="40"/>
          <w:szCs w:val="24"/>
        </w:rPr>
        <w:lastRenderedPageBreak/>
        <w:t>Women’s Division</w:t>
      </w:r>
    </w:p>
    <w:tbl>
      <w:tblPr>
        <w:tblStyle w:val="TableGrid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47"/>
        <w:gridCol w:w="1276"/>
        <w:gridCol w:w="1275"/>
        <w:gridCol w:w="1418"/>
        <w:gridCol w:w="1417"/>
        <w:gridCol w:w="1843"/>
      </w:tblGrid>
      <w:tr w:rsidR="00395D67" w14:paraId="4A4BF0A8" w14:textId="77777777" w:rsidTr="00395D67">
        <w:tc>
          <w:tcPr>
            <w:tcW w:w="2547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06A064" w14:textId="77777777" w:rsidR="00395D67" w:rsidRDefault="00395D67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6543E2FC" w14:textId="77777777" w:rsidR="00395D67" w:rsidRDefault="00395D67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Won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7867C266" w14:textId="77777777" w:rsidR="00395D67" w:rsidRDefault="00395D67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Lost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F99AFA0" w14:textId="77777777" w:rsidR="00395D67" w:rsidRDefault="00395D67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Sets Won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5F36E9C" w14:textId="77777777" w:rsidR="00395D67" w:rsidRDefault="00395D67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Sets Lost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66E71636" w14:textId="2F946A6A" w:rsidR="00395D67" w:rsidRDefault="00395D67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Points</w:t>
            </w:r>
          </w:p>
        </w:tc>
      </w:tr>
      <w:tr w:rsidR="00395D67" w14:paraId="098ABBC7" w14:textId="77777777" w:rsidTr="008D5F96">
        <w:tc>
          <w:tcPr>
            <w:tcW w:w="2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5C2B1B" w14:textId="6004A9AC" w:rsidR="00395D67" w:rsidRDefault="00EF4FF2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Red Eagles W1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EE8EFE" w14:textId="305D04AF" w:rsidR="00395D67" w:rsidRDefault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F05422" w14:textId="7B897AE6" w:rsidR="00395D67" w:rsidRDefault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D8561F" w14:textId="07F00D70" w:rsidR="00395D67" w:rsidRDefault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6CBED2" w14:textId="1F403EAE" w:rsidR="00395D67" w:rsidRDefault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74E17D24" w14:textId="77C2D4F6" w:rsidR="00395D67" w:rsidRPr="00EF4FF2" w:rsidRDefault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 w:rsidRPr="00EF4FF2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60</w:t>
            </w:r>
          </w:p>
        </w:tc>
      </w:tr>
      <w:tr w:rsidR="00395D67" w14:paraId="37DB794E" w14:textId="77777777" w:rsidTr="008D5F96">
        <w:tc>
          <w:tcPr>
            <w:tcW w:w="2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5271C6" w14:textId="49D83596" w:rsidR="00395D67" w:rsidRDefault="00EF4FF2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Red Eagles W2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E38069" w14:textId="068C8FF1" w:rsidR="00395D67" w:rsidRDefault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C220ED" w14:textId="597AB8DC" w:rsidR="00395D67" w:rsidRDefault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75E357" w14:textId="6F2EFFA9" w:rsidR="00395D67" w:rsidRDefault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9F3FC5" w14:textId="632FCF81" w:rsidR="00395D67" w:rsidRDefault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2C5E4721" w14:textId="5EEE4FAD" w:rsidR="00395D67" w:rsidRPr="00EF4FF2" w:rsidRDefault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 w:rsidRPr="00EF4FF2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45</w:t>
            </w:r>
          </w:p>
        </w:tc>
      </w:tr>
      <w:tr w:rsidR="00395D67" w14:paraId="10FFAC77" w14:textId="77777777" w:rsidTr="008D5F96">
        <w:tc>
          <w:tcPr>
            <w:tcW w:w="2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C987A3" w14:textId="2FD326E3" w:rsidR="00395D67" w:rsidRDefault="00EF4FF2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WHVC Wildcats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658468" w14:textId="0939468A" w:rsidR="00395D67" w:rsidRDefault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955DED" w14:textId="7553E1E3" w:rsidR="00395D67" w:rsidRDefault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412644" w14:textId="6169A7D4" w:rsidR="00395D67" w:rsidRDefault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65B806" w14:textId="31A2AAE0" w:rsidR="00395D67" w:rsidRDefault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6C51964B" w14:textId="42C5E2E8" w:rsidR="00395D67" w:rsidRPr="00EF4FF2" w:rsidRDefault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 w:rsidRPr="00EF4FF2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40</w:t>
            </w:r>
          </w:p>
        </w:tc>
      </w:tr>
      <w:tr w:rsidR="00EF4FF2" w14:paraId="4173A9BD" w14:textId="77777777" w:rsidTr="009E2EDC">
        <w:tc>
          <w:tcPr>
            <w:tcW w:w="2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61A5C4" w14:textId="104BF7B2" w:rsidR="00EF4FF2" w:rsidRDefault="00EF4FF2" w:rsidP="009E2EDC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MK City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2124CC" w14:textId="4D6A348A" w:rsidR="00EF4FF2" w:rsidRDefault="00EF4FF2" w:rsidP="009E2EDC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8D82B8" w14:textId="7E6E79E8" w:rsidR="00EF4FF2" w:rsidRDefault="00EF4FF2" w:rsidP="009E2EDC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DCBA2A" w14:textId="2B2E180B" w:rsidR="00EF4FF2" w:rsidRDefault="00EF4FF2" w:rsidP="009E2EDC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DEB7A0" w14:textId="6A6AFE7C" w:rsidR="00EF4FF2" w:rsidRDefault="00EF4FF2" w:rsidP="009E2EDC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4A372AD9" w14:textId="3112D07F" w:rsidR="00EF4FF2" w:rsidRPr="00EF4FF2" w:rsidRDefault="00EF4FF2" w:rsidP="009E2EDC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 w:rsidRPr="00EF4FF2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38</w:t>
            </w:r>
          </w:p>
        </w:tc>
      </w:tr>
      <w:tr w:rsidR="00395D67" w14:paraId="286502A7" w14:textId="77777777" w:rsidTr="008D5F96">
        <w:tc>
          <w:tcPr>
            <w:tcW w:w="2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881664" w14:textId="44D612F8" w:rsidR="00395D67" w:rsidRDefault="00EF4FF2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KLVC Warriors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CFC6E7" w14:textId="58279C92" w:rsidR="00395D67" w:rsidRDefault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0E7E2F" w14:textId="02AE739F" w:rsidR="00395D67" w:rsidRDefault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0BAB11" w14:textId="7996416C" w:rsidR="00395D67" w:rsidRDefault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AE646B" w14:textId="2C155F78" w:rsidR="00395D67" w:rsidRDefault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324F5462" w14:textId="4CA5D9D5" w:rsidR="00395D67" w:rsidRPr="00EF4FF2" w:rsidRDefault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 w:rsidRPr="00EF4FF2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21</w:t>
            </w:r>
          </w:p>
        </w:tc>
      </w:tr>
      <w:tr w:rsidR="00395D67" w14:paraId="720EE1BF" w14:textId="77777777" w:rsidTr="008D5F96">
        <w:tc>
          <w:tcPr>
            <w:tcW w:w="2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238C58" w14:textId="0577439C" w:rsidR="00395D67" w:rsidRDefault="00EF4FF2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WHVC Queen Bees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CBF757" w14:textId="69E5140F" w:rsidR="00395D67" w:rsidRDefault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DCA99D" w14:textId="626E3D90" w:rsidR="00395D67" w:rsidRDefault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6399D2" w14:textId="3A3CB606" w:rsidR="00395D67" w:rsidRDefault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10C018" w14:textId="4D6A7073" w:rsidR="00395D67" w:rsidRDefault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04A6120B" w14:textId="57D70290" w:rsidR="00395D67" w:rsidRPr="00EF4FF2" w:rsidRDefault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 w:rsidRPr="00EF4FF2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12</w:t>
            </w:r>
          </w:p>
        </w:tc>
      </w:tr>
    </w:tbl>
    <w:p w14:paraId="3FF74D9B" w14:textId="3464208E" w:rsidR="00395D67" w:rsidRDefault="00D76DC1" w:rsidP="00395D67">
      <w:pPr>
        <w:spacing w:before="120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en-GB"/>
        </w:rPr>
      </w:pPr>
      <w:r>
        <w:pict w14:anchorId="25BE3534">
          <v:shape id="Picture 49" o:spid="_x0000_i1027" type="#_x0000_t75" style="width:12.75pt;height:16.5pt;visibility:visible;mso-wrap-style:square" o:bullet="t">
            <v:imagedata r:id="rId8" o:title=""/>
          </v:shape>
        </w:pict>
      </w:r>
      <w:r w:rsidR="00E81399">
        <w:rPr>
          <w:rFonts w:eastAsia="Times New Roman" w:cstheme="minorHAnsi"/>
          <w:b/>
          <w:noProof/>
          <w:sz w:val="28"/>
          <w:szCs w:val="28"/>
          <w:lang w:eastAsia="en-GB"/>
        </w:rPr>
        <w:drawing>
          <wp:inline distT="0" distB="0" distL="0" distR="0" wp14:anchorId="7C37D5CC" wp14:editId="0511E0F5">
            <wp:extent cx="161925" cy="209550"/>
            <wp:effectExtent l="0" t="0" r="952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5D67">
        <w:rPr>
          <w:rFonts w:eastAsia="Times New Roman" w:cstheme="minorHAnsi"/>
          <w:b/>
          <w:noProof/>
          <w:sz w:val="28"/>
          <w:szCs w:val="28"/>
          <w:lang w:eastAsia="en-GB"/>
        </w:rPr>
        <w:drawing>
          <wp:inline distT="0" distB="0" distL="0" distR="0" wp14:anchorId="1BA428B0" wp14:editId="354148B9">
            <wp:extent cx="161925" cy="209550"/>
            <wp:effectExtent l="0" t="0" r="952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5D67">
        <w:rPr>
          <w:rFonts w:eastAsia="Times New Roman" w:cstheme="minorHAnsi"/>
          <w:b/>
          <w:noProof/>
          <w:sz w:val="28"/>
          <w:szCs w:val="28"/>
          <w:lang w:eastAsia="en-GB"/>
        </w:rPr>
        <w:drawing>
          <wp:inline distT="0" distB="0" distL="0" distR="0" wp14:anchorId="03B9B14C" wp14:editId="2FB28082">
            <wp:extent cx="161925" cy="209550"/>
            <wp:effectExtent l="0" t="0" r="952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5D67">
        <w:rPr>
          <w:rFonts w:eastAsia="Times New Roman" w:cstheme="minorHAnsi"/>
          <w:b/>
          <w:noProof/>
          <w:sz w:val="28"/>
          <w:szCs w:val="28"/>
          <w:lang w:eastAsia="en-GB"/>
        </w:rPr>
        <w:drawing>
          <wp:inline distT="0" distB="0" distL="0" distR="0" wp14:anchorId="05D35D6C" wp14:editId="316E03C9">
            <wp:extent cx="161925" cy="209550"/>
            <wp:effectExtent l="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5D67" w:rsidRPr="00BB4C37">
        <w:rPr>
          <w:rFonts w:eastAsia="Times New Roman" w:cstheme="minorHAnsi"/>
          <w:bCs/>
          <w:sz w:val="28"/>
          <w:szCs w:val="28"/>
          <w:lang w:eastAsia="en-GB"/>
        </w:rPr>
        <w:t xml:space="preserve"> </w:t>
      </w:r>
      <w:r w:rsidR="00395D67">
        <w:rPr>
          <w:rFonts w:eastAsia="Times New Roman" w:cstheme="minorHAnsi"/>
          <w:b/>
          <w:sz w:val="28"/>
          <w:szCs w:val="28"/>
          <w:lang w:eastAsia="en-GB"/>
        </w:rPr>
        <w:t>MVP</w:t>
      </w:r>
      <w:r w:rsidR="00395D67">
        <w:rPr>
          <w:rFonts w:eastAsia="Times New Roman" w:cstheme="minorHAnsi"/>
          <w:sz w:val="28"/>
          <w:szCs w:val="28"/>
          <w:lang w:eastAsia="en-GB"/>
        </w:rPr>
        <w:t xml:space="preserve">: </w:t>
      </w:r>
      <w:r w:rsidR="00BB4C37">
        <w:rPr>
          <w:rFonts w:eastAsia="Times New Roman" w:cstheme="minorHAnsi"/>
          <w:sz w:val="28"/>
          <w:szCs w:val="28"/>
          <w:lang w:eastAsia="en-GB"/>
        </w:rPr>
        <w:t>Bardi, K</w:t>
      </w:r>
      <w:r w:rsidR="00BB4C37" w:rsidRPr="00EF4FF2">
        <w:rPr>
          <w:rFonts w:eastAsia="Times New Roman" w:cstheme="minorHAnsi"/>
          <w:bCs/>
          <w:noProof/>
          <w:sz w:val="28"/>
          <w:szCs w:val="28"/>
          <w:lang w:eastAsia="en-GB"/>
        </w:rPr>
        <w:t xml:space="preserve"> (KL)</w:t>
      </w:r>
      <w:r w:rsidR="00BB4C37">
        <w:rPr>
          <w:rFonts w:eastAsia="Times New Roman" w:cstheme="minorHAnsi"/>
          <w:bCs/>
          <w:noProof/>
          <w:sz w:val="28"/>
          <w:szCs w:val="28"/>
          <w:lang w:eastAsia="en-GB"/>
        </w:rPr>
        <w:t xml:space="preserve"> / </w:t>
      </w:r>
      <w:proofErr w:type="spellStart"/>
      <w:r w:rsidR="00BB4C37">
        <w:rPr>
          <w:rFonts w:eastAsia="Times New Roman" w:cstheme="minorHAnsi"/>
          <w:sz w:val="28"/>
          <w:szCs w:val="28"/>
          <w:lang w:eastAsia="en-GB"/>
        </w:rPr>
        <w:t>Datsuik</w:t>
      </w:r>
      <w:proofErr w:type="spellEnd"/>
      <w:r w:rsidR="00BB4C37">
        <w:rPr>
          <w:rFonts w:eastAsia="Times New Roman" w:cstheme="minorHAnsi"/>
          <w:sz w:val="28"/>
          <w:szCs w:val="28"/>
          <w:lang w:eastAsia="en-GB"/>
        </w:rPr>
        <w:t xml:space="preserve">, V (RE) / </w:t>
      </w:r>
      <w:proofErr w:type="spellStart"/>
      <w:r w:rsidR="00EF4FF2">
        <w:rPr>
          <w:rFonts w:eastAsia="Times New Roman" w:cstheme="minorHAnsi"/>
          <w:sz w:val="28"/>
          <w:szCs w:val="28"/>
          <w:lang w:eastAsia="en-GB"/>
        </w:rPr>
        <w:t>Vavaru</w:t>
      </w:r>
      <w:proofErr w:type="spellEnd"/>
      <w:r w:rsidR="00EF4FF2">
        <w:rPr>
          <w:rFonts w:eastAsia="Times New Roman" w:cstheme="minorHAnsi"/>
          <w:sz w:val="28"/>
          <w:szCs w:val="28"/>
          <w:lang w:eastAsia="en-GB"/>
        </w:rPr>
        <w:t xml:space="preserve">, M (MK) </w:t>
      </w:r>
      <w:r w:rsidR="00395D67">
        <w:rPr>
          <w:rFonts w:eastAsia="Times New Roman" w:cstheme="minorHAnsi"/>
          <w:b/>
          <w:noProof/>
          <w:sz w:val="28"/>
          <w:szCs w:val="28"/>
          <w:lang w:eastAsia="en-GB"/>
        </w:rPr>
        <w:drawing>
          <wp:inline distT="0" distB="0" distL="0" distR="0" wp14:anchorId="18B39D2D" wp14:editId="0825675E">
            <wp:extent cx="161925" cy="209550"/>
            <wp:effectExtent l="0" t="0" r="952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5D67">
        <w:rPr>
          <w:rFonts w:eastAsia="Times New Roman" w:cstheme="minorHAnsi"/>
          <w:b/>
          <w:noProof/>
          <w:sz w:val="28"/>
          <w:szCs w:val="28"/>
          <w:lang w:eastAsia="en-GB"/>
        </w:rPr>
        <w:drawing>
          <wp:inline distT="0" distB="0" distL="0" distR="0" wp14:anchorId="3DA18FE1" wp14:editId="762E3193">
            <wp:extent cx="161925" cy="209550"/>
            <wp:effectExtent l="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1399">
        <w:rPr>
          <w:rFonts w:eastAsia="Times New Roman" w:cstheme="minorHAnsi"/>
          <w:b/>
          <w:noProof/>
          <w:sz w:val="28"/>
          <w:szCs w:val="28"/>
          <w:lang w:eastAsia="en-GB"/>
        </w:rPr>
        <w:drawing>
          <wp:inline distT="0" distB="0" distL="0" distR="0" wp14:anchorId="52D9B9D9" wp14:editId="05BBA296">
            <wp:extent cx="161925" cy="209550"/>
            <wp:effectExtent l="0" t="0" r="952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5D67">
        <w:rPr>
          <w:rFonts w:eastAsia="Times New Roman" w:cstheme="minorHAnsi"/>
          <w:b/>
          <w:noProof/>
          <w:sz w:val="28"/>
          <w:szCs w:val="28"/>
          <w:lang w:eastAsia="en-GB"/>
        </w:rPr>
        <w:drawing>
          <wp:inline distT="0" distB="0" distL="0" distR="0" wp14:anchorId="7A197DFB" wp14:editId="57E95D03">
            <wp:extent cx="161925" cy="209550"/>
            <wp:effectExtent l="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5D67">
        <w:rPr>
          <w:rFonts w:eastAsia="Times New Roman" w:cstheme="minorHAnsi"/>
          <w:b/>
          <w:noProof/>
          <w:sz w:val="28"/>
          <w:szCs w:val="28"/>
          <w:lang w:eastAsia="en-GB"/>
        </w:rPr>
        <w:drawing>
          <wp:inline distT="0" distB="0" distL="0" distR="0" wp14:anchorId="3F02FED2" wp14:editId="015FF0C5">
            <wp:extent cx="161925" cy="209550"/>
            <wp:effectExtent l="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DCCAB" w14:textId="77777777" w:rsidR="00B00787" w:rsidRDefault="00B00787" w:rsidP="00395D67">
      <w:pPr>
        <w:spacing w:before="120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en-GB"/>
        </w:rPr>
      </w:pPr>
    </w:p>
    <w:p w14:paraId="03C33952" w14:textId="7A79A139" w:rsidR="00BB6FA7" w:rsidRPr="006C72C6" w:rsidRDefault="00BB6FA7" w:rsidP="00BB6FA7">
      <w:pPr>
        <w:pBdr>
          <w:top w:val="single" w:sz="18" w:space="1" w:color="0125A0"/>
        </w:pBdr>
        <w:spacing w:after="120"/>
        <w:rPr>
          <w:rFonts w:ascii="TimeBurner" w:hAnsi="TimeBurner"/>
          <w:b/>
          <w:sz w:val="40"/>
          <w:szCs w:val="24"/>
        </w:rPr>
      </w:pPr>
      <w:r w:rsidRPr="006C72C6">
        <w:rPr>
          <w:rFonts w:ascii="TimeBurner" w:hAnsi="TimeBurner"/>
          <w:b/>
          <w:sz w:val="40"/>
          <w:szCs w:val="24"/>
        </w:rPr>
        <w:t>Men’s Division 1</w:t>
      </w:r>
    </w:p>
    <w:tbl>
      <w:tblPr>
        <w:tblStyle w:val="TableGrid"/>
        <w:tblW w:w="978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47"/>
        <w:gridCol w:w="1564"/>
        <w:gridCol w:w="1276"/>
        <w:gridCol w:w="1701"/>
        <w:gridCol w:w="1559"/>
        <w:gridCol w:w="1134"/>
      </w:tblGrid>
      <w:tr w:rsidR="00EF4FF2" w14:paraId="24666FD1" w14:textId="77777777" w:rsidTr="00365D2F">
        <w:tc>
          <w:tcPr>
            <w:tcW w:w="2547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F1F591" w14:textId="77777777" w:rsidR="00EF4FF2" w:rsidRDefault="00EF4FF2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5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2C666F4E" w14:textId="77777777" w:rsidR="00EF4FF2" w:rsidRDefault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Won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70C8BC94" w14:textId="389A3285" w:rsidR="00EF4FF2" w:rsidRDefault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Lost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5FF77146" w14:textId="77777777" w:rsidR="00EF4FF2" w:rsidRDefault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Sets Won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2C17FD8" w14:textId="77777777" w:rsidR="00EF4FF2" w:rsidRDefault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Sets Lost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44524D25" w14:textId="7785EB68" w:rsidR="00EF4FF2" w:rsidRDefault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Points</w:t>
            </w:r>
          </w:p>
        </w:tc>
      </w:tr>
      <w:tr w:rsidR="00CD75E1" w14:paraId="2F599983" w14:textId="77777777" w:rsidTr="00A07C94">
        <w:tc>
          <w:tcPr>
            <w:tcW w:w="2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215327" w14:textId="77777777" w:rsidR="00CD75E1" w:rsidRDefault="00CD75E1" w:rsidP="00A07C94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Red Eagles M1</w:t>
            </w:r>
          </w:p>
        </w:tc>
        <w:tc>
          <w:tcPr>
            <w:tcW w:w="15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7FC06D" w14:textId="1B63098A" w:rsidR="00CD75E1" w:rsidRDefault="00CD75E1" w:rsidP="00A07C94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061DD2" w14:textId="4171A988" w:rsidR="00CD75E1" w:rsidRDefault="00CD75E1" w:rsidP="00A07C94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B2C8D8" w14:textId="472FAB18" w:rsidR="00CD75E1" w:rsidRDefault="00CD75E1" w:rsidP="00A07C94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CFF237" w14:textId="0AC3948F" w:rsidR="00CD75E1" w:rsidRDefault="00CD75E1" w:rsidP="00A07C94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788C099C" w14:textId="4B89F4C7" w:rsidR="00CD75E1" w:rsidRPr="00EF4FF2" w:rsidRDefault="00CD75E1" w:rsidP="00A07C94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55</w:t>
            </w:r>
          </w:p>
        </w:tc>
      </w:tr>
      <w:tr w:rsidR="00EF4FF2" w14:paraId="79BDEDBE" w14:textId="77777777" w:rsidTr="00365D2F">
        <w:tc>
          <w:tcPr>
            <w:tcW w:w="2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591513" w14:textId="7CC308E4" w:rsidR="00EF4FF2" w:rsidRDefault="00EF4FF2" w:rsidP="009E2EDC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GNG Bedford</w:t>
            </w:r>
          </w:p>
        </w:tc>
        <w:tc>
          <w:tcPr>
            <w:tcW w:w="15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8A55B1" w14:textId="6138FF19" w:rsidR="00EF4FF2" w:rsidRDefault="00EF4FF2" w:rsidP="009E2EDC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2C5435" w14:textId="629F4E0D" w:rsidR="00EF4FF2" w:rsidRDefault="00EF4FF2" w:rsidP="009E2EDC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A77395" w14:textId="63BBEEB6" w:rsidR="00EF4FF2" w:rsidRDefault="00EF4FF2" w:rsidP="009E2EDC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09FE8E" w14:textId="0CFBC5AC" w:rsidR="00EF4FF2" w:rsidRDefault="00EF4FF2" w:rsidP="009E2EDC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04778F37" w14:textId="394947AC" w:rsidR="00EF4FF2" w:rsidRPr="00EF4FF2" w:rsidRDefault="00EF4FF2" w:rsidP="009E2EDC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54</w:t>
            </w:r>
          </w:p>
        </w:tc>
      </w:tr>
      <w:tr w:rsidR="00EF4FF2" w14:paraId="1309AE45" w14:textId="77777777" w:rsidTr="00365D2F">
        <w:tc>
          <w:tcPr>
            <w:tcW w:w="2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EADC65" w14:textId="4DC9D209" w:rsidR="00EF4FF2" w:rsidRDefault="00EF4FF2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KLVC Kings</w:t>
            </w:r>
          </w:p>
        </w:tc>
        <w:tc>
          <w:tcPr>
            <w:tcW w:w="15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160514" w14:textId="06569E25" w:rsidR="00EF4FF2" w:rsidRDefault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CDA9CE" w14:textId="4DD5BB27" w:rsidR="00EF4FF2" w:rsidRDefault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F82000" w14:textId="552DFD20" w:rsidR="00EF4FF2" w:rsidRDefault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F06382" w14:textId="269120EA" w:rsidR="00EF4FF2" w:rsidRDefault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23266552" w14:textId="60F845A3" w:rsidR="00EF4FF2" w:rsidRPr="00EF4FF2" w:rsidRDefault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 w:rsidRPr="00EF4FF2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33</w:t>
            </w:r>
          </w:p>
        </w:tc>
      </w:tr>
      <w:tr w:rsidR="00EF4FF2" w14:paraId="73234C5A" w14:textId="77777777" w:rsidTr="00365D2F">
        <w:tc>
          <w:tcPr>
            <w:tcW w:w="2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6F385F" w14:textId="35A9F190" w:rsidR="00EF4FF2" w:rsidRDefault="00EF4FF2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Watford</w:t>
            </w:r>
          </w:p>
        </w:tc>
        <w:tc>
          <w:tcPr>
            <w:tcW w:w="15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D29444" w14:textId="38255D14" w:rsidR="00EF4FF2" w:rsidRDefault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8EC302" w14:textId="0C70A5B4" w:rsidR="00EF4FF2" w:rsidRDefault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DBD015" w14:textId="684A9DD3" w:rsidR="00EF4FF2" w:rsidRDefault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CAA3D9" w14:textId="3089E574" w:rsidR="00EF4FF2" w:rsidRDefault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21FC9D17" w14:textId="7B7595B2" w:rsidR="00EF4FF2" w:rsidRPr="00EF4FF2" w:rsidRDefault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31</w:t>
            </w:r>
          </w:p>
        </w:tc>
      </w:tr>
      <w:tr w:rsidR="00CD75E1" w14:paraId="5A94AC4A" w14:textId="77777777" w:rsidTr="00A07C94">
        <w:tc>
          <w:tcPr>
            <w:tcW w:w="2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5136D9" w14:textId="77777777" w:rsidR="00CD75E1" w:rsidRDefault="00CD75E1" w:rsidP="00A07C94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MK City M1</w:t>
            </w:r>
          </w:p>
        </w:tc>
        <w:tc>
          <w:tcPr>
            <w:tcW w:w="15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B1C7C5" w14:textId="14A28800" w:rsidR="00CD75E1" w:rsidRDefault="00CD75E1" w:rsidP="00A07C94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49BF75" w14:textId="3A4817CE" w:rsidR="00CD75E1" w:rsidRDefault="00CD75E1" w:rsidP="00A07C94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42E51D" w14:textId="11A42E8A" w:rsidR="00CD75E1" w:rsidRDefault="00CD75E1" w:rsidP="00A07C94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5C5BCE" w14:textId="4B54FB2E" w:rsidR="00CD75E1" w:rsidRDefault="00CD75E1" w:rsidP="00A07C94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463AD89C" w14:textId="0A500BF4" w:rsidR="00CD75E1" w:rsidRPr="00EF4FF2" w:rsidRDefault="00CD75E1" w:rsidP="00A07C94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27</w:t>
            </w:r>
          </w:p>
        </w:tc>
      </w:tr>
      <w:tr w:rsidR="00EF4FF2" w14:paraId="34E6E395" w14:textId="77777777" w:rsidTr="00365D2F">
        <w:tc>
          <w:tcPr>
            <w:tcW w:w="2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350019" w14:textId="7FFF9138" w:rsidR="00EF4FF2" w:rsidRDefault="00EF4FF2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WHVC Falcons</w:t>
            </w:r>
          </w:p>
        </w:tc>
        <w:tc>
          <w:tcPr>
            <w:tcW w:w="15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518C0A" w14:textId="7C552F84" w:rsidR="00EF4FF2" w:rsidRDefault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75FDA7" w14:textId="6B0CD323" w:rsidR="00EF4FF2" w:rsidRDefault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90B4FA" w14:textId="1422E50F" w:rsidR="00EF4FF2" w:rsidRDefault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7BB556" w14:textId="140CB7C4" w:rsidR="00EF4FF2" w:rsidRDefault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7EE867E6" w14:textId="62E175FE" w:rsidR="00EF4FF2" w:rsidRPr="00EF4FF2" w:rsidRDefault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27</w:t>
            </w:r>
          </w:p>
        </w:tc>
      </w:tr>
    </w:tbl>
    <w:p w14:paraId="666B93D0" w14:textId="3E52CF7E" w:rsidR="00395D67" w:rsidRDefault="00395D67" w:rsidP="00E81399">
      <w:pPr>
        <w:spacing w:before="120" w:after="100" w:afterAutospacing="1" w:line="240" w:lineRule="auto"/>
        <w:ind w:left="360"/>
        <w:jc w:val="center"/>
        <w:rPr>
          <w:b/>
          <w:noProof/>
          <w:lang w:eastAsia="en-GB"/>
        </w:rPr>
      </w:pPr>
      <w:r>
        <w:rPr>
          <w:rFonts w:eastAsia="Times New Roman" w:cstheme="minorHAnsi"/>
          <w:b/>
          <w:noProof/>
          <w:lang w:eastAsia="en-GB"/>
        </w:rPr>
        <w:drawing>
          <wp:inline distT="0" distB="0" distL="0" distR="0" wp14:anchorId="1A4E509F" wp14:editId="2BC59229">
            <wp:extent cx="161925" cy="209550"/>
            <wp:effectExtent l="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5D2F">
        <w:rPr>
          <w:rFonts w:eastAsia="Times New Roman" w:cstheme="minorHAnsi"/>
          <w:b/>
          <w:noProof/>
          <w:lang w:eastAsia="en-GB"/>
        </w:rPr>
        <w:drawing>
          <wp:inline distT="0" distB="0" distL="0" distR="0" wp14:anchorId="536BB5AF" wp14:editId="7EFC498D">
            <wp:extent cx="161925" cy="209550"/>
            <wp:effectExtent l="0" t="0" r="9525" b="0"/>
            <wp:docPr id="470807303" name="Picture 470807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lang w:eastAsia="en-GB"/>
        </w:rPr>
        <w:drawing>
          <wp:inline distT="0" distB="0" distL="0" distR="0" wp14:anchorId="49779FB4" wp14:editId="3EF1A49D">
            <wp:extent cx="161925" cy="209550"/>
            <wp:effectExtent l="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1399">
        <w:rPr>
          <w:rFonts w:eastAsia="Times New Roman" w:cstheme="minorHAnsi"/>
          <w:b/>
          <w:noProof/>
          <w:sz w:val="28"/>
          <w:szCs w:val="28"/>
          <w:lang w:eastAsia="en-GB"/>
        </w:rPr>
        <w:drawing>
          <wp:inline distT="0" distB="0" distL="0" distR="0" wp14:anchorId="1E718D84" wp14:editId="054ED3E7">
            <wp:extent cx="161925" cy="209550"/>
            <wp:effectExtent l="0" t="0" r="952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lang w:eastAsia="en-GB"/>
        </w:rPr>
        <w:drawing>
          <wp:inline distT="0" distB="0" distL="0" distR="0" wp14:anchorId="0D36A239" wp14:editId="6567B2BF">
            <wp:extent cx="161925" cy="209550"/>
            <wp:effectExtent l="0" t="0" r="952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lang w:eastAsia="en-GB"/>
        </w:rPr>
        <w:drawing>
          <wp:inline distT="0" distB="0" distL="0" distR="0" wp14:anchorId="03FA126B" wp14:editId="7C0D0611">
            <wp:extent cx="161925" cy="209550"/>
            <wp:effectExtent l="0" t="0" r="952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C37" w:rsidRPr="00BB4C37">
        <w:rPr>
          <w:rFonts w:eastAsia="Times New Roman" w:cstheme="minorHAnsi"/>
          <w:bCs/>
          <w:sz w:val="28"/>
          <w:szCs w:val="28"/>
          <w:lang w:eastAsia="en-GB"/>
        </w:rPr>
        <w:t xml:space="preserve"> </w:t>
      </w:r>
      <w:r w:rsidRPr="00E81399">
        <w:rPr>
          <w:b/>
          <w:sz w:val="28"/>
          <w:szCs w:val="28"/>
        </w:rPr>
        <w:t>MVP</w:t>
      </w:r>
      <w:r w:rsidRPr="00E81399">
        <w:rPr>
          <w:sz w:val="28"/>
          <w:szCs w:val="28"/>
        </w:rPr>
        <w:t xml:space="preserve">: </w:t>
      </w:r>
      <w:r w:rsidR="00365D2F">
        <w:rPr>
          <w:sz w:val="28"/>
          <w:szCs w:val="28"/>
        </w:rPr>
        <w:t>Auffray, F (GNG)</w:t>
      </w:r>
      <w:r w:rsidR="00CD75E1">
        <w:rPr>
          <w:sz w:val="28"/>
          <w:szCs w:val="28"/>
        </w:rPr>
        <w:t xml:space="preserve"> / Solovjovs, A (RE)</w:t>
      </w:r>
      <w:r w:rsidRPr="00E81399">
        <w:rPr>
          <w:b/>
          <w:noProof/>
          <w:lang w:eastAsia="en-GB"/>
        </w:rPr>
        <w:t xml:space="preserve"> </w:t>
      </w:r>
      <w:r>
        <w:rPr>
          <w:rFonts w:eastAsia="Times New Roman" w:cstheme="minorHAnsi"/>
          <w:b/>
          <w:noProof/>
          <w:lang w:eastAsia="en-GB"/>
        </w:rPr>
        <w:drawing>
          <wp:inline distT="0" distB="0" distL="0" distR="0" wp14:anchorId="63EF6331" wp14:editId="77733843">
            <wp:extent cx="161925" cy="209550"/>
            <wp:effectExtent l="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1399">
        <w:rPr>
          <w:rFonts w:eastAsia="Times New Roman" w:cstheme="minorHAnsi"/>
          <w:b/>
          <w:noProof/>
          <w:lang w:eastAsia="en-GB"/>
        </w:rPr>
        <w:drawing>
          <wp:inline distT="0" distB="0" distL="0" distR="0" wp14:anchorId="637B31E4" wp14:editId="0835E78D">
            <wp:extent cx="161925" cy="209550"/>
            <wp:effectExtent l="0" t="0" r="952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lang w:eastAsia="en-GB"/>
        </w:rPr>
        <w:drawing>
          <wp:inline distT="0" distB="0" distL="0" distR="0" wp14:anchorId="71BD4CE7" wp14:editId="4256BB15">
            <wp:extent cx="161925" cy="209550"/>
            <wp:effectExtent l="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5D2F">
        <w:rPr>
          <w:rFonts w:eastAsia="Times New Roman" w:cstheme="minorHAnsi"/>
          <w:b/>
          <w:noProof/>
          <w:lang w:eastAsia="en-GB"/>
        </w:rPr>
        <w:drawing>
          <wp:inline distT="0" distB="0" distL="0" distR="0" wp14:anchorId="6CDDA34E" wp14:editId="0DCEDCC1">
            <wp:extent cx="161925" cy="209550"/>
            <wp:effectExtent l="0" t="0" r="9525" b="0"/>
            <wp:docPr id="431737384" name="Picture 431737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5D2F">
        <w:rPr>
          <w:rFonts w:eastAsia="Times New Roman" w:cstheme="minorHAnsi"/>
          <w:b/>
          <w:noProof/>
          <w:lang w:eastAsia="en-GB"/>
        </w:rPr>
        <w:drawing>
          <wp:inline distT="0" distB="0" distL="0" distR="0" wp14:anchorId="5B360E07" wp14:editId="43C51928">
            <wp:extent cx="161925" cy="209550"/>
            <wp:effectExtent l="0" t="0" r="9525" b="0"/>
            <wp:docPr id="1315090278" name="Picture 1315090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lang w:eastAsia="en-GB"/>
        </w:rPr>
        <w:drawing>
          <wp:inline distT="0" distB="0" distL="0" distR="0" wp14:anchorId="063C2EA9" wp14:editId="5AA56644">
            <wp:extent cx="161925" cy="20955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E903B" w14:textId="77777777" w:rsidR="00B00787" w:rsidRPr="00E81399" w:rsidRDefault="00B00787" w:rsidP="00E81399">
      <w:pPr>
        <w:spacing w:before="120" w:after="100" w:afterAutospacing="1" w:line="240" w:lineRule="auto"/>
        <w:ind w:left="360"/>
        <w:jc w:val="center"/>
        <w:rPr>
          <w:rFonts w:eastAsia="Times New Roman" w:cstheme="minorHAnsi"/>
          <w:sz w:val="28"/>
          <w:szCs w:val="28"/>
          <w:lang w:eastAsia="en-GB"/>
        </w:rPr>
      </w:pPr>
    </w:p>
    <w:p w14:paraId="2DBE5CB7" w14:textId="2956DC64" w:rsidR="00BB6FA7" w:rsidRPr="006C72C6" w:rsidRDefault="00BB6FA7" w:rsidP="00BB6FA7">
      <w:pPr>
        <w:pBdr>
          <w:top w:val="single" w:sz="18" w:space="1" w:color="0125A0"/>
        </w:pBdr>
        <w:spacing w:after="120"/>
        <w:rPr>
          <w:rFonts w:ascii="TimeBurner" w:hAnsi="TimeBurner"/>
          <w:b/>
          <w:sz w:val="40"/>
          <w:szCs w:val="24"/>
        </w:rPr>
      </w:pPr>
      <w:r w:rsidRPr="006C72C6">
        <w:rPr>
          <w:rFonts w:ascii="TimeBurner" w:hAnsi="TimeBurner"/>
          <w:b/>
          <w:sz w:val="40"/>
          <w:szCs w:val="24"/>
        </w:rPr>
        <w:t>Men’s Division 2</w:t>
      </w:r>
    </w:p>
    <w:tbl>
      <w:tblPr>
        <w:tblStyle w:val="TableGrid"/>
        <w:tblW w:w="963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05"/>
        <w:gridCol w:w="998"/>
        <w:gridCol w:w="1269"/>
        <w:gridCol w:w="1123"/>
        <w:gridCol w:w="1539"/>
        <w:gridCol w:w="1261"/>
        <w:gridCol w:w="944"/>
      </w:tblGrid>
      <w:tr w:rsidR="00EF4FF2" w14:paraId="14153C95" w14:textId="77777777" w:rsidTr="00365D2F">
        <w:tc>
          <w:tcPr>
            <w:tcW w:w="2505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9E0600" w14:textId="77777777" w:rsidR="00EF4FF2" w:rsidRDefault="00EF4FF2" w:rsidP="00EF4FF2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</w:tc>
        <w:tc>
          <w:tcPr>
            <w:tcW w:w="9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6B58EA2A" w14:textId="77777777" w:rsidR="00EF4FF2" w:rsidRDefault="00EF4FF2" w:rsidP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Won</w:t>
            </w: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D48C41" w14:textId="25609B63" w:rsidR="00EF4FF2" w:rsidRDefault="00EF4FF2" w:rsidP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Drawn</w:t>
            </w:r>
          </w:p>
        </w:tc>
        <w:tc>
          <w:tcPr>
            <w:tcW w:w="11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4D1C47FD" w14:textId="71EEFFB4" w:rsidR="00EF4FF2" w:rsidRDefault="00EF4FF2" w:rsidP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Lost</w:t>
            </w:r>
          </w:p>
        </w:tc>
        <w:tc>
          <w:tcPr>
            <w:tcW w:w="1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5102A321" w14:textId="77777777" w:rsidR="00EF4FF2" w:rsidRDefault="00EF4FF2" w:rsidP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Sets Won</w:t>
            </w:r>
          </w:p>
        </w:tc>
        <w:tc>
          <w:tcPr>
            <w:tcW w:w="12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6D390A3E" w14:textId="77777777" w:rsidR="00EF4FF2" w:rsidRDefault="00EF4FF2" w:rsidP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Sets Lost</w:t>
            </w:r>
          </w:p>
        </w:tc>
        <w:tc>
          <w:tcPr>
            <w:tcW w:w="9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404AE3E2" w14:textId="6BC32312" w:rsidR="00EF4FF2" w:rsidRDefault="00EF4FF2" w:rsidP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Points</w:t>
            </w:r>
          </w:p>
        </w:tc>
      </w:tr>
      <w:tr w:rsidR="00EF4FF2" w:rsidRPr="00EF4FF2" w14:paraId="77CE562D" w14:textId="77777777" w:rsidTr="00365D2F">
        <w:tc>
          <w:tcPr>
            <w:tcW w:w="25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C1CDB0" w14:textId="0B5290D5" w:rsidR="00EF4FF2" w:rsidRDefault="00EF4FF2" w:rsidP="00EF4FF2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Red Eagles M2</w:t>
            </w:r>
          </w:p>
        </w:tc>
        <w:tc>
          <w:tcPr>
            <w:tcW w:w="9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FC9D32" w14:textId="611143B4" w:rsidR="00EF4FF2" w:rsidRDefault="00EF4FF2" w:rsidP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D46C00" w14:textId="6E5F44C0" w:rsidR="00EF4FF2" w:rsidRDefault="00EF4FF2" w:rsidP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1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277337" w14:textId="57DD7D53" w:rsidR="00EF4FF2" w:rsidRDefault="00EF4FF2" w:rsidP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7BB59C" w14:textId="792F0E87" w:rsidR="00EF4FF2" w:rsidRDefault="00EF4FF2" w:rsidP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2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F2F718" w14:textId="3AFBE695" w:rsidR="00EF4FF2" w:rsidRDefault="00EF4FF2" w:rsidP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9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47FE09E4" w14:textId="103A61EB" w:rsidR="00EF4FF2" w:rsidRPr="00EF4FF2" w:rsidRDefault="00EF4FF2" w:rsidP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66</w:t>
            </w:r>
          </w:p>
        </w:tc>
      </w:tr>
      <w:tr w:rsidR="00EF4FF2" w:rsidRPr="00EF4FF2" w14:paraId="4EB80E80" w14:textId="77777777" w:rsidTr="00365D2F">
        <w:tc>
          <w:tcPr>
            <w:tcW w:w="25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CD0132" w14:textId="53CEB749" w:rsidR="00EF4FF2" w:rsidRDefault="00EF4FF2" w:rsidP="00EF4FF2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MK City M2</w:t>
            </w:r>
          </w:p>
        </w:tc>
        <w:tc>
          <w:tcPr>
            <w:tcW w:w="9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B3B6F3" w14:textId="6CED3A0F" w:rsidR="00EF4FF2" w:rsidRDefault="00EF4FF2" w:rsidP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84A272" w14:textId="63D941EA" w:rsidR="00EF4FF2" w:rsidRDefault="00EF4FF2" w:rsidP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11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7E75AC" w14:textId="20C2A093" w:rsidR="00EF4FF2" w:rsidRDefault="00EF4FF2" w:rsidP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7528D1" w14:textId="6B87EB2B" w:rsidR="00EF4FF2" w:rsidRDefault="00EF4FF2" w:rsidP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2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ABB1E5" w14:textId="6EC325C6" w:rsidR="00EF4FF2" w:rsidRDefault="00EF4FF2" w:rsidP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9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55D45B1B" w14:textId="723C2356" w:rsidR="00EF4FF2" w:rsidRPr="00EF4FF2" w:rsidRDefault="00EF4FF2" w:rsidP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63</w:t>
            </w:r>
          </w:p>
        </w:tc>
      </w:tr>
      <w:tr w:rsidR="00EF4FF2" w:rsidRPr="00EF4FF2" w14:paraId="340D5B20" w14:textId="77777777" w:rsidTr="00365D2F">
        <w:tc>
          <w:tcPr>
            <w:tcW w:w="25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1114D4" w14:textId="0896FC7B" w:rsidR="00EF4FF2" w:rsidRDefault="00EF4FF2" w:rsidP="00EF4FF2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AST</w:t>
            </w:r>
          </w:p>
        </w:tc>
        <w:tc>
          <w:tcPr>
            <w:tcW w:w="9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58B1B3" w14:textId="2360BCD9" w:rsidR="00EF4FF2" w:rsidRDefault="00EF4FF2" w:rsidP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254BB2" w14:textId="787F2981" w:rsidR="00EF4FF2" w:rsidRDefault="00EF4FF2" w:rsidP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11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A61211" w14:textId="4FB6A573" w:rsidR="00EF4FF2" w:rsidRDefault="00EF4FF2" w:rsidP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10018C" w14:textId="45AABE14" w:rsidR="00EF4FF2" w:rsidRDefault="00EF4FF2" w:rsidP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2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183CDD" w14:textId="511FC87F" w:rsidR="00EF4FF2" w:rsidRDefault="00EF4FF2" w:rsidP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9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58E3BE6E" w14:textId="3A58CF7C" w:rsidR="00EF4FF2" w:rsidRPr="00EF4FF2" w:rsidRDefault="00EF4FF2" w:rsidP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55</w:t>
            </w:r>
          </w:p>
        </w:tc>
      </w:tr>
      <w:tr w:rsidR="00EF4FF2" w:rsidRPr="00EF4FF2" w14:paraId="32DCB7B2" w14:textId="77777777" w:rsidTr="00365D2F">
        <w:tc>
          <w:tcPr>
            <w:tcW w:w="25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6DBA4E" w14:textId="7C4C54EB" w:rsidR="00EF4FF2" w:rsidRDefault="00EF4FF2" w:rsidP="00EF4FF2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WHVC Hawks</w:t>
            </w:r>
          </w:p>
        </w:tc>
        <w:tc>
          <w:tcPr>
            <w:tcW w:w="9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9140D1" w14:textId="1762ABFE" w:rsidR="00EF4FF2" w:rsidRDefault="00EF4FF2" w:rsidP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C23D2C" w14:textId="10837E73" w:rsidR="00EF4FF2" w:rsidRDefault="00365D2F" w:rsidP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11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705CC7" w14:textId="6360A229" w:rsidR="00EF4FF2" w:rsidRDefault="00EF4FF2" w:rsidP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A429BD" w14:textId="049A7828" w:rsidR="00EF4FF2" w:rsidRDefault="00EF4FF2" w:rsidP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2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E223C8" w14:textId="65131831" w:rsidR="00EF4FF2" w:rsidRDefault="00EF4FF2" w:rsidP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9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55838D9E" w14:textId="51CC9854" w:rsidR="00EF4FF2" w:rsidRPr="00EF4FF2" w:rsidRDefault="00EF4FF2" w:rsidP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48</w:t>
            </w:r>
          </w:p>
        </w:tc>
      </w:tr>
      <w:tr w:rsidR="00EF4FF2" w:rsidRPr="00EF4FF2" w14:paraId="1BE3C441" w14:textId="77777777" w:rsidTr="00365D2F">
        <w:tc>
          <w:tcPr>
            <w:tcW w:w="25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800493" w14:textId="73F5833B" w:rsidR="00EF4FF2" w:rsidRDefault="00EF4FF2" w:rsidP="00EF4FF2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KLVC Knights</w:t>
            </w:r>
          </w:p>
        </w:tc>
        <w:tc>
          <w:tcPr>
            <w:tcW w:w="9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3C5E3C" w14:textId="2CB876E1" w:rsidR="00EF4FF2" w:rsidRDefault="00EF4FF2" w:rsidP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3AB41E" w14:textId="3BB566BD" w:rsidR="00EF4FF2" w:rsidRDefault="00EF4FF2" w:rsidP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1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F7EDAE" w14:textId="393321B3" w:rsidR="00EF4FF2" w:rsidRDefault="00EF4FF2" w:rsidP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65E36E" w14:textId="7291FD58" w:rsidR="00EF4FF2" w:rsidRDefault="00365D2F" w:rsidP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2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D2EE24" w14:textId="5530E964" w:rsidR="00EF4FF2" w:rsidRDefault="00365D2F" w:rsidP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9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2C06CC99" w14:textId="6BD318A1" w:rsidR="00EF4FF2" w:rsidRPr="00EF4FF2" w:rsidRDefault="00365D2F" w:rsidP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47</w:t>
            </w:r>
          </w:p>
        </w:tc>
      </w:tr>
      <w:tr w:rsidR="00365D2F" w:rsidRPr="00EF4FF2" w14:paraId="68B0329B" w14:textId="77777777" w:rsidTr="00365D2F">
        <w:tc>
          <w:tcPr>
            <w:tcW w:w="25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C45D4A" w14:textId="4C96DC73" w:rsidR="00EF4FF2" w:rsidRDefault="00365D2F" w:rsidP="009E2EDC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Stags Mixed</w:t>
            </w:r>
          </w:p>
        </w:tc>
        <w:tc>
          <w:tcPr>
            <w:tcW w:w="9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3BD48B" w14:textId="52941253" w:rsidR="00EF4FF2" w:rsidRDefault="00365D2F" w:rsidP="009E2EDC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55D194" w14:textId="73C0F31E" w:rsidR="00EF4FF2" w:rsidRDefault="00365D2F" w:rsidP="009E2EDC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11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5608FD" w14:textId="141CECB7" w:rsidR="00EF4FF2" w:rsidRDefault="00365D2F" w:rsidP="009E2EDC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A38CCD" w14:textId="270DCF24" w:rsidR="00EF4FF2" w:rsidRDefault="00365D2F" w:rsidP="009E2EDC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2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5D8BD5" w14:textId="72199CC4" w:rsidR="00EF4FF2" w:rsidRDefault="00365D2F" w:rsidP="009E2EDC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9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2CCA51C8" w14:textId="236FC2B9" w:rsidR="00EF4FF2" w:rsidRPr="00EF4FF2" w:rsidRDefault="00365D2F" w:rsidP="009E2EDC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26</w:t>
            </w:r>
          </w:p>
        </w:tc>
      </w:tr>
      <w:tr w:rsidR="00EF4FF2" w:rsidRPr="00EF4FF2" w14:paraId="55F7DD37" w14:textId="77777777" w:rsidTr="00365D2F">
        <w:tc>
          <w:tcPr>
            <w:tcW w:w="25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12A8AA" w14:textId="34B54C7D" w:rsidR="00EF4FF2" w:rsidRDefault="00365D2F" w:rsidP="00EF4FF2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Chargers</w:t>
            </w:r>
          </w:p>
        </w:tc>
        <w:tc>
          <w:tcPr>
            <w:tcW w:w="9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DD2E0A" w14:textId="2A441B86" w:rsidR="00EF4FF2" w:rsidRDefault="00365D2F" w:rsidP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3C1CE3" w14:textId="11E09B6E" w:rsidR="00EF4FF2" w:rsidRDefault="00365D2F" w:rsidP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11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2CFD1D" w14:textId="4B49570C" w:rsidR="00EF4FF2" w:rsidRDefault="00365D2F" w:rsidP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F73AC5" w14:textId="579D4B16" w:rsidR="00EF4FF2" w:rsidRDefault="00365D2F" w:rsidP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2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966D82" w14:textId="39CAFE7C" w:rsidR="00EF4FF2" w:rsidRDefault="00365D2F" w:rsidP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9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27F3FB2E" w14:textId="5FC11B0A" w:rsidR="00EF4FF2" w:rsidRPr="00EF4FF2" w:rsidRDefault="00365D2F" w:rsidP="00EF4FF2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18</w:t>
            </w:r>
          </w:p>
        </w:tc>
      </w:tr>
    </w:tbl>
    <w:p w14:paraId="22F44E18" w14:textId="02BBF5F7" w:rsidR="00365D2F" w:rsidRPr="00E81399" w:rsidRDefault="00365D2F" w:rsidP="00365D2F">
      <w:pPr>
        <w:spacing w:before="120" w:after="100" w:afterAutospacing="1" w:line="240" w:lineRule="auto"/>
        <w:ind w:left="360"/>
        <w:jc w:val="center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b/>
          <w:noProof/>
          <w:lang w:eastAsia="en-GB"/>
        </w:rPr>
        <w:drawing>
          <wp:inline distT="0" distB="0" distL="0" distR="0" wp14:anchorId="1164A9D7" wp14:editId="5DD45CA5">
            <wp:extent cx="161925" cy="209550"/>
            <wp:effectExtent l="0" t="0" r="9525" b="0"/>
            <wp:docPr id="1294826713" name="Picture 1294826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lang w:eastAsia="en-GB"/>
        </w:rPr>
        <w:drawing>
          <wp:inline distT="0" distB="0" distL="0" distR="0" wp14:anchorId="36F300FB" wp14:editId="23796B43">
            <wp:extent cx="161925" cy="209550"/>
            <wp:effectExtent l="0" t="0" r="9525" b="0"/>
            <wp:docPr id="2090417150" name="Picture 2090417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lang w:eastAsia="en-GB"/>
        </w:rPr>
        <w:drawing>
          <wp:inline distT="0" distB="0" distL="0" distR="0" wp14:anchorId="0414A729" wp14:editId="275D7DC1">
            <wp:extent cx="161925" cy="209550"/>
            <wp:effectExtent l="0" t="0" r="9525" b="0"/>
            <wp:docPr id="2099769755" name="Picture 2099769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lang w:eastAsia="en-GB"/>
        </w:rPr>
        <w:drawing>
          <wp:inline distT="0" distB="0" distL="0" distR="0" wp14:anchorId="48AE0EE2" wp14:editId="587DCFAA">
            <wp:extent cx="161925" cy="209550"/>
            <wp:effectExtent l="0" t="0" r="9525" b="0"/>
            <wp:docPr id="81189257" name="Picture 81189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28"/>
          <w:szCs w:val="28"/>
          <w:lang w:eastAsia="en-GB"/>
        </w:rPr>
        <w:drawing>
          <wp:inline distT="0" distB="0" distL="0" distR="0" wp14:anchorId="6D94853F" wp14:editId="75C8AF94">
            <wp:extent cx="161925" cy="209550"/>
            <wp:effectExtent l="0" t="0" r="9525" b="0"/>
            <wp:docPr id="70108975" name="Picture 70108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lang w:eastAsia="en-GB"/>
        </w:rPr>
        <w:drawing>
          <wp:inline distT="0" distB="0" distL="0" distR="0" wp14:anchorId="2F04BDF9" wp14:editId="63F8C103">
            <wp:extent cx="161925" cy="209550"/>
            <wp:effectExtent l="0" t="0" r="9525" b="0"/>
            <wp:docPr id="1277509705" name="Picture 1277509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lang w:eastAsia="en-GB"/>
        </w:rPr>
        <w:drawing>
          <wp:inline distT="0" distB="0" distL="0" distR="0" wp14:anchorId="59117BD6" wp14:editId="0EC8A23A">
            <wp:extent cx="161925" cy="209550"/>
            <wp:effectExtent l="0" t="0" r="9525" b="0"/>
            <wp:docPr id="1823106358" name="Picture 1823106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C37" w:rsidRPr="00BB4C37">
        <w:rPr>
          <w:rFonts w:eastAsia="Times New Roman" w:cstheme="minorHAnsi"/>
          <w:bCs/>
          <w:sz w:val="28"/>
          <w:szCs w:val="28"/>
          <w:lang w:eastAsia="en-GB"/>
        </w:rPr>
        <w:t xml:space="preserve"> </w:t>
      </w:r>
      <w:r w:rsidRPr="00E81399">
        <w:rPr>
          <w:b/>
          <w:sz w:val="28"/>
          <w:szCs w:val="28"/>
        </w:rPr>
        <w:t>MVP</w:t>
      </w:r>
      <w:r w:rsidRPr="00E81399">
        <w:rPr>
          <w:sz w:val="28"/>
          <w:szCs w:val="28"/>
        </w:rPr>
        <w:t xml:space="preserve">: </w:t>
      </w:r>
      <w:r>
        <w:rPr>
          <w:sz w:val="28"/>
          <w:szCs w:val="28"/>
        </w:rPr>
        <w:t>Kulas, P (MK)</w:t>
      </w:r>
      <w:r w:rsidRPr="00E81399">
        <w:rPr>
          <w:b/>
          <w:noProof/>
          <w:lang w:eastAsia="en-GB"/>
        </w:rPr>
        <w:t xml:space="preserve"> </w:t>
      </w:r>
      <w:r>
        <w:rPr>
          <w:rFonts w:eastAsia="Times New Roman" w:cstheme="minorHAnsi"/>
          <w:b/>
          <w:noProof/>
          <w:lang w:eastAsia="en-GB"/>
        </w:rPr>
        <w:drawing>
          <wp:inline distT="0" distB="0" distL="0" distR="0" wp14:anchorId="42044A9C" wp14:editId="39AF1DB6">
            <wp:extent cx="161925" cy="209550"/>
            <wp:effectExtent l="0" t="0" r="9525" b="0"/>
            <wp:docPr id="1118680233" name="Picture 1118680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lang w:eastAsia="en-GB"/>
        </w:rPr>
        <w:drawing>
          <wp:inline distT="0" distB="0" distL="0" distR="0" wp14:anchorId="0E139D32" wp14:editId="218244FB">
            <wp:extent cx="161925" cy="209550"/>
            <wp:effectExtent l="0" t="0" r="9525" b="0"/>
            <wp:docPr id="489432938" name="Picture 489432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lang w:eastAsia="en-GB"/>
        </w:rPr>
        <w:drawing>
          <wp:inline distT="0" distB="0" distL="0" distR="0" wp14:anchorId="1D9D2568" wp14:editId="30B0C08D">
            <wp:extent cx="161925" cy="209550"/>
            <wp:effectExtent l="0" t="0" r="9525" b="0"/>
            <wp:docPr id="1301705818" name="Picture 1301705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lang w:eastAsia="en-GB"/>
        </w:rPr>
        <w:drawing>
          <wp:inline distT="0" distB="0" distL="0" distR="0" wp14:anchorId="07D7BCCA" wp14:editId="7A724382">
            <wp:extent cx="161925" cy="209550"/>
            <wp:effectExtent l="0" t="0" r="9525" b="0"/>
            <wp:docPr id="1439506308" name="Picture 1439506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lang w:eastAsia="en-GB"/>
        </w:rPr>
        <w:drawing>
          <wp:inline distT="0" distB="0" distL="0" distR="0" wp14:anchorId="0C94BFED" wp14:editId="41939794">
            <wp:extent cx="161925" cy="209550"/>
            <wp:effectExtent l="0" t="0" r="9525" b="0"/>
            <wp:docPr id="49422793" name="Picture 49422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lang w:eastAsia="en-GB"/>
        </w:rPr>
        <w:drawing>
          <wp:inline distT="0" distB="0" distL="0" distR="0" wp14:anchorId="562AD03F" wp14:editId="4383E5AA">
            <wp:extent cx="161925" cy="209550"/>
            <wp:effectExtent l="0" t="0" r="9525" b="0"/>
            <wp:docPr id="904219941" name="Picture 904219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lang w:eastAsia="en-GB"/>
        </w:rPr>
        <w:drawing>
          <wp:inline distT="0" distB="0" distL="0" distR="0" wp14:anchorId="360E905D" wp14:editId="67C4FEF3">
            <wp:extent cx="161925" cy="209550"/>
            <wp:effectExtent l="0" t="0" r="9525" b="0"/>
            <wp:docPr id="688210150" name="Picture 688210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5D2F" w:rsidRPr="00E81399" w:rsidSect="009435B1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DB7A0" w14:textId="77777777" w:rsidR="00D570FA" w:rsidRDefault="00D570FA" w:rsidP="005B0C30">
      <w:pPr>
        <w:spacing w:after="0" w:line="240" w:lineRule="auto"/>
      </w:pPr>
      <w:r>
        <w:separator/>
      </w:r>
    </w:p>
  </w:endnote>
  <w:endnote w:type="continuationSeparator" w:id="0">
    <w:p w14:paraId="386CA5A8" w14:textId="77777777" w:rsidR="00D570FA" w:rsidRDefault="00D570FA" w:rsidP="005B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Burner">
    <w:altName w:val="Calibri"/>
    <w:charset w:val="00"/>
    <w:family w:val="auto"/>
    <w:pitch w:val="variable"/>
    <w:sig w:usb0="0000002F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2D07" w14:textId="0C6DED91" w:rsidR="005B0C30" w:rsidRPr="00266681" w:rsidRDefault="005B0C30" w:rsidP="00D8194C">
    <w:pPr>
      <w:pBdr>
        <w:top w:val="single" w:sz="18" w:space="1" w:color="FFFF00"/>
      </w:pBdr>
      <w:spacing w:before="100" w:beforeAutospacing="1" w:after="100" w:afterAutospacing="1" w:line="240" w:lineRule="auto"/>
      <w:ind w:left="1134" w:hanging="1134"/>
      <w:jc w:val="center"/>
      <w:rPr>
        <w:color w:val="808080" w:themeColor="background1" w:themeShade="80"/>
        <w:sz w:val="24"/>
      </w:rPr>
    </w:pPr>
    <w:r w:rsidRPr="00266681">
      <w:rPr>
        <w:rFonts w:eastAsia="Times New Roman" w:cstheme="minorHAnsi"/>
        <w:color w:val="808080" w:themeColor="background1" w:themeShade="80"/>
        <w:sz w:val="28"/>
        <w:szCs w:val="24"/>
        <w:lang w:eastAsia="en-GB"/>
      </w:rPr>
      <w:t>www.hertsvolleyball.co.uk    |    www.facebook.com/hertsvolleyball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40392" w14:textId="77777777" w:rsidR="00D570FA" w:rsidRDefault="00D570FA" w:rsidP="005B0C30">
      <w:pPr>
        <w:spacing w:after="0" w:line="240" w:lineRule="auto"/>
      </w:pPr>
      <w:r>
        <w:separator/>
      </w:r>
    </w:p>
  </w:footnote>
  <w:footnote w:type="continuationSeparator" w:id="0">
    <w:p w14:paraId="3233AE95" w14:textId="77777777" w:rsidR="00D570FA" w:rsidRDefault="00D570FA" w:rsidP="005B0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;visibility:visible;mso-wrap-style:square" o:bullet="t">
        <v:imagedata r:id="rId1" o:title=""/>
      </v:shape>
    </w:pict>
  </w:numPicBullet>
  <w:numPicBullet w:numPicBulletId="1">
    <w:pict>
      <v:shape id="_x0000_i1037" type="#_x0000_t75" style="width:13.5pt;height:16.5pt;visibility:visible;mso-wrap-style:square" o:bullet="t">
        <v:imagedata r:id="rId2" o:title=""/>
      </v:shape>
    </w:pict>
  </w:numPicBullet>
  <w:abstractNum w:abstractNumId="0" w15:restartNumberingAfterBreak="0">
    <w:nsid w:val="030348AD"/>
    <w:multiLevelType w:val="hybridMultilevel"/>
    <w:tmpl w:val="A4A01F24"/>
    <w:lvl w:ilvl="0" w:tplc="18C6D4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44B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8A26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1CA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3C81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B47D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D690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3CB1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88EF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6903D40"/>
    <w:multiLevelType w:val="multilevel"/>
    <w:tmpl w:val="F04E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AF51AB"/>
    <w:multiLevelType w:val="hybridMultilevel"/>
    <w:tmpl w:val="5624F682"/>
    <w:lvl w:ilvl="0" w:tplc="9F5628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E0D1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6E4C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50B3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A04D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203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E0E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8E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B4C4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C8A53C7"/>
    <w:multiLevelType w:val="hybridMultilevel"/>
    <w:tmpl w:val="04DCBE6E"/>
    <w:lvl w:ilvl="0" w:tplc="F90A85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E4A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6EFD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3A6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EADB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1452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B2A2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E807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E2F2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066682572">
    <w:abstractNumId w:val="1"/>
  </w:num>
  <w:num w:numId="2" w16cid:durableId="141702906">
    <w:abstractNumId w:val="2"/>
  </w:num>
  <w:num w:numId="3" w16cid:durableId="583103108">
    <w:abstractNumId w:val="3"/>
  </w:num>
  <w:num w:numId="4" w16cid:durableId="1080639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A5F"/>
    <w:rsid w:val="000003DE"/>
    <w:rsid w:val="000159DA"/>
    <w:rsid w:val="00016AFF"/>
    <w:rsid w:val="00026534"/>
    <w:rsid w:val="00052043"/>
    <w:rsid w:val="00055B19"/>
    <w:rsid w:val="00090F31"/>
    <w:rsid w:val="000C57BD"/>
    <w:rsid w:val="001066A1"/>
    <w:rsid w:val="00141B48"/>
    <w:rsid w:val="00174EDE"/>
    <w:rsid w:val="00184270"/>
    <w:rsid w:val="00187BD9"/>
    <w:rsid w:val="00195960"/>
    <w:rsid w:val="001A32B8"/>
    <w:rsid w:val="001C3D7A"/>
    <w:rsid w:val="001F0A10"/>
    <w:rsid w:val="001F2589"/>
    <w:rsid w:val="00200261"/>
    <w:rsid w:val="0022010A"/>
    <w:rsid w:val="00246D02"/>
    <w:rsid w:val="00266681"/>
    <w:rsid w:val="00267D48"/>
    <w:rsid w:val="002B09C3"/>
    <w:rsid w:val="002B0BC9"/>
    <w:rsid w:val="002B1E35"/>
    <w:rsid w:val="002C3D35"/>
    <w:rsid w:val="002E6FD1"/>
    <w:rsid w:val="00302B8B"/>
    <w:rsid w:val="003632D7"/>
    <w:rsid w:val="00365D2F"/>
    <w:rsid w:val="00395D67"/>
    <w:rsid w:val="003E77CB"/>
    <w:rsid w:val="003F55D3"/>
    <w:rsid w:val="0040513C"/>
    <w:rsid w:val="00415E61"/>
    <w:rsid w:val="00425A3A"/>
    <w:rsid w:val="004419D9"/>
    <w:rsid w:val="00445496"/>
    <w:rsid w:val="00463493"/>
    <w:rsid w:val="004E483F"/>
    <w:rsid w:val="00515551"/>
    <w:rsid w:val="0056091B"/>
    <w:rsid w:val="00582A5F"/>
    <w:rsid w:val="00583A66"/>
    <w:rsid w:val="00586906"/>
    <w:rsid w:val="00596735"/>
    <w:rsid w:val="005B0C30"/>
    <w:rsid w:val="005E69EC"/>
    <w:rsid w:val="006245EA"/>
    <w:rsid w:val="00661F45"/>
    <w:rsid w:val="0067391E"/>
    <w:rsid w:val="00696F1A"/>
    <w:rsid w:val="006B16EE"/>
    <w:rsid w:val="006B733A"/>
    <w:rsid w:val="006C4063"/>
    <w:rsid w:val="006C7168"/>
    <w:rsid w:val="006C72C6"/>
    <w:rsid w:val="006E17AB"/>
    <w:rsid w:val="00713480"/>
    <w:rsid w:val="00743B40"/>
    <w:rsid w:val="00761AAA"/>
    <w:rsid w:val="007C1056"/>
    <w:rsid w:val="007C2EE0"/>
    <w:rsid w:val="007C7052"/>
    <w:rsid w:val="007E4041"/>
    <w:rsid w:val="00806942"/>
    <w:rsid w:val="00812CA9"/>
    <w:rsid w:val="00815D3D"/>
    <w:rsid w:val="00840C3B"/>
    <w:rsid w:val="008A056F"/>
    <w:rsid w:val="008A3564"/>
    <w:rsid w:val="008B044A"/>
    <w:rsid w:val="008C4B3A"/>
    <w:rsid w:val="008C658F"/>
    <w:rsid w:val="008D5F96"/>
    <w:rsid w:val="008D680E"/>
    <w:rsid w:val="00906D7D"/>
    <w:rsid w:val="00931C8B"/>
    <w:rsid w:val="009435B1"/>
    <w:rsid w:val="00950908"/>
    <w:rsid w:val="00955DE5"/>
    <w:rsid w:val="0097761B"/>
    <w:rsid w:val="00983C5F"/>
    <w:rsid w:val="00983EAE"/>
    <w:rsid w:val="009F1BE4"/>
    <w:rsid w:val="00A04E6E"/>
    <w:rsid w:val="00A13A2A"/>
    <w:rsid w:val="00A14740"/>
    <w:rsid w:val="00A4109C"/>
    <w:rsid w:val="00A50644"/>
    <w:rsid w:val="00A550F7"/>
    <w:rsid w:val="00A814D2"/>
    <w:rsid w:val="00AA292B"/>
    <w:rsid w:val="00AD47DA"/>
    <w:rsid w:val="00AF7335"/>
    <w:rsid w:val="00B00787"/>
    <w:rsid w:val="00B06511"/>
    <w:rsid w:val="00B1116D"/>
    <w:rsid w:val="00B23911"/>
    <w:rsid w:val="00B3133C"/>
    <w:rsid w:val="00B43639"/>
    <w:rsid w:val="00B6429F"/>
    <w:rsid w:val="00BA4657"/>
    <w:rsid w:val="00BA5814"/>
    <w:rsid w:val="00BB4C37"/>
    <w:rsid w:val="00BB6FA7"/>
    <w:rsid w:val="00BE09B5"/>
    <w:rsid w:val="00C5004E"/>
    <w:rsid w:val="00C6208E"/>
    <w:rsid w:val="00CD75E1"/>
    <w:rsid w:val="00D570FA"/>
    <w:rsid w:val="00D62198"/>
    <w:rsid w:val="00D7212A"/>
    <w:rsid w:val="00D76DC1"/>
    <w:rsid w:val="00D80850"/>
    <w:rsid w:val="00D8194C"/>
    <w:rsid w:val="00D875EE"/>
    <w:rsid w:val="00D949D5"/>
    <w:rsid w:val="00DE288C"/>
    <w:rsid w:val="00E642DC"/>
    <w:rsid w:val="00E81399"/>
    <w:rsid w:val="00E97C81"/>
    <w:rsid w:val="00EE4CF8"/>
    <w:rsid w:val="00EF4FF2"/>
    <w:rsid w:val="00F15750"/>
    <w:rsid w:val="00F4529E"/>
    <w:rsid w:val="00F4578B"/>
    <w:rsid w:val="00F52BB1"/>
    <w:rsid w:val="00F725C0"/>
    <w:rsid w:val="00FB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87AC0"/>
  <w15:chartTrackingRefBased/>
  <w15:docId w15:val="{309859BF-BA1D-4AF1-A1F0-87374EEC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82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2A5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1C3D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D7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0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C30"/>
  </w:style>
  <w:style w:type="paragraph" w:styleId="Footer">
    <w:name w:val="footer"/>
    <w:basedOn w:val="Normal"/>
    <w:link w:val="FooterChar"/>
    <w:uiPriority w:val="99"/>
    <w:unhideWhenUsed/>
    <w:rsid w:val="005B0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C30"/>
  </w:style>
  <w:style w:type="table" w:styleId="TableGrid">
    <w:name w:val="Table Grid"/>
    <w:basedOn w:val="TableNormal"/>
    <w:uiPriority w:val="39"/>
    <w:rsid w:val="00F52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04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5B1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5B1"/>
    <w:rPr>
      <w:rFonts w:ascii="Calibri" w:hAnsi="Calibri" w:cs="Calibr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55DE5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5DE5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4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worrell</dc:creator>
  <cp:keywords/>
  <dc:description/>
  <cp:lastModifiedBy>duncan worrell</cp:lastModifiedBy>
  <cp:revision>10</cp:revision>
  <cp:lastPrinted>2019-05-17T17:04:00Z</cp:lastPrinted>
  <dcterms:created xsi:type="dcterms:W3CDTF">2023-05-06T13:25:00Z</dcterms:created>
  <dcterms:modified xsi:type="dcterms:W3CDTF">2023-05-12T17:29:00Z</dcterms:modified>
</cp:coreProperties>
</file>