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2C05" w14:textId="32581A61" w:rsidR="00583A66" w:rsidRPr="00E642DC" w:rsidRDefault="00582A5F" w:rsidP="00582A5F">
      <w:pPr>
        <w:jc w:val="center"/>
        <w:rPr>
          <w:rFonts w:ascii="TimeBurner" w:hAnsi="TimeBurner"/>
          <w:b/>
          <w:sz w:val="56"/>
          <w:szCs w:val="60"/>
        </w:rPr>
      </w:pPr>
      <w:r w:rsidRPr="00E642DC">
        <w:rPr>
          <w:rFonts w:ascii="TimeBurner" w:hAnsi="TimeBurner"/>
          <w:b/>
          <w:sz w:val="56"/>
          <w:szCs w:val="60"/>
        </w:rPr>
        <w:t>Hertfordshire Volleyball Association</w:t>
      </w:r>
    </w:p>
    <w:p w14:paraId="3EA10BA1" w14:textId="7FD919C6" w:rsidR="00582A5F" w:rsidRDefault="00582A5F" w:rsidP="00582A5F">
      <w:pPr>
        <w:jc w:val="center"/>
      </w:pPr>
      <w:r>
        <w:rPr>
          <w:noProof/>
        </w:rPr>
        <w:drawing>
          <wp:inline distT="0" distB="0" distL="0" distR="0" wp14:anchorId="60C6C7E3" wp14:editId="23BF602B">
            <wp:extent cx="3971925" cy="39455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298" cy="397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793F5" w14:textId="77777777" w:rsidR="00E642DC" w:rsidRDefault="00E642DC" w:rsidP="00E642DC">
      <w:pPr>
        <w:jc w:val="center"/>
        <w:rPr>
          <w:rFonts w:ascii="TimeBurner" w:hAnsi="TimeBurner"/>
          <w:b/>
          <w:sz w:val="56"/>
          <w:szCs w:val="60"/>
        </w:rPr>
      </w:pPr>
      <w:r w:rsidRPr="00806942">
        <w:rPr>
          <w:rFonts w:ascii="TimeBurner" w:hAnsi="TimeBurner"/>
          <w:b/>
          <w:sz w:val="56"/>
          <w:szCs w:val="60"/>
        </w:rPr>
        <w:t>Cup Final Festival</w:t>
      </w:r>
      <w:bookmarkStart w:id="0" w:name="_GoBack"/>
      <w:bookmarkEnd w:id="0"/>
    </w:p>
    <w:p w14:paraId="1643F260" w14:textId="77777777" w:rsidR="00E642DC" w:rsidRPr="00E642DC" w:rsidRDefault="00E642DC" w:rsidP="00E642DC">
      <w:pPr>
        <w:jc w:val="center"/>
        <w:rPr>
          <w:rFonts w:ascii="TimeBurner" w:hAnsi="TimeBurner"/>
          <w:b/>
          <w:sz w:val="36"/>
          <w:szCs w:val="60"/>
        </w:rPr>
      </w:pPr>
      <w:r w:rsidRPr="00E642DC">
        <w:rPr>
          <w:rFonts w:ascii="TimeBurner" w:hAnsi="TimeBurner"/>
          <w:b/>
          <w:sz w:val="36"/>
          <w:szCs w:val="60"/>
        </w:rPr>
        <w:t>Sunday 19 May 2019</w:t>
      </w:r>
    </w:p>
    <w:p w14:paraId="46BEBE0F" w14:textId="3DF4E741" w:rsidR="00582A5F" w:rsidRDefault="00582A5F" w:rsidP="00582A5F">
      <w:pPr>
        <w:jc w:val="center"/>
        <w:rPr>
          <w:b/>
          <w:sz w:val="28"/>
        </w:rPr>
      </w:pPr>
      <w:r w:rsidRPr="008D680E">
        <w:rPr>
          <w:b/>
          <w:sz w:val="28"/>
        </w:rPr>
        <w:t>Hosted with thanks by WHVC Welwyn &amp; Hatfield Volleyball Club</w:t>
      </w:r>
      <w:r w:rsidRPr="008D680E">
        <w:rPr>
          <w:b/>
          <w:sz w:val="28"/>
        </w:rPr>
        <w:br/>
        <w:t xml:space="preserve">Ridgeway Academy, </w:t>
      </w:r>
      <w:r w:rsidR="00E97C81" w:rsidRPr="008D680E">
        <w:rPr>
          <w:b/>
          <w:sz w:val="28"/>
        </w:rPr>
        <w:t xml:space="preserve">Welwyn Garden City, </w:t>
      </w:r>
      <w:r w:rsidRPr="008D680E">
        <w:rPr>
          <w:b/>
          <w:sz w:val="28"/>
        </w:rPr>
        <w:t>AL7 2AF</w:t>
      </w:r>
    </w:p>
    <w:p w14:paraId="71F6E7B5" w14:textId="5807AE31" w:rsidR="00582A5F" w:rsidRPr="0097761B" w:rsidRDefault="00582A5F" w:rsidP="00D8194C">
      <w:pPr>
        <w:pBdr>
          <w:top w:val="single" w:sz="18" w:space="1" w:color="0125A0"/>
        </w:pBdr>
        <w:rPr>
          <w:rFonts w:ascii="TimeBurner" w:hAnsi="TimeBurner"/>
          <w:b/>
          <w:sz w:val="44"/>
        </w:rPr>
      </w:pPr>
      <w:r w:rsidRPr="0097761B">
        <w:rPr>
          <w:rFonts w:ascii="TimeBurner" w:hAnsi="TimeBurner"/>
          <w:b/>
          <w:sz w:val="44"/>
        </w:rPr>
        <w:t>Programme</w:t>
      </w:r>
    </w:p>
    <w:p w14:paraId="2FB489CD" w14:textId="37779CE6" w:rsidR="00582A5F" w:rsidRPr="00582A5F" w:rsidRDefault="00582A5F" w:rsidP="009435B1">
      <w:pPr>
        <w:spacing w:before="100" w:beforeAutospacing="1" w:after="100" w:afterAutospacing="1" w:line="240" w:lineRule="auto"/>
        <w:ind w:left="1134" w:hanging="1134"/>
        <w:rPr>
          <w:rFonts w:eastAsia="Times New Roman" w:cstheme="minorHAnsi"/>
          <w:sz w:val="28"/>
          <w:szCs w:val="24"/>
          <w:lang w:eastAsia="en-GB"/>
        </w:rPr>
      </w:pPr>
      <w:r w:rsidRPr="00582A5F">
        <w:rPr>
          <w:rFonts w:eastAsia="Times New Roman" w:cstheme="minorHAnsi"/>
          <w:b/>
          <w:sz w:val="28"/>
          <w:szCs w:val="24"/>
          <w:lang w:eastAsia="en-GB"/>
        </w:rPr>
        <w:t>10.30am</w:t>
      </w:r>
      <w:r w:rsidR="001C3D7A" w:rsidRPr="001C3D7A">
        <w:rPr>
          <w:rFonts w:eastAsia="Times New Roman" w:cstheme="minorHAnsi"/>
          <w:sz w:val="28"/>
          <w:szCs w:val="24"/>
          <w:lang w:eastAsia="en-GB"/>
        </w:rPr>
        <w:tab/>
      </w:r>
      <w:r w:rsidRPr="00582A5F">
        <w:rPr>
          <w:rFonts w:eastAsia="Times New Roman" w:cstheme="minorHAnsi"/>
          <w:sz w:val="28"/>
          <w:szCs w:val="24"/>
          <w:lang w:eastAsia="en-GB"/>
        </w:rPr>
        <w:t>Doors open and women's warm up begins</w:t>
      </w:r>
      <w:r w:rsidR="001C3D7A" w:rsidRPr="001C3D7A">
        <w:rPr>
          <w:rFonts w:eastAsia="Times New Roman" w:cstheme="minorHAnsi"/>
          <w:sz w:val="28"/>
          <w:szCs w:val="24"/>
          <w:lang w:eastAsia="en-GB"/>
        </w:rPr>
        <w:t>.</w:t>
      </w:r>
    </w:p>
    <w:p w14:paraId="3C1751D8" w14:textId="3E4ECC3A" w:rsidR="00582A5F" w:rsidRPr="00582A5F" w:rsidRDefault="00582A5F" w:rsidP="009435B1">
      <w:pPr>
        <w:spacing w:before="100" w:beforeAutospacing="1" w:after="100" w:afterAutospacing="1" w:line="240" w:lineRule="auto"/>
        <w:ind w:left="1134" w:hanging="1134"/>
        <w:rPr>
          <w:rFonts w:eastAsia="Times New Roman" w:cstheme="minorHAnsi"/>
          <w:sz w:val="28"/>
          <w:szCs w:val="24"/>
          <w:lang w:eastAsia="en-GB"/>
        </w:rPr>
      </w:pPr>
      <w:r w:rsidRPr="00582A5F">
        <w:rPr>
          <w:rFonts w:eastAsia="Times New Roman" w:cstheme="minorHAnsi"/>
          <w:b/>
          <w:sz w:val="28"/>
          <w:szCs w:val="24"/>
          <w:lang w:eastAsia="en-GB"/>
        </w:rPr>
        <w:t>11.00am</w:t>
      </w:r>
      <w:r w:rsidR="001C3D7A" w:rsidRPr="001C3D7A">
        <w:rPr>
          <w:rFonts w:eastAsia="Times New Roman" w:cstheme="minorHAnsi"/>
          <w:sz w:val="28"/>
          <w:szCs w:val="24"/>
          <w:lang w:eastAsia="en-GB"/>
        </w:rPr>
        <w:tab/>
      </w:r>
      <w:r w:rsidR="005B0C30">
        <w:rPr>
          <w:rFonts w:eastAsia="Times New Roman" w:cstheme="minorHAnsi"/>
          <w:sz w:val="28"/>
          <w:szCs w:val="24"/>
          <w:lang w:eastAsia="en-GB"/>
        </w:rPr>
        <w:t>Women’s</w:t>
      </w:r>
      <w:r w:rsidRPr="00582A5F">
        <w:rPr>
          <w:rFonts w:eastAsia="Times New Roman" w:cstheme="minorHAnsi"/>
          <w:sz w:val="28"/>
          <w:szCs w:val="24"/>
          <w:lang w:eastAsia="en-GB"/>
        </w:rPr>
        <w:t xml:space="preserve"> </w:t>
      </w:r>
      <w:r w:rsidR="00E642DC">
        <w:rPr>
          <w:rFonts w:eastAsia="Times New Roman" w:cstheme="minorHAnsi"/>
          <w:sz w:val="28"/>
          <w:szCs w:val="24"/>
          <w:lang w:eastAsia="en-GB"/>
        </w:rPr>
        <w:t xml:space="preserve">KO </w:t>
      </w:r>
      <w:r w:rsidRPr="00582A5F">
        <w:rPr>
          <w:rFonts w:eastAsia="Times New Roman" w:cstheme="minorHAnsi"/>
          <w:sz w:val="28"/>
          <w:szCs w:val="24"/>
          <w:lang w:eastAsia="en-GB"/>
        </w:rPr>
        <w:t xml:space="preserve">cup final, followed by </w:t>
      </w:r>
      <w:r w:rsidR="005B0C30">
        <w:rPr>
          <w:rFonts w:eastAsia="Times New Roman" w:cstheme="minorHAnsi"/>
          <w:sz w:val="28"/>
          <w:szCs w:val="24"/>
          <w:lang w:eastAsia="en-GB"/>
        </w:rPr>
        <w:t>women’s</w:t>
      </w:r>
      <w:r w:rsidRPr="00582A5F">
        <w:rPr>
          <w:rFonts w:eastAsia="Times New Roman" w:cstheme="minorHAnsi"/>
          <w:sz w:val="28"/>
          <w:szCs w:val="24"/>
          <w:lang w:eastAsia="en-GB"/>
        </w:rPr>
        <w:t xml:space="preserve"> cup, league and MVP prize-giving and juniors' warm up</w:t>
      </w:r>
      <w:r w:rsidR="001C3D7A" w:rsidRPr="001C3D7A">
        <w:rPr>
          <w:rFonts w:eastAsia="Times New Roman" w:cstheme="minorHAnsi"/>
          <w:sz w:val="28"/>
          <w:szCs w:val="24"/>
          <w:lang w:eastAsia="en-GB"/>
        </w:rPr>
        <w:t>.</w:t>
      </w:r>
    </w:p>
    <w:p w14:paraId="65AB932C" w14:textId="7329F1D9" w:rsidR="00582A5F" w:rsidRPr="00582A5F" w:rsidRDefault="00582A5F" w:rsidP="009435B1">
      <w:pPr>
        <w:spacing w:before="100" w:beforeAutospacing="1" w:after="100" w:afterAutospacing="1" w:line="240" w:lineRule="auto"/>
        <w:ind w:left="1134" w:hanging="1134"/>
        <w:rPr>
          <w:rFonts w:eastAsia="Times New Roman" w:cstheme="minorHAnsi"/>
          <w:sz w:val="28"/>
          <w:szCs w:val="24"/>
          <w:lang w:eastAsia="en-GB"/>
        </w:rPr>
      </w:pPr>
      <w:r w:rsidRPr="00582A5F">
        <w:rPr>
          <w:rFonts w:eastAsia="Times New Roman" w:cstheme="minorHAnsi"/>
          <w:b/>
          <w:sz w:val="28"/>
          <w:szCs w:val="24"/>
          <w:lang w:eastAsia="en-GB"/>
        </w:rPr>
        <w:t>1.00pm</w:t>
      </w:r>
      <w:r w:rsidR="001C3D7A" w:rsidRPr="001C3D7A">
        <w:rPr>
          <w:rFonts w:eastAsia="Times New Roman" w:cstheme="minorHAnsi"/>
          <w:b/>
          <w:sz w:val="28"/>
          <w:szCs w:val="24"/>
          <w:lang w:eastAsia="en-GB"/>
        </w:rPr>
        <w:tab/>
      </w:r>
      <w:r w:rsidRPr="00582A5F">
        <w:rPr>
          <w:rFonts w:eastAsia="Times New Roman" w:cstheme="minorHAnsi"/>
          <w:sz w:val="28"/>
          <w:szCs w:val="24"/>
          <w:lang w:eastAsia="en-GB"/>
        </w:rPr>
        <w:t xml:space="preserve">Juniors' </w:t>
      </w:r>
      <w:r w:rsidR="00E642DC">
        <w:rPr>
          <w:rFonts w:eastAsia="Times New Roman" w:cstheme="minorHAnsi"/>
          <w:sz w:val="28"/>
          <w:szCs w:val="24"/>
          <w:lang w:eastAsia="en-GB"/>
        </w:rPr>
        <w:t xml:space="preserve">cup </w:t>
      </w:r>
      <w:r w:rsidRPr="00582A5F">
        <w:rPr>
          <w:rFonts w:eastAsia="Times New Roman" w:cstheme="minorHAnsi"/>
          <w:sz w:val="28"/>
          <w:szCs w:val="24"/>
          <w:lang w:eastAsia="en-GB"/>
        </w:rPr>
        <w:t>finals start, followed by junior prize-giving and men's warm up</w:t>
      </w:r>
      <w:r w:rsidR="001C3D7A" w:rsidRPr="001C3D7A">
        <w:rPr>
          <w:rFonts w:eastAsia="Times New Roman" w:cstheme="minorHAnsi"/>
          <w:sz w:val="28"/>
          <w:szCs w:val="24"/>
          <w:lang w:eastAsia="en-GB"/>
        </w:rPr>
        <w:t>.</w:t>
      </w:r>
    </w:p>
    <w:p w14:paraId="10B53812" w14:textId="17780FCF" w:rsidR="00174EDE" w:rsidRDefault="00582A5F" w:rsidP="009435B1">
      <w:pPr>
        <w:spacing w:before="100" w:beforeAutospacing="1" w:after="100" w:afterAutospacing="1" w:line="240" w:lineRule="auto"/>
        <w:ind w:left="1134" w:hanging="1134"/>
        <w:rPr>
          <w:rFonts w:eastAsia="Times New Roman" w:cstheme="minorHAnsi"/>
          <w:sz w:val="28"/>
          <w:szCs w:val="24"/>
          <w:lang w:eastAsia="en-GB"/>
        </w:rPr>
      </w:pPr>
      <w:r w:rsidRPr="00582A5F">
        <w:rPr>
          <w:rFonts w:eastAsia="Times New Roman" w:cstheme="minorHAnsi"/>
          <w:b/>
          <w:sz w:val="28"/>
          <w:szCs w:val="24"/>
          <w:lang w:eastAsia="en-GB"/>
        </w:rPr>
        <w:t>3.00pm</w:t>
      </w:r>
      <w:r w:rsidR="001C3D7A" w:rsidRPr="001C3D7A">
        <w:rPr>
          <w:rFonts w:eastAsia="Times New Roman" w:cstheme="minorHAnsi"/>
          <w:b/>
          <w:sz w:val="28"/>
          <w:szCs w:val="24"/>
          <w:lang w:eastAsia="en-GB"/>
        </w:rPr>
        <w:tab/>
      </w:r>
      <w:r w:rsidRPr="00582A5F">
        <w:rPr>
          <w:rFonts w:eastAsia="Times New Roman" w:cstheme="minorHAnsi"/>
          <w:sz w:val="28"/>
          <w:szCs w:val="24"/>
          <w:lang w:eastAsia="en-GB"/>
        </w:rPr>
        <w:t xml:space="preserve">Men's </w:t>
      </w:r>
      <w:r w:rsidR="00E642DC">
        <w:rPr>
          <w:rFonts w:eastAsia="Times New Roman" w:cstheme="minorHAnsi"/>
          <w:sz w:val="28"/>
          <w:szCs w:val="24"/>
          <w:lang w:eastAsia="en-GB"/>
        </w:rPr>
        <w:t xml:space="preserve">KO </w:t>
      </w:r>
      <w:r w:rsidRPr="00582A5F">
        <w:rPr>
          <w:rFonts w:eastAsia="Times New Roman" w:cstheme="minorHAnsi"/>
          <w:sz w:val="28"/>
          <w:szCs w:val="24"/>
          <w:lang w:eastAsia="en-GB"/>
        </w:rPr>
        <w:t>cup final, followed by men's cup, league and MVP prize-giving.</w:t>
      </w:r>
    </w:p>
    <w:p w14:paraId="3F6D85E1" w14:textId="0417CB0E" w:rsidR="00D875EE" w:rsidRPr="00596735" w:rsidRDefault="001C3D7A" w:rsidP="00174EDE">
      <w:pPr>
        <w:spacing w:before="100" w:beforeAutospacing="1" w:after="100" w:afterAutospacing="1" w:line="240" w:lineRule="auto"/>
        <w:ind w:left="1418" w:hanging="1418"/>
        <w:rPr>
          <w:rFonts w:eastAsia="Times New Roman" w:cstheme="minorHAnsi"/>
          <w:sz w:val="28"/>
          <w:szCs w:val="24"/>
          <w:lang w:eastAsia="en-GB"/>
        </w:rPr>
      </w:pPr>
      <w:r w:rsidRPr="008D680E">
        <w:rPr>
          <w:rFonts w:eastAsia="Times New Roman" w:cstheme="minorHAnsi"/>
          <w:sz w:val="28"/>
          <w:szCs w:val="24"/>
          <w:lang w:eastAsia="en-GB"/>
        </w:rPr>
        <w:br w:type="page"/>
      </w:r>
      <w:r w:rsidR="00F4529E">
        <w:rPr>
          <w:rFonts w:ascii="TimeBurner" w:eastAsia="Times New Roman" w:hAnsi="TimeBurner" w:cstheme="minorHAnsi"/>
          <w:sz w:val="36"/>
          <w:szCs w:val="28"/>
          <w:lang w:eastAsia="en-GB"/>
        </w:rPr>
        <w:lastRenderedPageBreak/>
        <w:t>A word from H</w:t>
      </w:r>
      <w:r w:rsidR="00D875EE" w:rsidRPr="00C5004E">
        <w:rPr>
          <w:rFonts w:ascii="TimeBurner" w:eastAsia="Times New Roman" w:hAnsi="TimeBurner" w:cstheme="minorHAnsi"/>
          <w:sz w:val="36"/>
          <w:szCs w:val="28"/>
          <w:lang w:eastAsia="en-GB"/>
        </w:rPr>
        <w:t xml:space="preserve">VA </w:t>
      </w:r>
      <w:r w:rsidR="00D875EE">
        <w:rPr>
          <w:rFonts w:ascii="TimeBurner" w:eastAsia="Times New Roman" w:hAnsi="TimeBurner" w:cstheme="minorHAnsi"/>
          <w:sz w:val="36"/>
          <w:szCs w:val="28"/>
          <w:lang w:eastAsia="en-GB"/>
        </w:rPr>
        <w:t>Secretary</w:t>
      </w:r>
      <w:r w:rsidR="00D875EE" w:rsidRPr="00C5004E">
        <w:rPr>
          <w:rFonts w:ascii="TimeBurner" w:eastAsia="Times New Roman" w:hAnsi="TimeBurner" w:cstheme="minorHAnsi"/>
          <w:sz w:val="36"/>
          <w:szCs w:val="28"/>
          <w:lang w:eastAsia="en-GB"/>
        </w:rPr>
        <w:t xml:space="preserve">, </w:t>
      </w:r>
      <w:r w:rsidR="00D875EE">
        <w:rPr>
          <w:rFonts w:ascii="TimeBurner" w:eastAsia="Times New Roman" w:hAnsi="TimeBurner" w:cstheme="minorHAnsi"/>
          <w:sz w:val="36"/>
          <w:szCs w:val="28"/>
          <w:lang w:eastAsia="en-GB"/>
        </w:rPr>
        <w:t>Phillip Mould</w:t>
      </w:r>
    </w:p>
    <w:p w14:paraId="496E3022" w14:textId="1BCF7AAF" w:rsidR="00D875EE" w:rsidRPr="008D680E" w:rsidRDefault="00D875EE" w:rsidP="00D875EE">
      <w:pPr>
        <w:rPr>
          <w:sz w:val="28"/>
          <w:szCs w:val="32"/>
        </w:rPr>
      </w:pPr>
      <w:r w:rsidRPr="008D680E">
        <w:rPr>
          <w:sz w:val="28"/>
          <w:szCs w:val="32"/>
        </w:rPr>
        <w:t xml:space="preserve">As the 2018/19 season draws to a close, we look forward to the HVA Cup Finals and congratulate those who are competing for the trophies. A massive well done to all of the league winners and runners up and to all teams who have competed for the titles this year. It is really pleasing to see </w:t>
      </w:r>
      <w:r w:rsidR="009435B1">
        <w:rPr>
          <w:sz w:val="28"/>
          <w:szCs w:val="32"/>
        </w:rPr>
        <w:t>j</w:t>
      </w:r>
      <w:r w:rsidRPr="008D680E">
        <w:rPr>
          <w:sz w:val="28"/>
          <w:szCs w:val="32"/>
        </w:rPr>
        <w:t xml:space="preserve">unior teams competing for the Dawn </w:t>
      </w:r>
      <w:proofErr w:type="spellStart"/>
      <w:r w:rsidRPr="008D680E">
        <w:rPr>
          <w:sz w:val="28"/>
          <w:szCs w:val="32"/>
        </w:rPr>
        <w:t>Graceson</w:t>
      </w:r>
      <w:proofErr w:type="spellEnd"/>
      <w:r w:rsidRPr="008D680E">
        <w:rPr>
          <w:sz w:val="28"/>
          <w:szCs w:val="32"/>
        </w:rPr>
        <w:t xml:space="preserve"> Memorial Trophy for the second year running.</w:t>
      </w:r>
    </w:p>
    <w:p w14:paraId="233968DC" w14:textId="5D4A96F4" w:rsidR="00D875EE" w:rsidRPr="008D680E" w:rsidRDefault="00D875EE" w:rsidP="00D875EE">
      <w:pPr>
        <w:rPr>
          <w:sz w:val="28"/>
          <w:szCs w:val="32"/>
        </w:rPr>
      </w:pPr>
      <w:r w:rsidRPr="008D680E">
        <w:rPr>
          <w:sz w:val="28"/>
          <w:szCs w:val="32"/>
        </w:rPr>
        <w:t>I would also like to thank all those involved in the HVA Committee, whom without, the league and cup competitions would not be possible.</w:t>
      </w:r>
      <w:r w:rsidR="007C2EE0">
        <w:rPr>
          <w:sz w:val="28"/>
          <w:szCs w:val="32"/>
        </w:rPr>
        <w:br/>
      </w:r>
    </w:p>
    <w:p w14:paraId="5E8AF916" w14:textId="0527B9D9" w:rsidR="001C3D7A" w:rsidRPr="0097761B" w:rsidRDefault="005B0C30" w:rsidP="00D8194C">
      <w:pPr>
        <w:pBdr>
          <w:top w:val="single" w:sz="18" w:space="1" w:color="0125A0"/>
        </w:pBdr>
        <w:spacing w:after="120"/>
        <w:rPr>
          <w:rFonts w:ascii="TimeBurner" w:eastAsia="Times New Roman" w:hAnsi="TimeBurner" w:cstheme="minorHAnsi"/>
          <w:b/>
          <w:sz w:val="44"/>
          <w:szCs w:val="28"/>
          <w:lang w:eastAsia="en-GB"/>
        </w:rPr>
      </w:pPr>
      <w:r w:rsidRPr="0097761B">
        <w:rPr>
          <w:rFonts w:ascii="TimeBurner" w:eastAsia="Times New Roman" w:hAnsi="TimeBurner" w:cstheme="minorHAnsi"/>
          <w:b/>
          <w:sz w:val="44"/>
          <w:szCs w:val="28"/>
          <w:lang w:eastAsia="en-GB"/>
        </w:rPr>
        <w:t>Women’s</w:t>
      </w:r>
      <w:r w:rsidR="001C3D7A" w:rsidRPr="0097761B">
        <w:rPr>
          <w:rFonts w:ascii="TimeBurner" w:eastAsia="Times New Roman" w:hAnsi="TimeBurner" w:cstheme="minorHAnsi"/>
          <w:b/>
          <w:sz w:val="44"/>
          <w:szCs w:val="28"/>
          <w:lang w:eastAsia="en-GB"/>
        </w:rPr>
        <w:t xml:space="preserve"> </w:t>
      </w:r>
      <w:r w:rsidRPr="0097761B">
        <w:rPr>
          <w:rFonts w:ascii="TimeBurner" w:eastAsia="Times New Roman" w:hAnsi="TimeBurner" w:cstheme="minorHAnsi"/>
          <w:b/>
          <w:sz w:val="44"/>
          <w:szCs w:val="28"/>
          <w:lang w:eastAsia="en-GB"/>
        </w:rPr>
        <w:t xml:space="preserve">Knock-Out Cup </w:t>
      </w:r>
      <w:r w:rsidR="001C3D7A" w:rsidRPr="0097761B">
        <w:rPr>
          <w:rFonts w:ascii="TimeBurner" w:eastAsia="Times New Roman" w:hAnsi="TimeBurner" w:cstheme="minorHAnsi"/>
          <w:b/>
          <w:sz w:val="44"/>
          <w:szCs w:val="28"/>
          <w:lang w:eastAsia="en-GB"/>
        </w:rPr>
        <w:t>Final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29"/>
        <w:gridCol w:w="3786"/>
        <w:gridCol w:w="1176"/>
        <w:gridCol w:w="3645"/>
      </w:tblGrid>
      <w:tr w:rsidR="00C5004E" w:rsidRPr="00C5004E" w14:paraId="2E8AF1C1" w14:textId="77777777" w:rsidTr="00D8194C">
        <w:tc>
          <w:tcPr>
            <w:tcW w:w="4915" w:type="dxa"/>
            <w:gridSpan w:val="2"/>
          </w:tcPr>
          <w:p w14:paraId="651FC2CB" w14:textId="34B89322" w:rsidR="00C5004E" w:rsidRPr="00C5004E" w:rsidRDefault="00C5004E" w:rsidP="00C5004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44"/>
                <w:szCs w:val="28"/>
                <w:lang w:eastAsia="en-GB"/>
              </w:rPr>
            </w:pPr>
            <w:r w:rsidRPr="00C5004E">
              <w:rPr>
                <w:rFonts w:eastAsia="Times New Roman" w:cstheme="minorHAnsi"/>
                <w:b/>
                <w:sz w:val="44"/>
                <w:szCs w:val="28"/>
                <w:lang w:eastAsia="en-GB"/>
              </w:rPr>
              <w:t>MK City Ladies</w:t>
            </w:r>
          </w:p>
        </w:tc>
        <w:tc>
          <w:tcPr>
            <w:tcW w:w="4821" w:type="dxa"/>
            <w:gridSpan w:val="2"/>
          </w:tcPr>
          <w:p w14:paraId="7FBDC712" w14:textId="2B19FF7B" w:rsidR="00C5004E" w:rsidRPr="00C5004E" w:rsidRDefault="00C5004E" w:rsidP="00C5004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44"/>
                <w:szCs w:val="28"/>
                <w:lang w:eastAsia="en-GB"/>
              </w:rPr>
            </w:pPr>
            <w:r w:rsidRPr="00C5004E">
              <w:rPr>
                <w:rFonts w:eastAsia="Times New Roman" w:cstheme="minorHAnsi"/>
                <w:b/>
                <w:sz w:val="44"/>
                <w:szCs w:val="28"/>
                <w:lang w:eastAsia="en-GB"/>
              </w:rPr>
              <w:t>Red Eagles W</w:t>
            </w:r>
          </w:p>
        </w:tc>
      </w:tr>
      <w:tr w:rsidR="00C5004E" w:rsidRPr="00C5004E" w14:paraId="023B6C3F" w14:textId="77777777" w:rsidTr="00D8194C">
        <w:tc>
          <w:tcPr>
            <w:tcW w:w="1129" w:type="dxa"/>
          </w:tcPr>
          <w:p w14:paraId="23694877" w14:textId="26D05028" w:rsidR="00C5004E" w:rsidRPr="00C5004E" w:rsidRDefault="00C5004E" w:rsidP="00090F3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C5004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Shirt</w:t>
            </w:r>
          </w:p>
        </w:tc>
        <w:tc>
          <w:tcPr>
            <w:tcW w:w="3786" w:type="dxa"/>
          </w:tcPr>
          <w:p w14:paraId="190DBE6C" w14:textId="6DA11A68" w:rsidR="00C5004E" w:rsidRPr="00C5004E" w:rsidRDefault="00743B40" w:rsidP="00184270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Player</w:t>
            </w:r>
          </w:p>
        </w:tc>
        <w:tc>
          <w:tcPr>
            <w:tcW w:w="1176" w:type="dxa"/>
          </w:tcPr>
          <w:p w14:paraId="3F4EE9C2" w14:textId="7601060C" w:rsidR="00C5004E" w:rsidRPr="00C5004E" w:rsidRDefault="00C5004E" w:rsidP="00090F3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C5004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Shirt</w:t>
            </w:r>
          </w:p>
        </w:tc>
        <w:tc>
          <w:tcPr>
            <w:tcW w:w="3645" w:type="dxa"/>
          </w:tcPr>
          <w:p w14:paraId="516A9DFA" w14:textId="179B074A" w:rsidR="00C5004E" w:rsidRPr="00C5004E" w:rsidRDefault="00743B40" w:rsidP="00184270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Player</w:t>
            </w:r>
          </w:p>
        </w:tc>
      </w:tr>
      <w:tr w:rsidR="008B044A" w14:paraId="3F88BF90" w14:textId="77777777" w:rsidTr="00D8194C">
        <w:tc>
          <w:tcPr>
            <w:tcW w:w="1129" w:type="dxa"/>
          </w:tcPr>
          <w:p w14:paraId="3CB459FE" w14:textId="07C57975" w:rsidR="008B044A" w:rsidRDefault="008B044A" w:rsidP="008B044A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3786" w:type="dxa"/>
          </w:tcPr>
          <w:p w14:paraId="6DED4C73" w14:textId="68F485FF" w:rsidR="008B044A" w:rsidRPr="00090F31" w:rsidRDefault="008B044A" w:rsidP="008B044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90F31">
              <w:rPr>
                <w:sz w:val="28"/>
                <w:szCs w:val="28"/>
              </w:rPr>
              <w:t xml:space="preserve">Vanessa </w:t>
            </w:r>
            <w:proofErr w:type="spellStart"/>
            <w:r w:rsidRPr="00090F31">
              <w:rPr>
                <w:sz w:val="28"/>
                <w:szCs w:val="28"/>
              </w:rPr>
              <w:t>Aceto</w:t>
            </w:r>
            <w:proofErr w:type="spellEnd"/>
          </w:p>
        </w:tc>
        <w:tc>
          <w:tcPr>
            <w:tcW w:w="1176" w:type="dxa"/>
          </w:tcPr>
          <w:p w14:paraId="439ACD31" w14:textId="44C42656" w:rsidR="008B044A" w:rsidRDefault="00B1116D" w:rsidP="008B044A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3645" w:type="dxa"/>
          </w:tcPr>
          <w:p w14:paraId="24BE9C8E" w14:textId="72FBE66F" w:rsidR="008B044A" w:rsidRDefault="008B044A" w:rsidP="008B044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K</w:t>
            </w:r>
            <w:r w:rsidR="00B1116D">
              <w:rPr>
                <w:rFonts w:eastAsia="Times New Roman" w:cstheme="minorHAnsi"/>
                <w:sz w:val="28"/>
                <w:szCs w:val="28"/>
                <w:lang w:eastAsia="en-GB"/>
              </w:rPr>
              <w:t>amila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Dadia</w:t>
            </w:r>
            <w:proofErr w:type="spellEnd"/>
          </w:p>
        </w:tc>
      </w:tr>
      <w:tr w:rsidR="00B1116D" w14:paraId="2110B52C" w14:textId="77777777" w:rsidTr="00D8194C">
        <w:tc>
          <w:tcPr>
            <w:tcW w:w="1129" w:type="dxa"/>
          </w:tcPr>
          <w:p w14:paraId="7C29D831" w14:textId="721ED273" w:rsidR="00B1116D" w:rsidRDefault="00B1116D" w:rsidP="00B1116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3786" w:type="dxa"/>
          </w:tcPr>
          <w:p w14:paraId="6C57CAAE" w14:textId="763BE075" w:rsidR="00B1116D" w:rsidRPr="00090F31" w:rsidRDefault="00B1116D" w:rsidP="00B1116D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90F31">
              <w:rPr>
                <w:sz w:val="28"/>
                <w:szCs w:val="28"/>
              </w:rPr>
              <w:t>Bess Ashall</w:t>
            </w:r>
          </w:p>
        </w:tc>
        <w:tc>
          <w:tcPr>
            <w:tcW w:w="1176" w:type="dxa"/>
          </w:tcPr>
          <w:p w14:paraId="7F077137" w14:textId="57F47E28" w:rsidR="00B1116D" w:rsidRDefault="00B1116D" w:rsidP="00B1116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3645" w:type="dxa"/>
          </w:tcPr>
          <w:p w14:paraId="5B8F3C7F" w14:textId="599896CD" w:rsidR="00B1116D" w:rsidRDefault="00B1116D" w:rsidP="00B1116D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Joanna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Drazewska</w:t>
            </w:r>
            <w:proofErr w:type="spellEnd"/>
          </w:p>
        </w:tc>
      </w:tr>
      <w:tr w:rsidR="00B1116D" w14:paraId="19D5B479" w14:textId="77777777" w:rsidTr="00D8194C">
        <w:tc>
          <w:tcPr>
            <w:tcW w:w="1129" w:type="dxa"/>
          </w:tcPr>
          <w:p w14:paraId="19031514" w14:textId="0A621A5C" w:rsidR="00B1116D" w:rsidRPr="00090F31" w:rsidRDefault="00D949D5" w:rsidP="00B1116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3786" w:type="dxa"/>
          </w:tcPr>
          <w:p w14:paraId="264C6DAB" w14:textId="6FCEB0C7" w:rsidR="00B1116D" w:rsidRPr="00090F31" w:rsidRDefault="00B1116D" w:rsidP="00B1116D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 w:rsidRPr="00090F31">
              <w:rPr>
                <w:sz w:val="28"/>
                <w:szCs w:val="28"/>
              </w:rPr>
              <w:t>Inese</w:t>
            </w:r>
            <w:proofErr w:type="spellEnd"/>
            <w:r w:rsidRPr="00090F31">
              <w:rPr>
                <w:sz w:val="28"/>
                <w:szCs w:val="28"/>
              </w:rPr>
              <w:t xml:space="preserve"> Atkinson</w:t>
            </w:r>
          </w:p>
        </w:tc>
        <w:tc>
          <w:tcPr>
            <w:tcW w:w="1176" w:type="dxa"/>
          </w:tcPr>
          <w:p w14:paraId="5D1804F2" w14:textId="24B8AD81" w:rsidR="00B1116D" w:rsidRDefault="00B1116D" w:rsidP="00B1116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645" w:type="dxa"/>
          </w:tcPr>
          <w:p w14:paraId="7D82B138" w14:textId="152CF185" w:rsidR="00B1116D" w:rsidRDefault="00B1116D" w:rsidP="00B1116D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Erica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Isnard</w:t>
            </w:r>
            <w:proofErr w:type="spellEnd"/>
          </w:p>
        </w:tc>
      </w:tr>
      <w:tr w:rsidR="00B1116D" w14:paraId="049203B5" w14:textId="77777777" w:rsidTr="00D8194C">
        <w:tc>
          <w:tcPr>
            <w:tcW w:w="1129" w:type="dxa"/>
          </w:tcPr>
          <w:p w14:paraId="367934A3" w14:textId="749EB5DF" w:rsidR="00B1116D" w:rsidRDefault="00B1116D" w:rsidP="00B1116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3786" w:type="dxa"/>
          </w:tcPr>
          <w:p w14:paraId="62E53145" w14:textId="2DB674EE" w:rsidR="00B1116D" w:rsidRPr="00090F31" w:rsidRDefault="00B1116D" w:rsidP="00B1116D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90F31">
              <w:rPr>
                <w:sz w:val="28"/>
                <w:szCs w:val="28"/>
              </w:rPr>
              <w:t>Laura Diez</w:t>
            </w:r>
          </w:p>
        </w:tc>
        <w:tc>
          <w:tcPr>
            <w:tcW w:w="1176" w:type="dxa"/>
          </w:tcPr>
          <w:p w14:paraId="0DA01F07" w14:textId="7D2991F1" w:rsidR="00B1116D" w:rsidRDefault="00B1116D" w:rsidP="00B1116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645" w:type="dxa"/>
          </w:tcPr>
          <w:p w14:paraId="52D305CA" w14:textId="586590E9" w:rsidR="00B1116D" w:rsidRDefault="00B1116D" w:rsidP="00B1116D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Petra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Farmanova</w:t>
            </w:r>
            <w:proofErr w:type="spellEnd"/>
          </w:p>
        </w:tc>
      </w:tr>
      <w:tr w:rsidR="00266681" w14:paraId="766ED882" w14:textId="77777777" w:rsidTr="00D8194C">
        <w:tc>
          <w:tcPr>
            <w:tcW w:w="1129" w:type="dxa"/>
          </w:tcPr>
          <w:p w14:paraId="6B36142C" w14:textId="1CB54745" w:rsidR="00266681" w:rsidRDefault="00266681" w:rsidP="0026668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Libero</w:t>
            </w:r>
          </w:p>
        </w:tc>
        <w:tc>
          <w:tcPr>
            <w:tcW w:w="3786" w:type="dxa"/>
          </w:tcPr>
          <w:p w14:paraId="14B0DE70" w14:textId="3D0B51EA" w:rsidR="00266681" w:rsidRPr="00090F31" w:rsidRDefault="00266681" w:rsidP="002666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Valentina Ferrari</w:t>
            </w:r>
          </w:p>
        </w:tc>
        <w:tc>
          <w:tcPr>
            <w:tcW w:w="1176" w:type="dxa"/>
          </w:tcPr>
          <w:p w14:paraId="60522B4E" w14:textId="687E33C6" w:rsidR="00266681" w:rsidRDefault="00266681" w:rsidP="0026668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3645" w:type="dxa"/>
          </w:tcPr>
          <w:p w14:paraId="4B542727" w14:textId="4C951B74" w:rsidR="00266681" w:rsidRDefault="00266681" w:rsidP="00266681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Maria Issa</w:t>
            </w:r>
          </w:p>
        </w:tc>
      </w:tr>
      <w:tr w:rsidR="00266681" w14:paraId="3A889CE7" w14:textId="77777777" w:rsidTr="00D8194C">
        <w:tc>
          <w:tcPr>
            <w:tcW w:w="1129" w:type="dxa"/>
          </w:tcPr>
          <w:p w14:paraId="05D7D9B6" w14:textId="75B1C07D" w:rsidR="00266681" w:rsidRDefault="00266681" w:rsidP="0026668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3786" w:type="dxa"/>
          </w:tcPr>
          <w:p w14:paraId="44C7D796" w14:textId="7E21E742" w:rsidR="00266681" w:rsidRPr="00090F31" w:rsidRDefault="00266681" w:rsidP="00266681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90F31">
              <w:rPr>
                <w:sz w:val="28"/>
                <w:szCs w:val="28"/>
              </w:rPr>
              <w:t>Laure Litaise</w:t>
            </w:r>
          </w:p>
        </w:tc>
        <w:tc>
          <w:tcPr>
            <w:tcW w:w="1176" w:type="dxa"/>
          </w:tcPr>
          <w:p w14:paraId="41A65F5F" w14:textId="0F4B19E5" w:rsidR="00266681" w:rsidRDefault="00266681" w:rsidP="0026668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3645" w:type="dxa"/>
          </w:tcPr>
          <w:p w14:paraId="26A59D19" w14:textId="4F2D171E" w:rsidR="00266681" w:rsidRDefault="00266681" w:rsidP="00266681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Paulina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Lygas</w:t>
            </w:r>
            <w:proofErr w:type="spellEnd"/>
          </w:p>
        </w:tc>
      </w:tr>
      <w:tr w:rsidR="00266681" w14:paraId="6429BB4D" w14:textId="77777777" w:rsidTr="00D8194C">
        <w:tc>
          <w:tcPr>
            <w:tcW w:w="1129" w:type="dxa"/>
          </w:tcPr>
          <w:p w14:paraId="6C67A9C1" w14:textId="0264153E" w:rsidR="00266681" w:rsidRDefault="00266681" w:rsidP="0026668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3786" w:type="dxa"/>
          </w:tcPr>
          <w:p w14:paraId="5FE84E04" w14:textId="62020419" w:rsidR="00266681" w:rsidRPr="00090F31" w:rsidRDefault="00266681" w:rsidP="00266681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 w:rsidRPr="00090F31">
              <w:rPr>
                <w:sz w:val="28"/>
                <w:szCs w:val="28"/>
              </w:rPr>
              <w:t>Nanci</w:t>
            </w:r>
            <w:proofErr w:type="spellEnd"/>
            <w:r w:rsidRPr="00090F31">
              <w:rPr>
                <w:sz w:val="28"/>
                <w:szCs w:val="28"/>
              </w:rPr>
              <w:t xml:space="preserve"> Martins</w:t>
            </w:r>
          </w:p>
        </w:tc>
        <w:tc>
          <w:tcPr>
            <w:tcW w:w="1176" w:type="dxa"/>
          </w:tcPr>
          <w:p w14:paraId="6E05E7DC" w14:textId="0FDCCB31" w:rsidR="00266681" w:rsidRDefault="00266681" w:rsidP="0026668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3645" w:type="dxa"/>
          </w:tcPr>
          <w:p w14:paraId="739CDF26" w14:textId="246BE2DB" w:rsidR="00266681" w:rsidRDefault="00266681" w:rsidP="00266681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Sylwia Miazga</w:t>
            </w:r>
          </w:p>
        </w:tc>
      </w:tr>
      <w:tr w:rsidR="00266681" w14:paraId="3106E463" w14:textId="77777777" w:rsidTr="00D8194C">
        <w:tc>
          <w:tcPr>
            <w:tcW w:w="1129" w:type="dxa"/>
          </w:tcPr>
          <w:p w14:paraId="0A70CB5F" w14:textId="6A769343" w:rsidR="00266681" w:rsidRDefault="00266681" w:rsidP="0026668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3786" w:type="dxa"/>
          </w:tcPr>
          <w:p w14:paraId="2436A553" w14:textId="072F420E" w:rsidR="00266681" w:rsidRPr="00090F31" w:rsidRDefault="00266681" w:rsidP="00266681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90F31">
              <w:rPr>
                <w:sz w:val="28"/>
                <w:szCs w:val="28"/>
              </w:rPr>
              <w:t>Pauline Vallon</w:t>
            </w:r>
          </w:p>
        </w:tc>
        <w:tc>
          <w:tcPr>
            <w:tcW w:w="1176" w:type="dxa"/>
          </w:tcPr>
          <w:p w14:paraId="5F712243" w14:textId="5EE59774" w:rsidR="00266681" w:rsidRDefault="00266681" w:rsidP="0026668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645" w:type="dxa"/>
          </w:tcPr>
          <w:p w14:paraId="123C5EA0" w14:textId="59EAAD0B" w:rsidR="00266681" w:rsidRDefault="00266681" w:rsidP="00266681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Elena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Ariza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Santana</w:t>
            </w:r>
          </w:p>
        </w:tc>
      </w:tr>
      <w:tr w:rsidR="00266681" w14:paraId="7929954C" w14:textId="77777777" w:rsidTr="00D8194C">
        <w:tc>
          <w:tcPr>
            <w:tcW w:w="1129" w:type="dxa"/>
          </w:tcPr>
          <w:p w14:paraId="787FE781" w14:textId="2D0A5363" w:rsidR="00266681" w:rsidRDefault="00266681" w:rsidP="0026668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3786" w:type="dxa"/>
          </w:tcPr>
          <w:p w14:paraId="5DE14516" w14:textId="49E4329E" w:rsidR="00266681" w:rsidRPr="00090F31" w:rsidRDefault="00266681" w:rsidP="00266681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90F31">
              <w:rPr>
                <w:sz w:val="28"/>
                <w:szCs w:val="28"/>
              </w:rPr>
              <w:t>Maddie Vararu</w:t>
            </w:r>
          </w:p>
        </w:tc>
        <w:tc>
          <w:tcPr>
            <w:tcW w:w="1176" w:type="dxa"/>
          </w:tcPr>
          <w:p w14:paraId="26243556" w14:textId="1AFD75C3" w:rsidR="00266681" w:rsidRDefault="00266681" w:rsidP="0026668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3645" w:type="dxa"/>
          </w:tcPr>
          <w:p w14:paraId="561EDDA3" w14:textId="089B697F" w:rsidR="00266681" w:rsidRDefault="00266681" w:rsidP="00266681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Iga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Wolak</w:t>
            </w:r>
          </w:p>
        </w:tc>
      </w:tr>
      <w:tr w:rsidR="00266681" w14:paraId="4279E677" w14:textId="77777777" w:rsidTr="00D8194C">
        <w:tc>
          <w:tcPr>
            <w:tcW w:w="1129" w:type="dxa"/>
          </w:tcPr>
          <w:p w14:paraId="3D66B3A3" w14:textId="2291B6EE" w:rsidR="00266681" w:rsidRDefault="00266681" w:rsidP="0026668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3786" w:type="dxa"/>
          </w:tcPr>
          <w:p w14:paraId="2806381A" w14:textId="4B239C61" w:rsidR="00266681" w:rsidRPr="00090F31" w:rsidRDefault="00266681" w:rsidP="002666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0F31">
              <w:rPr>
                <w:sz w:val="28"/>
                <w:szCs w:val="28"/>
              </w:rPr>
              <w:t xml:space="preserve">Clara </w:t>
            </w:r>
            <w:proofErr w:type="spellStart"/>
            <w:r w:rsidRPr="00090F31">
              <w:rPr>
                <w:sz w:val="28"/>
                <w:szCs w:val="28"/>
              </w:rPr>
              <w:t>Vascello</w:t>
            </w:r>
            <w:proofErr w:type="spellEnd"/>
          </w:p>
        </w:tc>
        <w:tc>
          <w:tcPr>
            <w:tcW w:w="1176" w:type="dxa"/>
            <w:tcBorders>
              <w:bottom w:val="nil"/>
              <w:right w:val="nil"/>
            </w:tcBorders>
          </w:tcPr>
          <w:p w14:paraId="11A306A7" w14:textId="77777777" w:rsidR="00266681" w:rsidRDefault="00266681" w:rsidP="0026668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645" w:type="dxa"/>
            <w:tcBorders>
              <w:left w:val="nil"/>
              <w:bottom w:val="nil"/>
              <w:right w:val="nil"/>
            </w:tcBorders>
          </w:tcPr>
          <w:p w14:paraId="3642F9E7" w14:textId="77777777" w:rsidR="00266681" w:rsidRDefault="00266681" w:rsidP="00266681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</w:tbl>
    <w:p w14:paraId="60117AB8" w14:textId="0604D895" w:rsidR="00184270" w:rsidRDefault="00C5004E" w:rsidP="00C5004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  <w:r w:rsidRPr="00C5004E">
        <w:rPr>
          <w:rFonts w:eastAsia="Times New Roman" w:cstheme="minorHAnsi"/>
          <w:b/>
          <w:sz w:val="28"/>
          <w:szCs w:val="28"/>
          <w:lang w:eastAsia="en-GB"/>
        </w:rPr>
        <w:t>1</w:t>
      </w:r>
      <w:r w:rsidRPr="00C5004E">
        <w:rPr>
          <w:rFonts w:eastAsia="Times New Roman" w:cstheme="minorHAnsi"/>
          <w:b/>
          <w:sz w:val="28"/>
          <w:szCs w:val="28"/>
          <w:vertAlign w:val="superscript"/>
          <w:lang w:eastAsia="en-GB"/>
        </w:rPr>
        <w:t>st</w:t>
      </w:r>
      <w:r w:rsidRPr="00C5004E">
        <w:rPr>
          <w:rFonts w:eastAsia="Times New Roman" w:cstheme="minorHAnsi"/>
          <w:b/>
          <w:sz w:val="28"/>
          <w:szCs w:val="28"/>
          <w:lang w:eastAsia="en-GB"/>
        </w:rPr>
        <w:t xml:space="preserve"> Referee</w:t>
      </w:r>
      <w:r>
        <w:rPr>
          <w:rFonts w:eastAsia="Times New Roman" w:cstheme="minorHAnsi"/>
          <w:sz w:val="28"/>
          <w:szCs w:val="28"/>
          <w:lang w:eastAsia="en-GB"/>
        </w:rPr>
        <w:t xml:space="preserve">: Ian Cheesbrough    </w:t>
      </w:r>
      <w:r w:rsidRPr="00C5004E">
        <w:rPr>
          <w:rFonts w:eastAsia="Times New Roman" w:cstheme="minorHAnsi"/>
          <w:b/>
          <w:sz w:val="28"/>
          <w:szCs w:val="28"/>
          <w:lang w:eastAsia="en-GB"/>
        </w:rPr>
        <w:t>2</w:t>
      </w:r>
      <w:r w:rsidRPr="00C5004E">
        <w:rPr>
          <w:rFonts w:eastAsia="Times New Roman" w:cstheme="minorHAnsi"/>
          <w:b/>
          <w:sz w:val="28"/>
          <w:szCs w:val="28"/>
          <w:vertAlign w:val="superscript"/>
          <w:lang w:eastAsia="en-GB"/>
        </w:rPr>
        <w:t>nd</w:t>
      </w:r>
      <w:r w:rsidRPr="00C5004E">
        <w:rPr>
          <w:rFonts w:eastAsia="Times New Roman" w:cstheme="minorHAnsi"/>
          <w:b/>
          <w:sz w:val="28"/>
          <w:szCs w:val="28"/>
          <w:lang w:eastAsia="en-GB"/>
        </w:rPr>
        <w:t xml:space="preserve"> Referee</w:t>
      </w:r>
      <w:r>
        <w:rPr>
          <w:rFonts w:eastAsia="Times New Roman" w:cstheme="minorHAnsi"/>
          <w:sz w:val="28"/>
          <w:szCs w:val="28"/>
          <w:lang w:eastAsia="en-GB"/>
        </w:rPr>
        <w:t>: Fiona Wilson</w:t>
      </w:r>
    </w:p>
    <w:p w14:paraId="59FEB506" w14:textId="464C4B25" w:rsidR="005B0C30" w:rsidRPr="00BA5814" w:rsidRDefault="005B0C30" w:rsidP="00F52BB1">
      <w:pPr>
        <w:spacing w:before="100" w:beforeAutospacing="1" w:after="100" w:afterAutospacing="1" w:line="240" w:lineRule="auto"/>
        <w:rPr>
          <w:rFonts w:ascii="TimeBurner" w:eastAsia="Times New Roman" w:hAnsi="TimeBurner" w:cstheme="minorHAnsi"/>
          <w:sz w:val="36"/>
          <w:szCs w:val="28"/>
          <w:lang w:eastAsia="en-GB"/>
        </w:rPr>
      </w:pPr>
      <w:r w:rsidRPr="00BA5814">
        <w:rPr>
          <w:rFonts w:ascii="TimeBurner" w:eastAsia="Times New Roman" w:hAnsi="TimeBurner" w:cstheme="minorHAnsi"/>
          <w:sz w:val="36"/>
          <w:szCs w:val="28"/>
          <w:lang w:eastAsia="en-GB"/>
        </w:rPr>
        <w:t>Women’s Division</w:t>
      </w:r>
      <w:r w:rsidR="00743B40" w:rsidRPr="00BA5814">
        <w:rPr>
          <w:rFonts w:ascii="TimeBurner" w:hAnsi="TimeBurner"/>
          <w:sz w:val="36"/>
          <w:szCs w:val="44"/>
        </w:rPr>
        <w:t>, Final League Result</w:t>
      </w:r>
      <w:r w:rsidR="00BA5814" w:rsidRPr="00BA5814">
        <w:rPr>
          <w:rFonts w:ascii="TimeBurner" w:hAnsi="TimeBurner"/>
          <w:sz w:val="36"/>
          <w:szCs w:val="44"/>
        </w:rPr>
        <w:t>s</w:t>
      </w: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418"/>
        <w:gridCol w:w="1417"/>
        <w:gridCol w:w="1843"/>
      </w:tblGrid>
      <w:tr w:rsidR="006B16EE" w14:paraId="394EF334" w14:textId="77777777" w:rsidTr="00D8194C">
        <w:tc>
          <w:tcPr>
            <w:tcW w:w="2547" w:type="dxa"/>
            <w:tcBorders>
              <w:top w:val="nil"/>
              <w:left w:val="nil"/>
            </w:tcBorders>
          </w:tcPr>
          <w:p w14:paraId="4A84E5BD" w14:textId="77777777" w:rsidR="006B16EE" w:rsidRPr="006B16EE" w:rsidRDefault="006B16EE" w:rsidP="00F52BB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</w:tcPr>
          <w:p w14:paraId="676E5F72" w14:textId="2FF16A58" w:rsidR="006B16EE" w:rsidRPr="006B16EE" w:rsidRDefault="006B16EE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Won</w:t>
            </w:r>
          </w:p>
        </w:tc>
        <w:tc>
          <w:tcPr>
            <w:tcW w:w="1275" w:type="dxa"/>
          </w:tcPr>
          <w:p w14:paraId="4DB40502" w14:textId="133D40F3" w:rsidR="006B16EE" w:rsidRPr="006B16EE" w:rsidRDefault="006B16EE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Lost</w:t>
            </w:r>
          </w:p>
        </w:tc>
        <w:tc>
          <w:tcPr>
            <w:tcW w:w="1418" w:type="dxa"/>
          </w:tcPr>
          <w:p w14:paraId="388F64B4" w14:textId="3A1DD58C" w:rsidR="006B16EE" w:rsidRPr="006B16EE" w:rsidRDefault="006B16EE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Sets</w:t>
            </w: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 </w:t>
            </w: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Won</w:t>
            </w:r>
          </w:p>
        </w:tc>
        <w:tc>
          <w:tcPr>
            <w:tcW w:w="1417" w:type="dxa"/>
          </w:tcPr>
          <w:p w14:paraId="7C2A3787" w14:textId="751DCC8D" w:rsidR="006B16EE" w:rsidRPr="006B16EE" w:rsidRDefault="006B16EE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Sets</w:t>
            </w: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 </w:t>
            </w: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Lost</w:t>
            </w:r>
          </w:p>
        </w:tc>
        <w:tc>
          <w:tcPr>
            <w:tcW w:w="1843" w:type="dxa"/>
          </w:tcPr>
          <w:p w14:paraId="61BD6169" w14:textId="0F857AF8" w:rsidR="006B16EE" w:rsidRPr="006B16EE" w:rsidRDefault="006B16EE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League</w:t>
            </w: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 </w:t>
            </w: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Points</w:t>
            </w:r>
          </w:p>
        </w:tc>
      </w:tr>
      <w:tr w:rsidR="006B16EE" w14:paraId="1BEC2DE5" w14:textId="77777777" w:rsidTr="00D8194C">
        <w:tc>
          <w:tcPr>
            <w:tcW w:w="2547" w:type="dxa"/>
          </w:tcPr>
          <w:p w14:paraId="24D4E79C" w14:textId="507FE708" w:rsidR="006B16EE" w:rsidRPr="006B16EE" w:rsidRDefault="006B16EE" w:rsidP="00F52BB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MK City Ladies</w:t>
            </w:r>
          </w:p>
        </w:tc>
        <w:tc>
          <w:tcPr>
            <w:tcW w:w="1276" w:type="dxa"/>
          </w:tcPr>
          <w:p w14:paraId="16C61DB9" w14:textId="4D9D6858" w:rsidR="006B16EE" w:rsidRDefault="006B16EE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275" w:type="dxa"/>
          </w:tcPr>
          <w:p w14:paraId="05D5DB87" w14:textId="33B4F8AC" w:rsidR="006B16EE" w:rsidRDefault="006B16EE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418" w:type="dxa"/>
          </w:tcPr>
          <w:p w14:paraId="4300F757" w14:textId="1DC28127" w:rsidR="006B16EE" w:rsidRDefault="0097761B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17" w:type="dxa"/>
          </w:tcPr>
          <w:p w14:paraId="403BB31A" w14:textId="53D0FCBD" w:rsidR="006B16EE" w:rsidRDefault="0097761B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843" w:type="dxa"/>
          </w:tcPr>
          <w:p w14:paraId="44481220" w14:textId="5662EF72" w:rsidR="006B16EE" w:rsidRDefault="006B16EE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58</w:t>
            </w:r>
          </w:p>
        </w:tc>
      </w:tr>
      <w:tr w:rsidR="006B16EE" w14:paraId="3DF563CC" w14:textId="77777777" w:rsidTr="00D8194C">
        <w:tc>
          <w:tcPr>
            <w:tcW w:w="2547" w:type="dxa"/>
          </w:tcPr>
          <w:p w14:paraId="4EA95C9E" w14:textId="7A55C950" w:rsidR="006B16EE" w:rsidRPr="006B16EE" w:rsidRDefault="006B16EE" w:rsidP="00F52BB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Red Eagles W</w:t>
            </w:r>
          </w:p>
        </w:tc>
        <w:tc>
          <w:tcPr>
            <w:tcW w:w="1276" w:type="dxa"/>
          </w:tcPr>
          <w:p w14:paraId="5252FC9A" w14:textId="2C88BC8F" w:rsidR="006B16EE" w:rsidRDefault="006B16EE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275" w:type="dxa"/>
          </w:tcPr>
          <w:p w14:paraId="348D79CD" w14:textId="40B4B10E" w:rsidR="006B16EE" w:rsidRDefault="006B16EE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18" w:type="dxa"/>
          </w:tcPr>
          <w:p w14:paraId="6477228D" w14:textId="67A6518B" w:rsidR="006B16EE" w:rsidRDefault="0097761B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17" w:type="dxa"/>
          </w:tcPr>
          <w:p w14:paraId="3A6E451A" w14:textId="35DB1459" w:rsidR="006B16EE" w:rsidRDefault="0097761B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843" w:type="dxa"/>
          </w:tcPr>
          <w:p w14:paraId="2F612C83" w14:textId="0B031CB9" w:rsidR="006B16EE" w:rsidRDefault="006B16EE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48</w:t>
            </w:r>
          </w:p>
        </w:tc>
      </w:tr>
      <w:tr w:rsidR="006B16EE" w14:paraId="1B701AB9" w14:textId="77777777" w:rsidTr="00D8194C">
        <w:tc>
          <w:tcPr>
            <w:tcW w:w="2547" w:type="dxa"/>
          </w:tcPr>
          <w:p w14:paraId="0A026A85" w14:textId="397482C2" w:rsidR="006B16EE" w:rsidRPr="006B16EE" w:rsidRDefault="006B16EE" w:rsidP="00F52BB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Wildcats</w:t>
            </w:r>
            <w:r w:rsidR="00BA5814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, WHVC</w:t>
            </w:r>
          </w:p>
        </w:tc>
        <w:tc>
          <w:tcPr>
            <w:tcW w:w="1276" w:type="dxa"/>
          </w:tcPr>
          <w:p w14:paraId="19BD28E4" w14:textId="1171AA4B" w:rsidR="006B16EE" w:rsidRDefault="006B16EE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275" w:type="dxa"/>
          </w:tcPr>
          <w:p w14:paraId="6DBCDCD6" w14:textId="6EF9465E" w:rsidR="006B16EE" w:rsidRDefault="006B16EE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18" w:type="dxa"/>
          </w:tcPr>
          <w:p w14:paraId="3A04622B" w14:textId="12193212" w:rsidR="006B16EE" w:rsidRDefault="0097761B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17" w:type="dxa"/>
          </w:tcPr>
          <w:p w14:paraId="24EBA6D4" w14:textId="4AD39E44" w:rsidR="006B16EE" w:rsidRDefault="0097761B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843" w:type="dxa"/>
          </w:tcPr>
          <w:p w14:paraId="6A5D6171" w14:textId="7D86125B" w:rsidR="006B16EE" w:rsidRDefault="006B16EE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47</w:t>
            </w:r>
          </w:p>
        </w:tc>
      </w:tr>
      <w:tr w:rsidR="006B16EE" w14:paraId="77CCA12A" w14:textId="77777777" w:rsidTr="00D8194C">
        <w:tc>
          <w:tcPr>
            <w:tcW w:w="2547" w:type="dxa"/>
          </w:tcPr>
          <w:p w14:paraId="36BDE98C" w14:textId="1AC8F316" w:rsidR="006B16EE" w:rsidRPr="006B16EE" w:rsidRDefault="006B16EE" w:rsidP="00F52BB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Vale Vixens</w:t>
            </w:r>
          </w:p>
        </w:tc>
        <w:tc>
          <w:tcPr>
            <w:tcW w:w="1276" w:type="dxa"/>
          </w:tcPr>
          <w:p w14:paraId="2EB57E7F" w14:textId="1B7B1DFA" w:rsidR="006B16EE" w:rsidRDefault="006B16EE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275" w:type="dxa"/>
          </w:tcPr>
          <w:p w14:paraId="644CDB5F" w14:textId="6C0D6DA5" w:rsidR="006B16EE" w:rsidRDefault="006B16EE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18" w:type="dxa"/>
          </w:tcPr>
          <w:p w14:paraId="354FFA13" w14:textId="576D3043" w:rsidR="006B16EE" w:rsidRDefault="0097761B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17" w:type="dxa"/>
          </w:tcPr>
          <w:p w14:paraId="5A51BA6B" w14:textId="3CF72897" w:rsidR="006B16EE" w:rsidRDefault="0097761B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843" w:type="dxa"/>
          </w:tcPr>
          <w:p w14:paraId="519C649C" w14:textId="0B4D0744" w:rsidR="006B16EE" w:rsidRDefault="006B16EE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37</w:t>
            </w:r>
          </w:p>
        </w:tc>
      </w:tr>
      <w:tr w:rsidR="006B16EE" w14:paraId="39E5654C" w14:textId="77777777" w:rsidTr="00D8194C">
        <w:tc>
          <w:tcPr>
            <w:tcW w:w="2547" w:type="dxa"/>
          </w:tcPr>
          <w:p w14:paraId="004FC910" w14:textId="60DAB606" w:rsidR="006B16EE" w:rsidRPr="006B16EE" w:rsidRDefault="006B16EE" w:rsidP="00F52BB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Queen Bees</w:t>
            </w:r>
            <w:r w:rsidR="00BA5814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, WHVC</w:t>
            </w:r>
          </w:p>
        </w:tc>
        <w:tc>
          <w:tcPr>
            <w:tcW w:w="1276" w:type="dxa"/>
          </w:tcPr>
          <w:p w14:paraId="0FE12795" w14:textId="036FF63A" w:rsidR="006B16EE" w:rsidRDefault="006B16EE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275" w:type="dxa"/>
          </w:tcPr>
          <w:p w14:paraId="5C5629AA" w14:textId="5A34498D" w:rsidR="006B16EE" w:rsidRDefault="006B16EE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18" w:type="dxa"/>
          </w:tcPr>
          <w:p w14:paraId="32193986" w14:textId="12E152FC" w:rsidR="006B16EE" w:rsidRDefault="0097761B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17" w:type="dxa"/>
          </w:tcPr>
          <w:p w14:paraId="76434FC8" w14:textId="6810EB9A" w:rsidR="006B16EE" w:rsidRDefault="0097761B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843" w:type="dxa"/>
          </w:tcPr>
          <w:p w14:paraId="39FCFF92" w14:textId="4D4CBB9E" w:rsidR="006B16EE" w:rsidRDefault="006B16EE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22</w:t>
            </w:r>
          </w:p>
        </w:tc>
      </w:tr>
      <w:tr w:rsidR="006B16EE" w14:paraId="441D0205" w14:textId="77777777" w:rsidTr="00D8194C">
        <w:tc>
          <w:tcPr>
            <w:tcW w:w="2547" w:type="dxa"/>
          </w:tcPr>
          <w:p w14:paraId="49B6D30A" w14:textId="0333BDCA" w:rsidR="006B16EE" w:rsidRPr="006B16EE" w:rsidRDefault="006B16EE" w:rsidP="00F52BB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Warriors</w:t>
            </w:r>
            <w:r w:rsidR="00BA5814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, KLVC</w:t>
            </w:r>
          </w:p>
        </w:tc>
        <w:tc>
          <w:tcPr>
            <w:tcW w:w="1276" w:type="dxa"/>
          </w:tcPr>
          <w:p w14:paraId="05CAF8FC" w14:textId="48F24005" w:rsidR="006B16EE" w:rsidRDefault="006B16EE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275" w:type="dxa"/>
          </w:tcPr>
          <w:p w14:paraId="5FF8E174" w14:textId="22F694BE" w:rsidR="006B16EE" w:rsidRDefault="006B16EE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18" w:type="dxa"/>
          </w:tcPr>
          <w:p w14:paraId="5387CB6C" w14:textId="69393C73" w:rsidR="006B16EE" w:rsidRDefault="0097761B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17" w:type="dxa"/>
          </w:tcPr>
          <w:p w14:paraId="6556E3CF" w14:textId="59E78ABC" w:rsidR="006B16EE" w:rsidRDefault="0097761B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843" w:type="dxa"/>
          </w:tcPr>
          <w:p w14:paraId="43CA549E" w14:textId="40792AE9" w:rsidR="006B16EE" w:rsidRDefault="006B16EE" w:rsidP="00F52BB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14</w:t>
            </w:r>
          </w:p>
        </w:tc>
      </w:tr>
    </w:tbl>
    <w:p w14:paraId="7DC91112" w14:textId="03D3F72F" w:rsidR="00B1116D" w:rsidRPr="00174EDE" w:rsidRDefault="002B1E35" w:rsidP="005E69EC">
      <w:pPr>
        <w:spacing w:before="120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  <w:r w:rsidRPr="00174EDE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75BE71E8" wp14:editId="2624B516">
            <wp:extent cx="161925" cy="2095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EDE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6943E4BB" wp14:editId="6CAACEAB">
            <wp:extent cx="161925" cy="2095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EDE" w:rsidRPr="00174EDE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77C93CD0" wp14:editId="5B535C20">
            <wp:extent cx="161925" cy="2095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EDE" w:rsidRPr="00174EDE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148E19E0" wp14:editId="0753BA66">
            <wp:extent cx="161925" cy="2095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EDE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r w:rsidR="005B0C30" w:rsidRPr="00174EDE">
        <w:rPr>
          <w:rFonts w:eastAsia="Times New Roman" w:cstheme="minorHAnsi"/>
          <w:b/>
          <w:sz w:val="28"/>
          <w:szCs w:val="28"/>
          <w:lang w:eastAsia="en-GB"/>
        </w:rPr>
        <w:t>MVP</w:t>
      </w:r>
      <w:r w:rsidR="005B0C30" w:rsidRPr="00174EDE">
        <w:rPr>
          <w:rFonts w:eastAsia="Times New Roman" w:cstheme="minorHAnsi"/>
          <w:sz w:val="28"/>
          <w:szCs w:val="28"/>
          <w:lang w:eastAsia="en-GB"/>
        </w:rPr>
        <w:t xml:space="preserve">: </w:t>
      </w:r>
      <w:proofErr w:type="spellStart"/>
      <w:r w:rsidR="005B0C30" w:rsidRPr="00174EDE">
        <w:rPr>
          <w:rFonts w:eastAsia="Times New Roman" w:cstheme="minorHAnsi"/>
          <w:sz w:val="28"/>
          <w:szCs w:val="28"/>
          <w:lang w:eastAsia="en-GB"/>
        </w:rPr>
        <w:t>N</w:t>
      </w:r>
      <w:r w:rsidR="00931C8B" w:rsidRPr="00174EDE">
        <w:rPr>
          <w:rFonts w:eastAsia="Times New Roman" w:cstheme="minorHAnsi"/>
          <w:sz w:val="28"/>
          <w:szCs w:val="28"/>
          <w:lang w:eastAsia="en-GB"/>
        </w:rPr>
        <w:t>anci</w:t>
      </w:r>
      <w:proofErr w:type="spellEnd"/>
      <w:r w:rsidR="005B0C30" w:rsidRPr="00174EDE">
        <w:rPr>
          <w:rFonts w:eastAsia="Times New Roman" w:cstheme="minorHAnsi"/>
          <w:sz w:val="28"/>
          <w:szCs w:val="28"/>
          <w:lang w:eastAsia="en-GB"/>
        </w:rPr>
        <w:t xml:space="preserve"> Martins (MK City Ladies)</w:t>
      </w:r>
      <w:r w:rsidR="00174EDE" w:rsidRPr="00174EDE">
        <w:rPr>
          <w:rFonts w:eastAsia="Times New Roman" w:cstheme="minorHAnsi"/>
          <w:b/>
          <w:noProof/>
          <w:sz w:val="28"/>
          <w:szCs w:val="28"/>
          <w:lang w:eastAsia="en-GB"/>
        </w:rPr>
        <w:t xml:space="preserve"> </w:t>
      </w:r>
      <w:r w:rsidR="00174EDE" w:rsidRPr="00174EDE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2676F689" wp14:editId="3CDCB558">
            <wp:extent cx="161925" cy="2095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EDE" w:rsidRPr="00174EDE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7A25C70F" wp14:editId="16527F57">
            <wp:extent cx="161925" cy="2095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EDE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276A91AA" wp14:editId="3E62E33A">
            <wp:extent cx="161925" cy="209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EDE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72B3F1F2" wp14:editId="7C55D4DC">
            <wp:extent cx="161925" cy="209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FA419" w14:textId="794C5358" w:rsidR="005B0C30" w:rsidRPr="00052043" w:rsidRDefault="005B0C30" w:rsidP="00AA292B">
      <w:pPr>
        <w:spacing w:before="100" w:beforeAutospacing="1" w:after="0" w:line="240" w:lineRule="auto"/>
        <w:rPr>
          <w:rFonts w:ascii="TimeBurner" w:eastAsia="Times New Roman" w:hAnsi="TimeBurner" w:cstheme="minorHAnsi"/>
          <w:b/>
          <w:sz w:val="44"/>
          <w:szCs w:val="28"/>
          <w:lang w:eastAsia="en-GB"/>
        </w:rPr>
      </w:pPr>
      <w:r w:rsidRPr="00052043">
        <w:rPr>
          <w:rFonts w:ascii="TimeBurner" w:eastAsia="Times New Roman" w:hAnsi="TimeBurner" w:cstheme="minorHAnsi"/>
          <w:b/>
          <w:sz w:val="44"/>
          <w:szCs w:val="28"/>
          <w:lang w:eastAsia="en-GB"/>
        </w:rPr>
        <w:lastRenderedPageBreak/>
        <w:t>Junior Final</w:t>
      </w:r>
      <w:r w:rsidR="00D875EE" w:rsidRPr="00052043">
        <w:rPr>
          <w:rFonts w:ascii="TimeBurner" w:eastAsia="Times New Roman" w:hAnsi="TimeBurner" w:cstheme="minorHAnsi"/>
          <w:b/>
          <w:sz w:val="44"/>
          <w:szCs w:val="28"/>
          <w:lang w:eastAsia="en-GB"/>
        </w:rPr>
        <w:t xml:space="preserve">, the </w:t>
      </w:r>
      <w:r w:rsidRPr="00052043">
        <w:rPr>
          <w:rFonts w:ascii="TimeBurner" w:eastAsia="Times New Roman" w:hAnsi="TimeBurner" w:cstheme="minorHAnsi"/>
          <w:b/>
          <w:sz w:val="44"/>
          <w:szCs w:val="28"/>
          <w:lang w:eastAsia="en-GB"/>
        </w:rPr>
        <w:t xml:space="preserve">Dawn </w:t>
      </w:r>
      <w:proofErr w:type="spellStart"/>
      <w:r w:rsidRPr="00052043">
        <w:rPr>
          <w:rFonts w:ascii="TimeBurner" w:eastAsia="Times New Roman" w:hAnsi="TimeBurner" w:cstheme="minorHAnsi"/>
          <w:b/>
          <w:sz w:val="44"/>
          <w:szCs w:val="28"/>
          <w:lang w:eastAsia="en-GB"/>
        </w:rPr>
        <w:t>Graceson</w:t>
      </w:r>
      <w:proofErr w:type="spellEnd"/>
      <w:r w:rsidRPr="00052043">
        <w:rPr>
          <w:rFonts w:ascii="TimeBurner" w:eastAsia="Times New Roman" w:hAnsi="TimeBurner" w:cstheme="minorHAnsi"/>
          <w:b/>
          <w:sz w:val="44"/>
          <w:szCs w:val="28"/>
          <w:lang w:eastAsia="en-GB"/>
        </w:rPr>
        <w:t xml:space="preserve"> </w:t>
      </w:r>
      <w:r w:rsidR="00D875EE" w:rsidRPr="00052043">
        <w:rPr>
          <w:rFonts w:ascii="TimeBurner" w:eastAsia="Times New Roman" w:hAnsi="TimeBurner" w:cstheme="minorHAnsi"/>
          <w:b/>
          <w:sz w:val="44"/>
          <w:szCs w:val="28"/>
          <w:lang w:eastAsia="en-GB"/>
        </w:rPr>
        <w:t>Memorial Trophy</w:t>
      </w:r>
    </w:p>
    <w:p w14:paraId="00264E2F" w14:textId="76891135" w:rsidR="00AA292B" w:rsidRPr="00052043" w:rsidRDefault="00AA292B" w:rsidP="00AA292B">
      <w:pPr>
        <w:spacing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52043">
        <w:rPr>
          <w:rFonts w:eastAsia="Times New Roman" w:cstheme="minorHAnsi"/>
          <w:sz w:val="28"/>
          <w:szCs w:val="28"/>
          <w:lang w:eastAsia="en-GB"/>
        </w:rPr>
        <w:t xml:space="preserve">To be presented by </w:t>
      </w:r>
      <w:proofErr w:type="spellStart"/>
      <w:r w:rsidRPr="00052043">
        <w:rPr>
          <w:rFonts w:eastAsia="Times New Roman" w:cstheme="minorHAnsi"/>
          <w:sz w:val="28"/>
          <w:szCs w:val="28"/>
          <w:lang w:eastAsia="en-GB"/>
        </w:rPr>
        <w:t>Xanthe</w:t>
      </w:r>
      <w:proofErr w:type="spellEnd"/>
      <w:r w:rsidRPr="00052043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052043">
        <w:rPr>
          <w:rFonts w:eastAsia="Times New Roman" w:cstheme="minorHAnsi"/>
          <w:sz w:val="28"/>
          <w:szCs w:val="28"/>
          <w:lang w:eastAsia="en-GB"/>
        </w:rPr>
        <w:t>Graceson</w:t>
      </w:r>
      <w:proofErr w:type="spellEnd"/>
    </w:p>
    <w:p w14:paraId="412357B5" w14:textId="059CA5FD" w:rsidR="008D680E" w:rsidRDefault="008D680E" w:rsidP="00D8194C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100" w:beforeAutospacing="1" w:after="100" w:afterAutospacing="1" w:line="240" w:lineRule="auto"/>
        <w:jc w:val="center"/>
        <w:rPr>
          <w:rFonts w:eastAsia="Times New Roman" w:cstheme="minorHAnsi"/>
          <w:sz w:val="44"/>
          <w:szCs w:val="28"/>
          <w:lang w:eastAsia="en-GB"/>
        </w:rPr>
      </w:pPr>
      <w:r w:rsidRPr="008D680E">
        <w:rPr>
          <w:rFonts w:eastAsia="Times New Roman" w:cstheme="minorHAnsi"/>
          <w:sz w:val="44"/>
          <w:szCs w:val="28"/>
          <w:lang w:eastAsia="en-GB"/>
        </w:rPr>
        <w:t xml:space="preserve">WHVC U16s </w:t>
      </w:r>
      <w:r>
        <w:rPr>
          <w:rFonts w:eastAsia="Times New Roman" w:cstheme="minorHAnsi"/>
          <w:sz w:val="44"/>
          <w:szCs w:val="28"/>
          <w:lang w:eastAsia="en-GB"/>
        </w:rPr>
        <w:t xml:space="preserve">   </w:t>
      </w:r>
      <w:r w:rsidRPr="008D680E">
        <w:rPr>
          <w:rFonts w:eastAsia="Times New Roman" w:cstheme="minorHAnsi"/>
          <w:sz w:val="44"/>
          <w:szCs w:val="28"/>
          <w:lang w:eastAsia="en-GB"/>
        </w:rPr>
        <w:t>v</w:t>
      </w:r>
      <w:r w:rsidR="00052043">
        <w:rPr>
          <w:rFonts w:eastAsia="Times New Roman" w:cstheme="minorHAnsi"/>
          <w:sz w:val="44"/>
          <w:szCs w:val="28"/>
          <w:lang w:eastAsia="en-GB"/>
        </w:rPr>
        <w:t>s</w:t>
      </w:r>
      <w:r w:rsidRPr="008D680E">
        <w:rPr>
          <w:rFonts w:eastAsia="Times New Roman" w:cstheme="minorHAnsi"/>
          <w:sz w:val="44"/>
          <w:szCs w:val="28"/>
          <w:lang w:eastAsia="en-GB"/>
        </w:rPr>
        <w:t xml:space="preserve"> </w:t>
      </w:r>
      <w:r>
        <w:rPr>
          <w:rFonts w:eastAsia="Times New Roman" w:cstheme="minorHAnsi"/>
          <w:sz w:val="44"/>
          <w:szCs w:val="28"/>
          <w:lang w:eastAsia="en-GB"/>
        </w:rPr>
        <w:t xml:space="preserve">   </w:t>
      </w:r>
      <w:r w:rsidRPr="008D680E">
        <w:rPr>
          <w:rFonts w:eastAsia="Times New Roman" w:cstheme="minorHAnsi"/>
          <w:sz w:val="44"/>
          <w:szCs w:val="28"/>
          <w:lang w:eastAsia="en-GB"/>
        </w:rPr>
        <w:t>VK Barnet U16s</w:t>
      </w:r>
    </w:p>
    <w:p w14:paraId="0BA394C5" w14:textId="5172A685" w:rsidR="007C1056" w:rsidRPr="008D680E" w:rsidRDefault="007C1056" w:rsidP="008D680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44"/>
          <w:szCs w:val="28"/>
          <w:lang w:eastAsia="en-GB"/>
        </w:rPr>
      </w:pPr>
      <w:r w:rsidRPr="00C5004E">
        <w:rPr>
          <w:rFonts w:eastAsia="Times New Roman" w:cstheme="minorHAnsi"/>
          <w:b/>
          <w:sz w:val="28"/>
          <w:szCs w:val="28"/>
          <w:lang w:eastAsia="en-GB"/>
        </w:rPr>
        <w:t>1</w:t>
      </w:r>
      <w:r w:rsidRPr="00C5004E">
        <w:rPr>
          <w:rFonts w:eastAsia="Times New Roman" w:cstheme="minorHAnsi"/>
          <w:b/>
          <w:sz w:val="28"/>
          <w:szCs w:val="28"/>
          <w:vertAlign w:val="superscript"/>
          <w:lang w:eastAsia="en-GB"/>
        </w:rPr>
        <w:t>st</w:t>
      </w:r>
      <w:r w:rsidRPr="00C5004E">
        <w:rPr>
          <w:rFonts w:eastAsia="Times New Roman" w:cstheme="minorHAnsi"/>
          <w:b/>
          <w:sz w:val="28"/>
          <w:szCs w:val="28"/>
          <w:lang w:eastAsia="en-GB"/>
        </w:rPr>
        <w:t xml:space="preserve"> Referee</w:t>
      </w:r>
      <w:r>
        <w:rPr>
          <w:rFonts w:eastAsia="Times New Roman" w:cstheme="minorHAnsi"/>
          <w:sz w:val="28"/>
          <w:szCs w:val="28"/>
          <w:lang w:eastAsia="en-GB"/>
        </w:rPr>
        <w:t xml:space="preserve">: Krzysztof Dabrowski    </w:t>
      </w:r>
      <w:r w:rsidRPr="00C5004E">
        <w:rPr>
          <w:rFonts w:eastAsia="Times New Roman" w:cstheme="minorHAnsi"/>
          <w:b/>
          <w:sz w:val="28"/>
          <w:szCs w:val="28"/>
          <w:lang w:eastAsia="en-GB"/>
        </w:rPr>
        <w:t>2</w:t>
      </w:r>
      <w:r w:rsidRPr="00C5004E">
        <w:rPr>
          <w:rFonts w:eastAsia="Times New Roman" w:cstheme="minorHAnsi"/>
          <w:b/>
          <w:sz w:val="28"/>
          <w:szCs w:val="28"/>
          <w:vertAlign w:val="superscript"/>
          <w:lang w:eastAsia="en-GB"/>
        </w:rPr>
        <w:t>nd</w:t>
      </w:r>
      <w:r w:rsidRPr="00C5004E">
        <w:rPr>
          <w:rFonts w:eastAsia="Times New Roman" w:cstheme="minorHAnsi"/>
          <w:b/>
          <w:sz w:val="28"/>
          <w:szCs w:val="28"/>
          <w:lang w:eastAsia="en-GB"/>
        </w:rPr>
        <w:t xml:space="preserve"> Referee</w:t>
      </w:r>
      <w:r>
        <w:rPr>
          <w:rFonts w:eastAsia="Times New Roman" w:cstheme="minorHAnsi"/>
          <w:sz w:val="28"/>
          <w:szCs w:val="28"/>
          <w:lang w:eastAsia="en-GB"/>
        </w:rPr>
        <w:t>: Fiona Wilson</w:t>
      </w:r>
    </w:p>
    <w:p w14:paraId="658D426F" w14:textId="0867B84B" w:rsidR="008D680E" w:rsidRDefault="00F4529E" w:rsidP="00D8194C">
      <w:pPr>
        <w:pBdr>
          <w:top w:val="single" w:sz="18" w:space="1" w:color="0125A0"/>
        </w:pBdr>
        <w:spacing w:before="100" w:beforeAutospacing="1" w:after="100" w:afterAutospacing="1" w:line="240" w:lineRule="auto"/>
        <w:rPr>
          <w:rFonts w:ascii="TimeBurner" w:eastAsia="Times New Roman" w:hAnsi="TimeBurner" w:cstheme="minorHAnsi"/>
          <w:sz w:val="36"/>
          <w:szCs w:val="28"/>
          <w:lang w:eastAsia="en-GB"/>
        </w:rPr>
      </w:pPr>
      <w:r>
        <w:rPr>
          <w:rFonts w:ascii="TimeBurner" w:eastAsia="Times New Roman" w:hAnsi="TimeBurner" w:cstheme="minorHAnsi"/>
          <w:sz w:val="36"/>
          <w:szCs w:val="28"/>
          <w:lang w:eastAsia="en-GB"/>
        </w:rPr>
        <w:t xml:space="preserve">A word from HVA </w:t>
      </w:r>
      <w:r w:rsidR="001C3D7A" w:rsidRPr="00C5004E">
        <w:rPr>
          <w:rFonts w:ascii="TimeBurner" w:eastAsia="Times New Roman" w:hAnsi="TimeBurner" w:cstheme="minorHAnsi"/>
          <w:sz w:val="36"/>
          <w:szCs w:val="28"/>
          <w:lang w:eastAsia="en-GB"/>
        </w:rPr>
        <w:t>Competition</w:t>
      </w:r>
      <w:r w:rsidR="00F4578B">
        <w:rPr>
          <w:rFonts w:ascii="TimeBurner" w:eastAsia="Times New Roman" w:hAnsi="TimeBurner" w:cstheme="minorHAnsi"/>
          <w:sz w:val="36"/>
          <w:szCs w:val="28"/>
          <w:lang w:eastAsia="en-GB"/>
        </w:rPr>
        <w:t>s</w:t>
      </w:r>
      <w:r w:rsidR="001C3D7A" w:rsidRPr="00C5004E">
        <w:rPr>
          <w:rFonts w:ascii="TimeBurner" w:eastAsia="Times New Roman" w:hAnsi="TimeBurner" w:cstheme="minorHAnsi"/>
          <w:sz w:val="36"/>
          <w:szCs w:val="28"/>
          <w:lang w:eastAsia="en-GB"/>
        </w:rPr>
        <w:t xml:space="preserve"> Secretary, Duncan Worrell</w:t>
      </w:r>
    </w:p>
    <w:p w14:paraId="363E16D1" w14:textId="4A11BB8A" w:rsidR="00596735" w:rsidRDefault="009F1BE4" w:rsidP="00596735">
      <w:pPr>
        <w:rPr>
          <w:sz w:val="28"/>
          <w:szCs w:val="32"/>
        </w:rPr>
      </w:pPr>
      <w:r>
        <w:rPr>
          <w:sz w:val="28"/>
          <w:szCs w:val="32"/>
        </w:rPr>
        <w:t>Our</w:t>
      </w:r>
      <w:r w:rsidR="00596735">
        <w:rPr>
          <w:sz w:val="28"/>
          <w:szCs w:val="32"/>
        </w:rPr>
        <w:t xml:space="preserve"> leagues</w:t>
      </w:r>
      <w:r w:rsidR="008D680E">
        <w:rPr>
          <w:sz w:val="28"/>
          <w:szCs w:val="32"/>
        </w:rPr>
        <w:t xml:space="preserve"> saw </w:t>
      </w:r>
      <w:r w:rsidR="007E4041">
        <w:rPr>
          <w:sz w:val="28"/>
          <w:szCs w:val="32"/>
        </w:rPr>
        <w:t xml:space="preserve">some </w:t>
      </w:r>
      <w:r w:rsidR="008D680E">
        <w:rPr>
          <w:sz w:val="28"/>
          <w:szCs w:val="32"/>
        </w:rPr>
        <w:t xml:space="preserve">new teams this </w:t>
      </w:r>
      <w:r w:rsidR="00445496">
        <w:rPr>
          <w:sz w:val="28"/>
          <w:szCs w:val="32"/>
        </w:rPr>
        <w:t>season</w:t>
      </w:r>
      <w:r w:rsidR="00596735">
        <w:rPr>
          <w:sz w:val="28"/>
          <w:szCs w:val="32"/>
        </w:rPr>
        <w:t xml:space="preserve">, but </w:t>
      </w:r>
      <w:r w:rsidR="00515551">
        <w:rPr>
          <w:sz w:val="28"/>
          <w:szCs w:val="32"/>
        </w:rPr>
        <w:t xml:space="preserve">we also had </w:t>
      </w:r>
      <w:r w:rsidR="007E4041">
        <w:rPr>
          <w:sz w:val="28"/>
          <w:szCs w:val="32"/>
        </w:rPr>
        <w:t xml:space="preserve">teams </w:t>
      </w:r>
      <w:r w:rsidR="008D680E">
        <w:rPr>
          <w:sz w:val="28"/>
          <w:szCs w:val="32"/>
        </w:rPr>
        <w:t xml:space="preserve">that struggled to complete fixtures </w:t>
      </w:r>
      <w:r w:rsidR="00515551">
        <w:rPr>
          <w:sz w:val="28"/>
          <w:szCs w:val="32"/>
        </w:rPr>
        <w:t>because of player</w:t>
      </w:r>
      <w:r w:rsidR="007E4041">
        <w:rPr>
          <w:sz w:val="28"/>
          <w:szCs w:val="32"/>
        </w:rPr>
        <w:t>/</w:t>
      </w:r>
      <w:r w:rsidR="00515551">
        <w:rPr>
          <w:sz w:val="28"/>
          <w:szCs w:val="32"/>
        </w:rPr>
        <w:t>venue issues</w:t>
      </w:r>
      <w:r w:rsidR="008D680E">
        <w:rPr>
          <w:sz w:val="28"/>
          <w:szCs w:val="32"/>
        </w:rPr>
        <w:t xml:space="preserve">. The HVA are </w:t>
      </w:r>
      <w:r w:rsidR="00596735">
        <w:rPr>
          <w:sz w:val="28"/>
          <w:szCs w:val="32"/>
        </w:rPr>
        <w:t xml:space="preserve">here </w:t>
      </w:r>
      <w:r w:rsidR="008D680E">
        <w:rPr>
          <w:sz w:val="28"/>
          <w:szCs w:val="32"/>
        </w:rPr>
        <w:t>to help where we can</w:t>
      </w:r>
      <w:r w:rsidR="00596735">
        <w:rPr>
          <w:sz w:val="28"/>
          <w:szCs w:val="32"/>
        </w:rPr>
        <w:t>. W</w:t>
      </w:r>
      <w:r w:rsidR="008D680E">
        <w:rPr>
          <w:sz w:val="28"/>
          <w:szCs w:val="32"/>
        </w:rPr>
        <w:t>e want more people playing more volleyball</w:t>
      </w:r>
      <w:r w:rsidR="00596735">
        <w:rPr>
          <w:sz w:val="28"/>
          <w:szCs w:val="32"/>
        </w:rPr>
        <w:t xml:space="preserve"> more often</w:t>
      </w:r>
      <w:r w:rsidR="008D680E">
        <w:rPr>
          <w:sz w:val="28"/>
          <w:szCs w:val="32"/>
        </w:rPr>
        <w:t>.</w:t>
      </w:r>
    </w:p>
    <w:p w14:paraId="40EBEB1B" w14:textId="2AC59774" w:rsidR="00596735" w:rsidRPr="008D680E" w:rsidRDefault="008D680E" w:rsidP="00596735">
      <w:pPr>
        <w:rPr>
          <w:sz w:val="28"/>
          <w:szCs w:val="32"/>
        </w:rPr>
      </w:pPr>
      <w:r>
        <w:rPr>
          <w:sz w:val="28"/>
          <w:szCs w:val="32"/>
        </w:rPr>
        <w:t xml:space="preserve">We hope you found the </w:t>
      </w:r>
      <w:r w:rsidR="00B6429F">
        <w:rPr>
          <w:sz w:val="28"/>
          <w:szCs w:val="32"/>
        </w:rPr>
        <w:t xml:space="preserve">HVA </w:t>
      </w:r>
      <w:r>
        <w:rPr>
          <w:sz w:val="28"/>
          <w:szCs w:val="32"/>
        </w:rPr>
        <w:t xml:space="preserve">rule changes this season </w:t>
      </w:r>
      <w:r w:rsidR="00F4529E">
        <w:rPr>
          <w:sz w:val="28"/>
          <w:szCs w:val="32"/>
        </w:rPr>
        <w:t>worthwhile</w:t>
      </w:r>
      <w:r w:rsidR="00596735">
        <w:rPr>
          <w:sz w:val="28"/>
          <w:szCs w:val="32"/>
        </w:rPr>
        <w:t>; from M</w:t>
      </w:r>
      <w:r w:rsidR="00174EDE">
        <w:rPr>
          <w:sz w:val="28"/>
          <w:szCs w:val="32"/>
        </w:rPr>
        <w:t xml:space="preserve">ost </w:t>
      </w:r>
      <w:r w:rsidR="00596735">
        <w:rPr>
          <w:sz w:val="28"/>
          <w:szCs w:val="32"/>
        </w:rPr>
        <w:t>V</w:t>
      </w:r>
      <w:r w:rsidR="00174EDE">
        <w:rPr>
          <w:sz w:val="28"/>
          <w:szCs w:val="32"/>
        </w:rPr>
        <w:t xml:space="preserve">aluable </w:t>
      </w:r>
      <w:r w:rsidR="00596735">
        <w:rPr>
          <w:sz w:val="28"/>
          <w:szCs w:val="32"/>
        </w:rPr>
        <w:t>P</w:t>
      </w:r>
      <w:r w:rsidR="00174EDE">
        <w:rPr>
          <w:sz w:val="28"/>
          <w:szCs w:val="32"/>
        </w:rPr>
        <w:t>layer</w:t>
      </w:r>
      <w:r w:rsidR="00596735">
        <w:rPr>
          <w:sz w:val="28"/>
          <w:szCs w:val="32"/>
        </w:rPr>
        <w:t xml:space="preserve"> awards, to </w:t>
      </w:r>
      <w:r w:rsidR="00950908">
        <w:rPr>
          <w:sz w:val="28"/>
          <w:szCs w:val="32"/>
        </w:rPr>
        <w:t xml:space="preserve">fair and </w:t>
      </w:r>
      <w:r w:rsidR="00DE288C">
        <w:rPr>
          <w:sz w:val="28"/>
          <w:szCs w:val="32"/>
        </w:rPr>
        <w:t xml:space="preserve">flexible </w:t>
      </w:r>
      <w:r w:rsidR="001F2589">
        <w:rPr>
          <w:sz w:val="28"/>
          <w:szCs w:val="32"/>
        </w:rPr>
        <w:t xml:space="preserve">team </w:t>
      </w:r>
      <w:r w:rsidR="00596735">
        <w:rPr>
          <w:sz w:val="28"/>
          <w:szCs w:val="32"/>
        </w:rPr>
        <w:t xml:space="preserve">player restrictions. </w:t>
      </w:r>
      <w:r w:rsidR="007E4041">
        <w:rPr>
          <w:sz w:val="28"/>
          <w:szCs w:val="32"/>
        </w:rPr>
        <w:t>There</w:t>
      </w:r>
      <w:r w:rsidR="00445496">
        <w:rPr>
          <w:sz w:val="28"/>
          <w:szCs w:val="32"/>
        </w:rPr>
        <w:t xml:space="preserve"> are</w:t>
      </w:r>
      <w:r w:rsidR="00596735">
        <w:rPr>
          <w:sz w:val="28"/>
          <w:szCs w:val="32"/>
        </w:rPr>
        <w:t xml:space="preserve"> some minor tweaks </w:t>
      </w:r>
      <w:r w:rsidR="00174EDE">
        <w:rPr>
          <w:sz w:val="28"/>
          <w:szCs w:val="32"/>
        </w:rPr>
        <w:t xml:space="preserve">and clarifications </w:t>
      </w:r>
      <w:r w:rsidR="00596735">
        <w:rPr>
          <w:sz w:val="28"/>
          <w:szCs w:val="32"/>
        </w:rPr>
        <w:t xml:space="preserve">planned </w:t>
      </w:r>
      <w:r w:rsidR="00445496">
        <w:rPr>
          <w:sz w:val="28"/>
          <w:szCs w:val="32"/>
        </w:rPr>
        <w:t xml:space="preserve">so </w:t>
      </w:r>
      <w:r w:rsidR="00596735">
        <w:rPr>
          <w:sz w:val="28"/>
          <w:szCs w:val="32"/>
        </w:rPr>
        <w:t xml:space="preserve">competitions run </w:t>
      </w:r>
      <w:r w:rsidR="007E4041">
        <w:rPr>
          <w:sz w:val="28"/>
          <w:szCs w:val="32"/>
        </w:rPr>
        <w:t xml:space="preserve">even </w:t>
      </w:r>
      <w:r w:rsidR="00596735">
        <w:rPr>
          <w:sz w:val="28"/>
          <w:szCs w:val="32"/>
        </w:rPr>
        <w:t>more smoothly</w:t>
      </w:r>
      <w:r w:rsidR="00445496">
        <w:rPr>
          <w:sz w:val="28"/>
          <w:szCs w:val="32"/>
        </w:rPr>
        <w:t xml:space="preserve"> next season and </w:t>
      </w:r>
      <w:r w:rsidR="00515551">
        <w:rPr>
          <w:sz w:val="28"/>
          <w:szCs w:val="32"/>
        </w:rPr>
        <w:t>i</w:t>
      </w:r>
      <w:r w:rsidR="00596735">
        <w:rPr>
          <w:sz w:val="28"/>
          <w:szCs w:val="32"/>
        </w:rPr>
        <w:t xml:space="preserve">f you have any </w:t>
      </w:r>
      <w:r w:rsidR="00515551">
        <w:rPr>
          <w:sz w:val="28"/>
          <w:szCs w:val="32"/>
        </w:rPr>
        <w:t>suggestions</w:t>
      </w:r>
      <w:r w:rsidR="00445496">
        <w:rPr>
          <w:sz w:val="28"/>
          <w:szCs w:val="32"/>
        </w:rPr>
        <w:t xml:space="preserve"> of your own</w:t>
      </w:r>
      <w:r w:rsidR="00596735">
        <w:rPr>
          <w:sz w:val="28"/>
          <w:szCs w:val="32"/>
        </w:rPr>
        <w:t xml:space="preserve">, </w:t>
      </w:r>
      <w:r w:rsidR="00174EDE">
        <w:rPr>
          <w:sz w:val="28"/>
          <w:szCs w:val="32"/>
        </w:rPr>
        <w:t>get in touch</w:t>
      </w:r>
      <w:r w:rsidR="001F2589">
        <w:rPr>
          <w:sz w:val="28"/>
          <w:szCs w:val="32"/>
        </w:rPr>
        <w:t>.</w:t>
      </w:r>
    </w:p>
    <w:p w14:paraId="4ACB1DAF" w14:textId="64CB10A6" w:rsidR="008D680E" w:rsidRPr="008D680E" w:rsidRDefault="00596735" w:rsidP="008D680E">
      <w:pPr>
        <w:rPr>
          <w:sz w:val="28"/>
          <w:szCs w:val="32"/>
        </w:rPr>
      </w:pPr>
      <w:r>
        <w:rPr>
          <w:sz w:val="28"/>
          <w:szCs w:val="32"/>
        </w:rPr>
        <w:t xml:space="preserve">Thanks to everybody who put up with my </w:t>
      </w:r>
      <w:r w:rsidR="00515551">
        <w:rPr>
          <w:sz w:val="28"/>
          <w:szCs w:val="32"/>
        </w:rPr>
        <w:t>nagging</w:t>
      </w:r>
      <w:r>
        <w:rPr>
          <w:sz w:val="28"/>
          <w:szCs w:val="32"/>
        </w:rPr>
        <w:t xml:space="preserve"> for club, team, player and match </w:t>
      </w:r>
      <w:r w:rsidR="005E69EC">
        <w:rPr>
          <w:sz w:val="28"/>
          <w:szCs w:val="32"/>
        </w:rPr>
        <w:t>details</w:t>
      </w:r>
      <w:r>
        <w:rPr>
          <w:sz w:val="28"/>
          <w:szCs w:val="32"/>
        </w:rPr>
        <w:t xml:space="preserve"> over the year</w:t>
      </w:r>
      <w:r w:rsidR="005E69EC">
        <w:rPr>
          <w:sz w:val="28"/>
          <w:szCs w:val="32"/>
        </w:rPr>
        <w:t>. D</w:t>
      </w:r>
      <w:r w:rsidR="00A4109C">
        <w:rPr>
          <w:sz w:val="28"/>
          <w:szCs w:val="32"/>
        </w:rPr>
        <w:t>ouble-thanks to those I didn’t need to nag!</w:t>
      </w:r>
      <w:r w:rsidR="007C2EE0">
        <w:rPr>
          <w:sz w:val="28"/>
          <w:szCs w:val="32"/>
        </w:rPr>
        <w:br/>
      </w:r>
    </w:p>
    <w:p w14:paraId="68B2394D" w14:textId="706B419C" w:rsidR="00582A5F" w:rsidRPr="0097761B" w:rsidRDefault="005B0C30" w:rsidP="00D8194C">
      <w:pPr>
        <w:pBdr>
          <w:top w:val="single" w:sz="18" w:space="1" w:color="0125A0"/>
        </w:pBdr>
        <w:spacing w:after="120"/>
        <w:rPr>
          <w:rFonts w:ascii="TimeBurner" w:hAnsi="TimeBurner"/>
          <w:b/>
          <w:sz w:val="44"/>
          <w:szCs w:val="28"/>
        </w:rPr>
      </w:pPr>
      <w:r w:rsidRPr="0097761B">
        <w:rPr>
          <w:rFonts w:ascii="TimeBurner" w:hAnsi="TimeBurner"/>
          <w:b/>
          <w:sz w:val="44"/>
          <w:szCs w:val="28"/>
        </w:rPr>
        <w:t>Men’s Knock-Out Cup Final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29"/>
        <w:gridCol w:w="3739"/>
        <w:gridCol w:w="1081"/>
        <w:gridCol w:w="3787"/>
      </w:tblGrid>
      <w:tr w:rsidR="000003DE" w:rsidRPr="00C5004E" w14:paraId="6C818F73" w14:textId="77777777" w:rsidTr="00D8194C">
        <w:tc>
          <w:tcPr>
            <w:tcW w:w="4868" w:type="dxa"/>
            <w:gridSpan w:val="2"/>
          </w:tcPr>
          <w:p w14:paraId="09E80F0E" w14:textId="572867DE" w:rsidR="000003DE" w:rsidRPr="00C5004E" w:rsidRDefault="000003DE" w:rsidP="004D667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44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44"/>
                <w:szCs w:val="28"/>
                <w:lang w:eastAsia="en-GB"/>
              </w:rPr>
              <w:t>Kings, KLVC</w:t>
            </w:r>
          </w:p>
        </w:tc>
        <w:tc>
          <w:tcPr>
            <w:tcW w:w="4868" w:type="dxa"/>
            <w:gridSpan w:val="2"/>
          </w:tcPr>
          <w:p w14:paraId="26963BD1" w14:textId="2D9CCC19" w:rsidR="000003DE" w:rsidRPr="00C5004E" w:rsidRDefault="000003DE" w:rsidP="004D667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44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44"/>
                <w:szCs w:val="28"/>
                <w:lang w:eastAsia="en-GB"/>
              </w:rPr>
              <w:t>Watford</w:t>
            </w:r>
          </w:p>
        </w:tc>
      </w:tr>
      <w:tr w:rsidR="000003DE" w:rsidRPr="00C5004E" w14:paraId="4338C588" w14:textId="77777777" w:rsidTr="00D8194C">
        <w:tc>
          <w:tcPr>
            <w:tcW w:w="1129" w:type="dxa"/>
          </w:tcPr>
          <w:p w14:paraId="41691667" w14:textId="77777777" w:rsidR="000003DE" w:rsidRPr="00C5004E" w:rsidRDefault="000003DE" w:rsidP="00090F3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C5004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Shirt</w:t>
            </w:r>
          </w:p>
        </w:tc>
        <w:tc>
          <w:tcPr>
            <w:tcW w:w="3739" w:type="dxa"/>
          </w:tcPr>
          <w:p w14:paraId="778D4F59" w14:textId="76674D64" w:rsidR="000003DE" w:rsidRPr="00C5004E" w:rsidRDefault="00743B40" w:rsidP="004D667F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Player</w:t>
            </w:r>
          </w:p>
        </w:tc>
        <w:tc>
          <w:tcPr>
            <w:tcW w:w="1081" w:type="dxa"/>
          </w:tcPr>
          <w:p w14:paraId="0329F2AF" w14:textId="77777777" w:rsidR="000003DE" w:rsidRPr="00C5004E" w:rsidRDefault="000003DE" w:rsidP="00090F3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C5004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Shirt</w:t>
            </w:r>
          </w:p>
        </w:tc>
        <w:tc>
          <w:tcPr>
            <w:tcW w:w="3787" w:type="dxa"/>
          </w:tcPr>
          <w:p w14:paraId="7B4FE608" w14:textId="49073B65" w:rsidR="000003DE" w:rsidRPr="00C5004E" w:rsidRDefault="00743B40" w:rsidP="004D667F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Player</w:t>
            </w:r>
          </w:p>
        </w:tc>
      </w:tr>
      <w:tr w:rsidR="004419D9" w14:paraId="4CD3D50F" w14:textId="77777777" w:rsidTr="00D8194C">
        <w:tc>
          <w:tcPr>
            <w:tcW w:w="1129" w:type="dxa"/>
          </w:tcPr>
          <w:p w14:paraId="73FED04A" w14:textId="26C3C22D" w:rsidR="004419D9" w:rsidRDefault="004419D9" w:rsidP="004419D9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3739" w:type="dxa"/>
          </w:tcPr>
          <w:p w14:paraId="11899794" w14:textId="37511092" w:rsidR="004419D9" w:rsidRDefault="00090F31" w:rsidP="004419D9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Jordan </w:t>
            </w:r>
            <w:r w:rsidR="004419D9">
              <w:rPr>
                <w:rFonts w:eastAsia="Times New Roman" w:cstheme="minorHAnsi"/>
                <w:sz w:val="28"/>
                <w:szCs w:val="28"/>
                <w:lang w:eastAsia="en-GB"/>
              </w:rPr>
              <w:t>Blake</w:t>
            </w:r>
          </w:p>
        </w:tc>
        <w:tc>
          <w:tcPr>
            <w:tcW w:w="1081" w:type="dxa"/>
          </w:tcPr>
          <w:p w14:paraId="6688C36F" w14:textId="39D20B00" w:rsidR="004419D9" w:rsidRDefault="00A814D2" w:rsidP="004419D9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3787" w:type="dxa"/>
          </w:tcPr>
          <w:p w14:paraId="27BE5BC8" w14:textId="10631BEE" w:rsidR="004419D9" w:rsidRPr="006245EA" w:rsidRDefault="00A814D2" w:rsidP="004419D9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245EA">
              <w:rPr>
                <w:sz w:val="28"/>
              </w:rPr>
              <w:t>Miguel Caires</w:t>
            </w:r>
          </w:p>
        </w:tc>
      </w:tr>
      <w:tr w:rsidR="00D875EE" w14:paraId="16660301" w14:textId="77777777" w:rsidTr="00D8194C">
        <w:tc>
          <w:tcPr>
            <w:tcW w:w="1129" w:type="dxa"/>
          </w:tcPr>
          <w:p w14:paraId="75A16C46" w14:textId="21921CC8" w:rsidR="00D875EE" w:rsidRDefault="00D875EE" w:rsidP="00D875E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3739" w:type="dxa"/>
          </w:tcPr>
          <w:p w14:paraId="4CC3B2BD" w14:textId="6023E07A" w:rsidR="00D875EE" w:rsidRDefault="00D875EE" w:rsidP="00D875EE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Angelo Evangelou</w:t>
            </w:r>
          </w:p>
        </w:tc>
        <w:tc>
          <w:tcPr>
            <w:tcW w:w="1081" w:type="dxa"/>
          </w:tcPr>
          <w:p w14:paraId="0AACD980" w14:textId="2B8AE130" w:rsidR="00D875EE" w:rsidRDefault="00D875EE" w:rsidP="00D875E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3787" w:type="dxa"/>
          </w:tcPr>
          <w:p w14:paraId="2420B900" w14:textId="09EDC535" w:rsidR="00D875EE" w:rsidRPr="006245EA" w:rsidRDefault="00D875EE" w:rsidP="00D875EE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245EA">
              <w:rPr>
                <w:sz w:val="28"/>
              </w:rPr>
              <w:t>Vadims Guscins</w:t>
            </w:r>
          </w:p>
        </w:tc>
      </w:tr>
      <w:tr w:rsidR="00D875EE" w14:paraId="1C903338" w14:textId="77777777" w:rsidTr="00D8194C">
        <w:tc>
          <w:tcPr>
            <w:tcW w:w="1129" w:type="dxa"/>
          </w:tcPr>
          <w:p w14:paraId="3B7AE7D3" w14:textId="7353E2E2" w:rsidR="00D875EE" w:rsidRDefault="00D875EE" w:rsidP="00D875E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3739" w:type="dxa"/>
          </w:tcPr>
          <w:p w14:paraId="751C65D0" w14:textId="00E287BB" w:rsidR="00D875EE" w:rsidRDefault="00D875EE" w:rsidP="00D875EE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Jules Lengyel</w:t>
            </w:r>
          </w:p>
        </w:tc>
        <w:tc>
          <w:tcPr>
            <w:tcW w:w="1081" w:type="dxa"/>
          </w:tcPr>
          <w:p w14:paraId="5D7AC66F" w14:textId="02A7EF96" w:rsidR="00D875EE" w:rsidRDefault="00D875EE" w:rsidP="00D875E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3787" w:type="dxa"/>
          </w:tcPr>
          <w:p w14:paraId="4A1B837D" w14:textId="7F9EFC3E" w:rsidR="00D875EE" w:rsidRPr="006245EA" w:rsidRDefault="00D875EE" w:rsidP="00D875EE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245EA">
              <w:rPr>
                <w:sz w:val="28"/>
              </w:rPr>
              <w:t xml:space="preserve">Martin </w:t>
            </w:r>
            <w:proofErr w:type="spellStart"/>
            <w:r w:rsidRPr="006245EA">
              <w:rPr>
                <w:sz w:val="28"/>
              </w:rPr>
              <w:t>Joynson</w:t>
            </w:r>
            <w:proofErr w:type="spellEnd"/>
          </w:p>
        </w:tc>
      </w:tr>
      <w:tr w:rsidR="00D875EE" w14:paraId="3D2658B4" w14:textId="77777777" w:rsidTr="00D8194C">
        <w:tc>
          <w:tcPr>
            <w:tcW w:w="1129" w:type="dxa"/>
          </w:tcPr>
          <w:p w14:paraId="4F2F3C0E" w14:textId="3DBF8632" w:rsidR="00D875EE" w:rsidRDefault="00D875EE" w:rsidP="00D875E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3739" w:type="dxa"/>
          </w:tcPr>
          <w:p w14:paraId="621FD481" w14:textId="48CAA230" w:rsidR="00D875EE" w:rsidRDefault="00D875EE" w:rsidP="00D875EE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Jon Liu</w:t>
            </w:r>
          </w:p>
        </w:tc>
        <w:tc>
          <w:tcPr>
            <w:tcW w:w="1081" w:type="dxa"/>
          </w:tcPr>
          <w:p w14:paraId="7A283685" w14:textId="16B7DC4F" w:rsidR="00D875EE" w:rsidRDefault="00D875EE" w:rsidP="00D875E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787" w:type="dxa"/>
          </w:tcPr>
          <w:p w14:paraId="73C08E77" w14:textId="113FE3EB" w:rsidR="00D875EE" w:rsidRPr="006245EA" w:rsidRDefault="00D875EE" w:rsidP="00D875EE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245EA">
              <w:rPr>
                <w:sz w:val="28"/>
              </w:rPr>
              <w:t>Tlali Letete</w:t>
            </w:r>
          </w:p>
        </w:tc>
      </w:tr>
      <w:tr w:rsidR="00D875EE" w14:paraId="1CACEA97" w14:textId="77777777" w:rsidTr="00D8194C">
        <w:tc>
          <w:tcPr>
            <w:tcW w:w="1129" w:type="dxa"/>
          </w:tcPr>
          <w:p w14:paraId="3896C625" w14:textId="5D382C97" w:rsidR="00D875EE" w:rsidRDefault="00D875EE" w:rsidP="00D875E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3739" w:type="dxa"/>
          </w:tcPr>
          <w:p w14:paraId="0B3C52C2" w14:textId="3E382985" w:rsidR="00D875EE" w:rsidRDefault="00D875EE" w:rsidP="00D875EE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Aidan McCarthy</w:t>
            </w:r>
          </w:p>
        </w:tc>
        <w:tc>
          <w:tcPr>
            <w:tcW w:w="1081" w:type="dxa"/>
          </w:tcPr>
          <w:p w14:paraId="243FA3BC" w14:textId="587AE14C" w:rsidR="00D875EE" w:rsidRDefault="00D875EE" w:rsidP="00D875E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3787" w:type="dxa"/>
          </w:tcPr>
          <w:p w14:paraId="3879332C" w14:textId="7D220E4D" w:rsidR="00D875EE" w:rsidRPr="006245EA" w:rsidRDefault="00D875EE" w:rsidP="00D875EE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245EA">
              <w:rPr>
                <w:sz w:val="28"/>
              </w:rPr>
              <w:t xml:space="preserve">Maciek </w:t>
            </w:r>
            <w:proofErr w:type="spellStart"/>
            <w:r w:rsidRPr="006245EA">
              <w:rPr>
                <w:sz w:val="28"/>
              </w:rPr>
              <w:t>Manista</w:t>
            </w:r>
            <w:proofErr w:type="spellEnd"/>
          </w:p>
        </w:tc>
      </w:tr>
      <w:tr w:rsidR="008C4B3A" w14:paraId="0AC80A93" w14:textId="77777777" w:rsidTr="00D8194C">
        <w:tc>
          <w:tcPr>
            <w:tcW w:w="1129" w:type="dxa"/>
          </w:tcPr>
          <w:p w14:paraId="628DF436" w14:textId="197B5F19" w:rsidR="008C4B3A" w:rsidRDefault="008C4B3A" w:rsidP="008C4B3A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3739" w:type="dxa"/>
          </w:tcPr>
          <w:p w14:paraId="7ADE93F4" w14:textId="21A422C0" w:rsidR="008C4B3A" w:rsidRDefault="008C4B3A" w:rsidP="008C4B3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Thierry Quijo</w:t>
            </w:r>
          </w:p>
        </w:tc>
        <w:tc>
          <w:tcPr>
            <w:tcW w:w="1081" w:type="dxa"/>
          </w:tcPr>
          <w:p w14:paraId="47DEFDC3" w14:textId="09DBE670" w:rsidR="008C4B3A" w:rsidRDefault="008C4B3A" w:rsidP="008C4B3A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787" w:type="dxa"/>
          </w:tcPr>
          <w:p w14:paraId="50BA0113" w14:textId="20F3CB5A" w:rsidR="008C4B3A" w:rsidRPr="006245EA" w:rsidRDefault="008C4B3A" w:rsidP="008C4B3A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245EA">
              <w:rPr>
                <w:sz w:val="28"/>
              </w:rPr>
              <w:t xml:space="preserve">Stefano </w:t>
            </w:r>
            <w:proofErr w:type="spellStart"/>
            <w:r w:rsidRPr="006245EA">
              <w:rPr>
                <w:sz w:val="28"/>
              </w:rPr>
              <w:t>Meroni</w:t>
            </w:r>
            <w:proofErr w:type="spellEnd"/>
          </w:p>
        </w:tc>
      </w:tr>
      <w:tr w:rsidR="008C4B3A" w14:paraId="31B6075C" w14:textId="77777777" w:rsidTr="00D8194C">
        <w:tc>
          <w:tcPr>
            <w:tcW w:w="1129" w:type="dxa"/>
          </w:tcPr>
          <w:p w14:paraId="374A669F" w14:textId="76F45FD0" w:rsidR="008C4B3A" w:rsidRDefault="008C4B3A" w:rsidP="008C4B3A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3739" w:type="dxa"/>
          </w:tcPr>
          <w:p w14:paraId="3C4FA499" w14:textId="142BC606" w:rsidR="008C4B3A" w:rsidRDefault="008C4B3A" w:rsidP="008C4B3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Christian Schwarz</w:t>
            </w:r>
          </w:p>
        </w:tc>
        <w:tc>
          <w:tcPr>
            <w:tcW w:w="1081" w:type="dxa"/>
          </w:tcPr>
          <w:p w14:paraId="566A5C52" w14:textId="53F8D754" w:rsidR="008C4B3A" w:rsidRDefault="008C4B3A" w:rsidP="008C4B3A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3787" w:type="dxa"/>
          </w:tcPr>
          <w:p w14:paraId="49648E5B" w14:textId="0C699D7E" w:rsidR="008C4B3A" w:rsidRPr="006245EA" w:rsidRDefault="008C4B3A" w:rsidP="008C4B3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245EA">
              <w:rPr>
                <w:sz w:val="28"/>
              </w:rPr>
              <w:t>Jai Morjaria</w:t>
            </w:r>
          </w:p>
        </w:tc>
      </w:tr>
      <w:tr w:rsidR="008C4B3A" w14:paraId="02C7F87F" w14:textId="77777777" w:rsidTr="00D8194C">
        <w:tc>
          <w:tcPr>
            <w:tcW w:w="1129" w:type="dxa"/>
          </w:tcPr>
          <w:p w14:paraId="61738E48" w14:textId="01D909AA" w:rsidR="008C4B3A" w:rsidRDefault="008C4B3A" w:rsidP="008C4B3A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3739" w:type="dxa"/>
          </w:tcPr>
          <w:p w14:paraId="292652B9" w14:textId="36FC47C0" w:rsidR="008C4B3A" w:rsidRDefault="008C4B3A" w:rsidP="008C4B3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Duncan Worrell</w:t>
            </w:r>
          </w:p>
        </w:tc>
        <w:tc>
          <w:tcPr>
            <w:tcW w:w="1081" w:type="dxa"/>
          </w:tcPr>
          <w:p w14:paraId="3E4052A2" w14:textId="46C9A8D9" w:rsidR="008C4B3A" w:rsidRDefault="008C4B3A" w:rsidP="008C4B3A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3787" w:type="dxa"/>
          </w:tcPr>
          <w:p w14:paraId="44AED902" w14:textId="415F6D44" w:rsidR="008C4B3A" w:rsidRPr="006245EA" w:rsidRDefault="008C4B3A" w:rsidP="008C4B3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245EA">
              <w:rPr>
                <w:sz w:val="28"/>
              </w:rPr>
              <w:t>Gareth Morris</w:t>
            </w:r>
          </w:p>
        </w:tc>
      </w:tr>
      <w:tr w:rsidR="008C4B3A" w14:paraId="67CBF267" w14:textId="77777777" w:rsidTr="00D8194C">
        <w:tc>
          <w:tcPr>
            <w:tcW w:w="1129" w:type="dxa"/>
            <w:tcBorders>
              <w:bottom w:val="single" w:sz="4" w:space="0" w:color="D9D9D9" w:themeColor="background1" w:themeShade="D9"/>
            </w:tcBorders>
          </w:tcPr>
          <w:p w14:paraId="40DC9B83" w14:textId="0777F699" w:rsidR="008C4B3A" w:rsidRDefault="008C4B3A" w:rsidP="008C4B3A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3739" w:type="dxa"/>
            <w:tcBorders>
              <w:bottom w:val="single" w:sz="4" w:space="0" w:color="D9D9D9" w:themeColor="background1" w:themeShade="D9"/>
            </w:tcBorders>
          </w:tcPr>
          <w:p w14:paraId="6A46D152" w14:textId="252C2C56" w:rsidR="008C4B3A" w:rsidRDefault="008C4B3A" w:rsidP="008C4B3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Bosco Yeung</w:t>
            </w:r>
          </w:p>
        </w:tc>
        <w:tc>
          <w:tcPr>
            <w:tcW w:w="1081" w:type="dxa"/>
          </w:tcPr>
          <w:p w14:paraId="39D923BC" w14:textId="27B35B1E" w:rsidR="008C4B3A" w:rsidRDefault="008C4B3A" w:rsidP="008C4B3A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3787" w:type="dxa"/>
          </w:tcPr>
          <w:p w14:paraId="5A3CC12E" w14:textId="26BB486B" w:rsidR="008C4B3A" w:rsidRPr="006245EA" w:rsidRDefault="008C4B3A" w:rsidP="008C4B3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245EA">
              <w:rPr>
                <w:sz w:val="28"/>
              </w:rPr>
              <w:t>Ryan Murphy</w:t>
            </w:r>
          </w:p>
        </w:tc>
      </w:tr>
      <w:tr w:rsidR="008C4B3A" w14:paraId="7A3EBCCE" w14:textId="77777777" w:rsidTr="00D8194C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14:paraId="72FD7900" w14:textId="1AEDEBC4" w:rsidR="008C4B3A" w:rsidRDefault="008C4B3A" w:rsidP="008C4B3A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739" w:type="dxa"/>
            <w:tcBorders>
              <w:left w:val="nil"/>
              <w:bottom w:val="nil"/>
            </w:tcBorders>
          </w:tcPr>
          <w:p w14:paraId="0117F821" w14:textId="0D71645C" w:rsidR="008C4B3A" w:rsidRDefault="008C4B3A" w:rsidP="008C4B3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081" w:type="dxa"/>
          </w:tcPr>
          <w:p w14:paraId="0F96B8AC" w14:textId="52013EDA" w:rsidR="008C4B3A" w:rsidRDefault="008C4B3A" w:rsidP="008C4B3A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787" w:type="dxa"/>
          </w:tcPr>
          <w:p w14:paraId="2437582F" w14:textId="79D60563" w:rsidR="008C4B3A" w:rsidRPr="006245EA" w:rsidRDefault="008C4B3A" w:rsidP="008C4B3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6245EA">
              <w:rPr>
                <w:sz w:val="28"/>
              </w:rPr>
              <w:t>Chris Russell</w:t>
            </w:r>
          </w:p>
        </w:tc>
      </w:tr>
      <w:tr w:rsidR="008C4B3A" w14:paraId="19A937C2" w14:textId="77777777" w:rsidTr="00D8194C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7517C54" w14:textId="06D69470" w:rsidR="008C4B3A" w:rsidRDefault="008C4B3A" w:rsidP="008C4B3A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</w:tcBorders>
          </w:tcPr>
          <w:p w14:paraId="6C1B8498" w14:textId="1CDFD7E4" w:rsidR="008C4B3A" w:rsidRDefault="008C4B3A" w:rsidP="008C4B3A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081" w:type="dxa"/>
          </w:tcPr>
          <w:p w14:paraId="76BAB280" w14:textId="2299A2F9" w:rsidR="008C4B3A" w:rsidRDefault="008C4B3A" w:rsidP="008C4B3A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3787" w:type="dxa"/>
          </w:tcPr>
          <w:p w14:paraId="735EDF4B" w14:textId="7B0DF59B" w:rsidR="008C4B3A" w:rsidRPr="006245EA" w:rsidRDefault="008C4B3A" w:rsidP="008C4B3A">
            <w:pPr>
              <w:rPr>
                <w:sz w:val="28"/>
              </w:rPr>
            </w:pPr>
            <w:r w:rsidRPr="006245EA">
              <w:rPr>
                <w:sz w:val="28"/>
              </w:rPr>
              <w:t xml:space="preserve">Vaughan </w:t>
            </w:r>
            <w:proofErr w:type="spellStart"/>
            <w:r w:rsidRPr="006245EA">
              <w:rPr>
                <w:sz w:val="28"/>
              </w:rPr>
              <w:t>Wonnacott</w:t>
            </w:r>
            <w:proofErr w:type="spellEnd"/>
          </w:p>
        </w:tc>
      </w:tr>
    </w:tbl>
    <w:p w14:paraId="2239A1E8" w14:textId="54438FCE" w:rsidR="00C5004E" w:rsidRDefault="00C5004E" w:rsidP="00C5004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  <w:r w:rsidRPr="00C5004E">
        <w:rPr>
          <w:rFonts w:eastAsia="Times New Roman" w:cstheme="minorHAnsi"/>
          <w:b/>
          <w:sz w:val="28"/>
          <w:szCs w:val="28"/>
          <w:lang w:eastAsia="en-GB"/>
        </w:rPr>
        <w:t>1</w:t>
      </w:r>
      <w:r w:rsidRPr="00C5004E">
        <w:rPr>
          <w:rFonts w:eastAsia="Times New Roman" w:cstheme="minorHAnsi"/>
          <w:b/>
          <w:sz w:val="28"/>
          <w:szCs w:val="28"/>
          <w:vertAlign w:val="superscript"/>
          <w:lang w:eastAsia="en-GB"/>
        </w:rPr>
        <w:t>st</w:t>
      </w:r>
      <w:r w:rsidRPr="00C5004E">
        <w:rPr>
          <w:rFonts w:eastAsia="Times New Roman" w:cstheme="minorHAnsi"/>
          <w:b/>
          <w:sz w:val="28"/>
          <w:szCs w:val="28"/>
          <w:lang w:eastAsia="en-GB"/>
        </w:rPr>
        <w:t xml:space="preserve"> Referee</w:t>
      </w:r>
      <w:r>
        <w:rPr>
          <w:rFonts w:eastAsia="Times New Roman" w:cstheme="minorHAnsi"/>
          <w:sz w:val="28"/>
          <w:szCs w:val="28"/>
          <w:lang w:eastAsia="en-GB"/>
        </w:rPr>
        <w:t>: Ian Cheesbrough</w:t>
      </w:r>
      <w:r w:rsidR="009F1BE4">
        <w:rPr>
          <w:rFonts w:eastAsia="Times New Roman" w:cstheme="minorHAnsi"/>
          <w:sz w:val="28"/>
          <w:szCs w:val="28"/>
          <w:lang w:eastAsia="en-GB"/>
        </w:rPr>
        <w:t xml:space="preserve">    </w:t>
      </w:r>
      <w:r w:rsidRPr="00C5004E">
        <w:rPr>
          <w:rFonts w:eastAsia="Times New Roman" w:cstheme="minorHAnsi"/>
          <w:b/>
          <w:sz w:val="28"/>
          <w:szCs w:val="28"/>
          <w:lang w:eastAsia="en-GB"/>
        </w:rPr>
        <w:t>2</w:t>
      </w:r>
      <w:r w:rsidRPr="00C5004E">
        <w:rPr>
          <w:rFonts w:eastAsia="Times New Roman" w:cstheme="minorHAnsi"/>
          <w:b/>
          <w:sz w:val="28"/>
          <w:szCs w:val="28"/>
          <w:vertAlign w:val="superscript"/>
          <w:lang w:eastAsia="en-GB"/>
        </w:rPr>
        <w:t>nd</w:t>
      </w:r>
      <w:r w:rsidRPr="00C5004E">
        <w:rPr>
          <w:rFonts w:eastAsia="Times New Roman" w:cstheme="minorHAnsi"/>
          <w:b/>
          <w:sz w:val="28"/>
          <w:szCs w:val="28"/>
          <w:lang w:eastAsia="en-GB"/>
        </w:rPr>
        <w:t xml:space="preserve"> Referee</w:t>
      </w:r>
      <w:r>
        <w:rPr>
          <w:rFonts w:eastAsia="Times New Roman" w:cstheme="minorHAnsi"/>
          <w:sz w:val="28"/>
          <w:szCs w:val="28"/>
          <w:lang w:eastAsia="en-GB"/>
        </w:rPr>
        <w:t>: Krzysztof Dabrowski</w:t>
      </w:r>
    </w:p>
    <w:p w14:paraId="06FA7D33" w14:textId="77EBA95F" w:rsidR="005B0C30" w:rsidRPr="00BA5814" w:rsidRDefault="005B0C30" w:rsidP="00184270">
      <w:pPr>
        <w:rPr>
          <w:rFonts w:ascii="TimeBurner" w:hAnsi="TimeBurner"/>
          <w:sz w:val="36"/>
          <w:szCs w:val="44"/>
        </w:rPr>
      </w:pPr>
      <w:r w:rsidRPr="00BA5814">
        <w:rPr>
          <w:rFonts w:ascii="TimeBurner" w:hAnsi="TimeBurner"/>
          <w:sz w:val="36"/>
          <w:szCs w:val="44"/>
        </w:rPr>
        <w:lastRenderedPageBreak/>
        <w:t>Men’s Division 1</w:t>
      </w:r>
      <w:r w:rsidR="00743B40" w:rsidRPr="00BA5814">
        <w:rPr>
          <w:rFonts w:ascii="TimeBurner" w:hAnsi="TimeBurner"/>
          <w:sz w:val="36"/>
          <w:szCs w:val="44"/>
        </w:rPr>
        <w:t>, Final League Result</w:t>
      </w:r>
      <w:r w:rsidR="00BA5814" w:rsidRPr="00BA5814">
        <w:rPr>
          <w:rFonts w:ascii="TimeBurner" w:hAnsi="TimeBurner"/>
          <w:sz w:val="36"/>
          <w:szCs w:val="44"/>
        </w:rPr>
        <w:t>s</w:t>
      </w: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418"/>
        <w:gridCol w:w="1417"/>
        <w:gridCol w:w="1843"/>
      </w:tblGrid>
      <w:tr w:rsidR="006B16EE" w14:paraId="71A46B2E" w14:textId="77777777" w:rsidTr="00D8194C">
        <w:tc>
          <w:tcPr>
            <w:tcW w:w="2547" w:type="dxa"/>
            <w:tcBorders>
              <w:top w:val="nil"/>
              <w:left w:val="nil"/>
            </w:tcBorders>
          </w:tcPr>
          <w:p w14:paraId="2FC3DAF3" w14:textId="77777777" w:rsidR="006B16EE" w:rsidRPr="006B16EE" w:rsidRDefault="006B16EE" w:rsidP="004D667F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</w:tcPr>
          <w:p w14:paraId="07B374FF" w14:textId="77777777" w:rsidR="006B16EE" w:rsidRP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Won</w:t>
            </w:r>
          </w:p>
        </w:tc>
        <w:tc>
          <w:tcPr>
            <w:tcW w:w="1275" w:type="dxa"/>
          </w:tcPr>
          <w:p w14:paraId="0A9C1084" w14:textId="77777777" w:rsidR="006B16EE" w:rsidRP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Lost</w:t>
            </w:r>
          </w:p>
        </w:tc>
        <w:tc>
          <w:tcPr>
            <w:tcW w:w="1418" w:type="dxa"/>
          </w:tcPr>
          <w:p w14:paraId="20323C12" w14:textId="77777777" w:rsidR="006B16EE" w:rsidRP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Sets</w:t>
            </w: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 </w:t>
            </w: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Won</w:t>
            </w:r>
          </w:p>
        </w:tc>
        <w:tc>
          <w:tcPr>
            <w:tcW w:w="1417" w:type="dxa"/>
          </w:tcPr>
          <w:p w14:paraId="42374725" w14:textId="77777777" w:rsidR="006B16EE" w:rsidRP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Sets</w:t>
            </w: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 </w:t>
            </w: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Lost</w:t>
            </w:r>
          </w:p>
        </w:tc>
        <w:tc>
          <w:tcPr>
            <w:tcW w:w="1843" w:type="dxa"/>
          </w:tcPr>
          <w:p w14:paraId="5DB130A7" w14:textId="77777777" w:rsidR="006B16EE" w:rsidRP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League</w:t>
            </w: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 </w:t>
            </w: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Points</w:t>
            </w:r>
          </w:p>
        </w:tc>
      </w:tr>
      <w:tr w:rsidR="006B16EE" w14:paraId="5556A7DF" w14:textId="77777777" w:rsidTr="00D8194C">
        <w:tc>
          <w:tcPr>
            <w:tcW w:w="2547" w:type="dxa"/>
          </w:tcPr>
          <w:p w14:paraId="5601E14A" w14:textId="3A00B762" w:rsidR="006B16EE" w:rsidRPr="006B16EE" w:rsidRDefault="006B16EE" w:rsidP="004D667F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MK City Men</w:t>
            </w:r>
          </w:p>
        </w:tc>
        <w:tc>
          <w:tcPr>
            <w:tcW w:w="1276" w:type="dxa"/>
          </w:tcPr>
          <w:p w14:paraId="212CB9A3" w14:textId="0F6B3A4E" w:rsidR="006B16EE" w:rsidRDefault="00F4578B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275" w:type="dxa"/>
          </w:tcPr>
          <w:p w14:paraId="15ED4CBF" w14:textId="513C9F77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418" w:type="dxa"/>
          </w:tcPr>
          <w:p w14:paraId="4BA5F874" w14:textId="2FF9B964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17" w:type="dxa"/>
          </w:tcPr>
          <w:p w14:paraId="39395567" w14:textId="23D7F699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843" w:type="dxa"/>
          </w:tcPr>
          <w:p w14:paraId="678E3365" w14:textId="64FCDB9B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54</w:t>
            </w:r>
          </w:p>
        </w:tc>
      </w:tr>
      <w:tr w:rsidR="006B16EE" w14:paraId="0A22F617" w14:textId="77777777" w:rsidTr="00D8194C">
        <w:tc>
          <w:tcPr>
            <w:tcW w:w="2547" w:type="dxa"/>
          </w:tcPr>
          <w:p w14:paraId="7872EB5A" w14:textId="22E86EB8" w:rsidR="006B16EE" w:rsidRPr="006B16EE" w:rsidRDefault="006B16EE" w:rsidP="004D667F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Kings, KLVC</w:t>
            </w:r>
          </w:p>
        </w:tc>
        <w:tc>
          <w:tcPr>
            <w:tcW w:w="1276" w:type="dxa"/>
          </w:tcPr>
          <w:p w14:paraId="6BBBD7A0" w14:textId="6B36C9E7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275" w:type="dxa"/>
          </w:tcPr>
          <w:p w14:paraId="1E9F2E83" w14:textId="1FA02309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18" w:type="dxa"/>
          </w:tcPr>
          <w:p w14:paraId="5BC80F2F" w14:textId="31D799F7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17" w:type="dxa"/>
          </w:tcPr>
          <w:p w14:paraId="24FB75BD" w14:textId="54256C6E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843" w:type="dxa"/>
          </w:tcPr>
          <w:p w14:paraId="5DE08A35" w14:textId="1929EDA2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47</w:t>
            </w:r>
          </w:p>
        </w:tc>
      </w:tr>
      <w:tr w:rsidR="006B16EE" w14:paraId="3D9E9C0C" w14:textId="77777777" w:rsidTr="00D8194C">
        <w:tc>
          <w:tcPr>
            <w:tcW w:w="2547" w:type="dxa"/>
          </w:tcPr>
          <w:p w14:paraId="7A4773DE" w14:textId="6B8C2709" w:rsidR="006B16EE" w:rsidRPr="006B16EE" w:rsidRDefault="006B16EE" w:rsidP="006B16E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Watford 1</w:t>
            </w:r>
          </w:p>
        </w:tc>
        <w:tc>
          <w:tcPr>
            <w:tcW w:w="1276" w:type="dxa"/>
          </w:tcPr>
          <w:p w14:paraId="22350F99" w14:textId="7AC27449" w:rsidR="006B16EE" w:rsidRDefault="006B16EE" w:rsidP="006B16EE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275" w:type="dxa"/>
          </w:tcPr>
          <w:p w14:paraId="7EA45B70" w14:textId="6FD6C81A" w:rsidR="006B16EE" w:rsidRDefault="006B16EE" w:rsidP="006B16EE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18" w:type="dxa"/>
          </w:tcPr>
          <w:p w14:paraId="0254DAE4" w14:textId="20C7B6DD" w:rsidR="006B16EE" w:rsidRDefault="006B16EE" w:rsidP="006B16EE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17" w:type="dxa"/>
          </w:tcPr>
          <w:p w14:paraId="0C5E1268" w14:textId="28BEF7C8" w:rsidR="006B16EE" w:rsidRDefault="006B16EE" w:rsidP="006B16EE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843" w:type="dxa"/>
          </w:tcPr>
          <w:p w14:paraId="0FF4CE64" w14:textId="41346FAD" w:rsidR="006B16EE" w:rsidRDefault="006B16EE" w:rsidP="006B16EE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40</w:t>
            </w:r>
          </w:p>
        </w:tc>
      </w:tr>
      <w:tr w:rsidR="006B16EE" w14:paraId="4974251E" w14:textId="77777777" w:rsidTr="00D8194C">
        <w:tc>
          <w:tcPr>
            <w:tcW w:w="2547" w:type="dxa"/>
          </w:tcPr>
          <w:p w14:paraId="08D55F21" w14:textId="6F16A1FB" w:rsidR="006B16EE" w:rsidRPr="006B16EE" w:rsidRDefault="006B16EE" w:rsidP="006B16E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Hawks, WHVC</w:t>
            </w:r>
          </w:p>
        </w:tc>
        <w:tc>
          <w:tcPr>
            <w:tcW w:w="1276" w:type="dxa"/>
          </w:tcPr>
          <w:p w14:paraId="7CAF19DA" w14:textId="06765480" w:rsidR="006B16EE" w:rsidRDefault="006B16EE" w:rsidP="006B16EE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275" w:type="dxa"/>
          </w:tcPr>
          <w:p w14:paraId="106184B5" w14:textId="4E3E00CA" w:rsidR="006B16EE" w:rsidRDefault="006B16EE" w:rsidP="006B16EE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18" w:type="dxa"/>
          </w:tcPr>
          <w:p w14:paraId="082CC642" w14:textId="17BC6037" w:rsidR="006B16EE" w:rsidRDefault="006B16EE" w:rsidP="006B16EE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17" w:type="dxa"/>
          </w:tcPr>
          <w:p w14:paraId="38BE95CA" w14:textId="63D9E094" w:rsidR="006B16EE" w:rsidRDefault="006B16EE" w:rsidP="006B16EE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843" w:type="dxa"/>
          </w:tcPr>
          <w:p w14:paraId="028528A0" w14:textId="0D46B53B" w:rsidR="006B16EE" w:rsidRDefault="006B16EE" w:rsidP="006B16EE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36</w:t>
            </w:r>
          </w:p>
        </w:tc>
      </w:tr>
      <w:tr w:rsidR="006B16EE" w14:paraId="1FF15E2D" w14:textId="77777777" w:rsidTr="00D8194C">
        <w:tc>
          <w:tcPr>
            <w:tcW w:w="2547" w:type="dxa"/>
          </w:tcPr>
          <w:p w14:paraId="07C0C313" w14:textId="3DC21361" w:rsidR="006B16EE" w:rsidRPr="006B16EE" w:rsidRDefault="006B16EE" w:rsidP="006B16E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Red Eagles M1</w:t>
            </w:r>
          </w:p>
        </w:tc>
        <w:tc>
          <w:tcPr>
            <w:tcW w:w="1276" w:type="dxa"/>
          </w:tcPr>
          <w:p w14:paraId="09086BD9" w14:textId="596E4FFF" w:rsidR="006B16EE" w:rsidRDefault="006B16EE" w:rsidP="006B16EE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275" w:type="dxa"/>
          </w:tcPr>
          <w:p w14:paraId="563CEEAE" w14:textId="2AC427F1" w:rsidR="006B16EE" w:rsidRDefault="006B16EE" w:rsidP="006B16EE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18" w:type="dxa"/>
          </w:tcPr>
          <w:p w14:paraId="7A9D5B67" w14:textId="3B4F4B2D" w:rsidR="006B16EE" w:rsidRDefault="006B16EE" w:rsidP="006B16EE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17" w:type="dxa"/>
          </w:tcPr>
          <w:p w14:paraId="01C88897" w14:textId="6B93D066" w:rsidR="006B16EE" w:rsidRDefault="006B16EE" w:rsidP="006B16EE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843" w:type="dxa"/>
          </w:tcPr>
          <w:p w14:paraId="052CBA3D" w14:textId="6C87251A" w:rsidR="006B16EE" w:rsidRDefault="006B16EE" w:rsidP="006B16EE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29</w:t>
            </w:r>
          </w:p>
        </w:tc>
      </w:tr>
      <w:tr w:rsidR="006B16EE" w14:paraId="00DB72C2" w14:textId="77777777" w:rsidTr="00D8194C">
        <w:tc>
          <w:tcPr>
            <w:tcW w:w="2547" w:type="dxa"/>
          </w:tcPr>
          <w:p w14:paraId="09B6AEAC" w14:textId="656BA91C" w:rsidR="006B16EE" w:rsidRPr="006B16EE" w:rsidRDefault="006B16EE" w:rsidP="006B16E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Harriers</w:t>
            </w:r>
          </w:p>
        </w:tc>
        <w:tc>
          <w:tcPr>
            <w:tcW w:w="1276" w:type="dxa"/>
          </w:tcPr>
          <w:p w14:paraId="4057A7E8" w14:textId="6E439247" w:rsidR="006B16EE" w:rsidRDefault="006B16EE" w:rsidP="006B16EE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275" w:type="dxa"/>
          </w:tcPr>
          <w:p w14:paraId="5F8EDBD0" w14:textId="559426D5" w:rsidR="006B16EE" w:rsidRDefault="006B16EE" w:rsidP="006B16EE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18" w:type="dxa"/>
          </w:tcPr>
          <w:p w14:paraId="06939DB2" w14:textId="2FA2A26E" w:rsidR="006B16EE" w:rsidRDefault="006B16EE" w:rsidP="006B16EE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17" w:type="dxa"/>
          </w:tcPr>
          <w:p w14:paraId="6815750D" w14:textId="23C873A6" w:rsidR="006B16EE" w:rsidRDefault="006B16EE" w:rsidP="006B16EE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843" w:type="dxa"/>
          </w:tcPr>
          <w:p w14:paraId="1A386731" w14:textId="71D4CF52" w:rsidR="006B16EE" w:rsidRDefault="006B16EE" w:rsidP="006B16EE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12</w:t>
            </w:r>
          </w:p>
        </w:tc>
      </w:tr>
    </w:tbl>
    <w:p w14:paraId="03D06E4C" w14:textId="6FC7762C" w:rsidR="00C5004E" w:rsidRDefault="002B1E35" w:rsidP="005E69EC">
      <w:pPr>
        <w:spacing w:before="120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  <w:r w:rsidRPr="00174EDE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60E27353" wp14:editId="6A6F20F3">
            <wp:extent cx="161925" cy="209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EDE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444FF666" wp14:editId="4AAC8504">
            <wp:extent cx="161925" cy="209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EDE" w:rsidRPr="00174EDE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72593276" wp14:editId="62F1D579">
            <wp:extent cx="161925" cy="2095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EDE" w:rsidRPr="00174EDE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72975F7E" wp14:editId="34374B20">
            <wp:extent cx="161925" cy="2095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EDE">
        <w:rPr>
          <w:rFonts w:eastAsia="Times New Roman" w:cstheme="minorHAnsi"/>
          <w:b/>
          <w:noProof/>
          <w:sz w:val="28"/>
          <w:szCs w:val="28"/>
          <w:lang w:eastAsia="en-GB"/>
        </w:rPr>
        <w:t xml:space="preserve"> </w:t>
      </w:r>
      <w:r w:rsidR="005B0C30" w:rsidRPr="00F52BB1">
        <w:rPr>
          <w:b/>
          <w:sz w:val="28"/>
          <w:szCs w:val="28"/>
        </w:rPr>
        <w:t>MVP</w:t>
      </w:r>
      <w:r w:rsidR="005B0C30">
        <w:rPr>
          <w:sz w:val="28"/>
          <w:szCs w:val="28"/>
        </w:rPr>
        <w:t>: J</w:t>
      </w:r>
      <w:r w:rsidR="00931C8B">
        <w:rPr>
          <w:sz w:val="28"/>
          <w:szCs w:val="28"/>
        </w:rPr>
        <w:t>on</w:t>
      </w:r>
      <w:r w:rsidR="005B0C30">
        <w:rPr>
          <w:sz w:val="28"/>
          <w:szCs w:val="28"/>
        </w:rPr>
        <w:t xml:space="preserve"> Liu (Kings</w:t>
      </w:r>
      <w:r w:rsidR="00184270">
        <w:rPr>
          <w:sz w:val="28"/>
          <w:szCs w:val="28"/>
        </w:rPr>
        <w:t>, KLVC</w:t>
      </w:r>
      <w:r w:rsidR="005B0C30">
        <w:rPr>
          <w:sz w:val="28"/>
          <w:szCs w:val="28"/>
        </w:rPr>
        <w:t>)</w:t>
      </w:r>
      <w:r w:rsidR="00174EDE">
        <w:rPr>
          <w:b/>
          <w:noProof/>
          <w:lang w:eastAsia="en-GB"/>
        </w:rPr>
        <w:t xml:space="preserve"> </w:t>
      </w:r>
      <w:r w:rsidR="00174EDE" w:rsidRPr="00174EDE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2F44B6E7" wp14:editId="7A298C76">
            <wp:extent cx="161925" cy="2095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EDE" w:rsidRPr="00174EDE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26FE9530" wp14:editId="0FAE11E8">
            <wp:extent cx="161925" cy="2095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EDE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520D6028" wp14:editId="662EC734">
            <wp:extent cx="161925" cy="2095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EDE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2B9D0C94" wp14:editId="42F858D1">
            <wp:extent cx="161925" cy="2095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B67EA" w14:textId="26CDA709" w:rsidR="005B0C30" w:rsidRPr="00BA5814" w:rsidRDefault="005B0C30" w:rsidP="00184270">
      <w:pPr>
        <w:rPr>
          <w:rFonts w:ascii="TimeBurner" w:hAnsi="TimeBurner"/>
          <w:sz w:val="36"/>
          <w:szCs w:val="44"/>
        </w:rPr>
      </w:pPr>
      <w:r w:rsidRPr="00BA5814">
        <w:rPr>
          <w:rFonts w:ascii="TimeBurner" w:hAnsi="TimeBurner"/>
          <w:sz w:val="36"/>
          <w:szCs w:val="44"/>
        </w:rPr>
        <w:t xml:space="preserve">Men’s Division </w:t>
      </w:r>
      <w:r w:rsidR="006B16EE" w:rsidRPr="00BA5814">
        <w:rPr>
          <w:rFonts w:ascii="TimeBurner" w:hAnsi="TimeBurner"/>
          <w:sz w:val="36"/>
          <w:szCs w:val="44"/>
        </w:rPr>
        <w:t>2</w:t>
      </w:r>
      <w:r w:rsidR="00743B40" w:rsidRPr="00BA5814">
        <w:rPr>
          <w:rFonts w:ascii="TimeBurner" w:hAnsi="TimeBurner"/>
          <w:sz w:val="36"/>
          <w:szCs w:val="44"/>
        </w:rPr>
        <w:t>, Final League</w:t>
      </w:r>
      <w:r w:rsidR="006B16EE" w:rsidRPr="00BA5814">
        <w:rPr>
          <w:rFonts w:ascii="TimeBurner" w:hAnsi="TimeBurner"/>
          <w:sz w:val="36"/>
          <w:szCs w:val="44"/>
        </w:rPr>
        <w:t xml:space="preserve"> </w:t>
      </w:r>
      <w:r w:rsidRPr="00BA5814">
        <w:rPr>
          <w:rFonts w:ascii="TimeBurner" w:hAnsi="TimeBurner"/>
          <w:sz w:val="36"/>
          <w:szCs w:val="44"/>
        </w:rPr>
        <w:t>Result</w:t>
      </w:r>
      <w:r w:rsidR="00BA5814" w:rsidRPr="00BA5814">
        <w:rPr>
          <w:rFonts w:ascii="TimeBurner" w:hAnsi="TimeBurner"/>
          <w:sz w:val="36"/>
          <w:szCs w:val="44"/>
        </w:rPr>
        <w:t>s</w:t>
      </w: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418"/>
        <w:gridCol w:w="1417"/>
        <w:gridCol w:w="1843"/>
      </w:tblGrid>
      <w:tr w:rsidR="006B16EE" w14:paraId="55224E66" w14:textId="77777777" w:rsidTr="00D8194C">
        <w:tc>
          <w:tcPr>
            <w:tcW w:w="2547" w:type="dxa"/>
            <w:tcBorders>
              <w:top w:val="nil"/>
              <w:left w:val="nil"/>
            </w:tcBorders>
          </w:tcPr>
          <w:p w14:paraId="4BB0AEDC" w14:textId="77777777" w:rsidR="006B16EE" w:rsidRPr="006B16EE" w:rsidRDefault="006B16EE" w:rsidP="004D667F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</w:tcPr>
          <w:p w14:paraId="5430FE2B" w14:textId="77777777" w:rsidR="006B16EE" w:rsidRP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Won</w:t>
            </w:r>
          </w:p>
        </w:tc>
        <w:tc>
          <w:tcPr>
            <w:tcW w:w="1275" w:type="dxa"/>
          </w:tcPr>
          <w:p w14:paraId="7693A610" w14:textId="77777777" w:rsidR="006B16EE" w:rsidRP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Lost</w:t>
            </w:r>
          </w:p>
        </w:tc>
        <w:tc>
          <w:tcPr>
            <w:tcW w:w="1418" w:type="dxa"/>
          </w:tcPr>
          <w:p w14:paraId="1956A9FA" w14:textId="77777777" w:rsidR="006B16EE" w:rsidRP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Sets</w:t>
            </w: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 </w:t>
            </w: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Won</w:t>
            </w:r>
          </w:p>
        </w:tc>
        <w:tc>
          <w:tcPr>
            <w:tcW w:w="1417" w:type="dxa"/>
          </w:tcPr>
          <w:p w14:paraId="2CC3A088" w14:textId="77777777" w:rsidR="006B16EE" w:rsidRP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Sets</w:t>
            </w: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 </w:t>
            </w: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Lost</w:t>
            </w:r>
          </w:p>
        </w:tc>
        <w:tc>
          <w:tcPr>
            <w:tcW w:w="1843" w:type="dxa"/>
          </w:tcPr>
          <w:p w14:paraId="67F24A89" w14:textId="77777777" w:rsidR="006B16EE" w:rsidRP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League</w:t>
            </w: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 </w:t>
            </w:r>
            <w:r w:rsidRPr="006B16E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Points</w:t>
            </w:r>
          </w:p>
        </w:tc>
      </w:tr>
      <w:tr w:rsidR="006B16EE" w14:paraId="041A632F" w14:textId="77777777" w:rsidTr="00D8194C">
        <w:tc>
          <w:tcPr>
            <w:tcW w:w="2547" w:type="dxa"/>
          </w:tcPr>
          <w:p w14:paraId="44EE2E19" w14:textId="37A105BF" w:rsidR="006B16EE" w:rsidRPr="006B16EE" w:rsidRDefault="006B16EE" w:rsidP="004D667F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Falcons, WHVC</w:t>
            </w:r>
          </w:p>
        </w:tc>
        <w:tc>
          <w:tcPr>
            <w:tcW w:w="1276" w:type="dxa"/>
          </w:tcPr>
          <w:p w14:paraId="006B50B9" w14:textId="714209ED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275" w:type="dxa"/>
          </w:tcPr>
          <w:p w14:paraId="3807AD8C" w14:textId="119AFA12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418" w:type="dxa"/>
          </w:tcPr>
          <w:p w14:paraId="1999B694" w14:textId="7D545440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17" w:type="dxa"/>
          </w:tcPr>
          <w:p w14:paraId="38FE1E56" w14:textId="27310D72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843" w:type="dxa"/>
          </w:tcPr>
          <w:p w14:paraId="07DEA987" w14:textId="107F117C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59</w:t>
            </w:r>
          </w:p>
        </w:tc>
      </w:tr>
      <w:tr w:rsidR="006B16EE" w14:paraId="47C6F62F" w14:textId="77777777" w:rsidTr="00D8194C">
        <w:tc>
          <w:tcPr>
            <w:tcW w:w="2547" w:type="dxa"/>
          </w:tcPr>
          <w:p w14:paraId="035BABF7" w14:textId="5924C85D" w:rsidR="006B16EE" w:rsidRPr="006B16EE" w:rsidRDefault="006B16EE" w:rsidP="004D667F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Knights, KLVC</w:t>
            </w:r>
          </w:p>
        </w:tc>
        <w:tc>
          <w:tcPr>
            <w:tcW w:w="1276" w:type="dxa"/>
          </w:tcPr>
          <w:p w14:paraId="6EE0C472" w14:textId="73277BF6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275" w:type="dxa"/>
          </w:tcPr>
          <w:p w14:paraId="25DCD57A" w14:textId="3704F869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418" w:type="dxa"/>
          </w:tcPr>
          <w:p w14:paraId="23F67274" w14:textId="4ED0B364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17" w:type="dxa"/>
          </w:tcPr>
          <w:p w14:paraId="40918A68" w14:textId="194808AD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843" w:type="dxa"/>
          </w:tcPr>
          <w:p w14:paraId="2A778F73" w14:textId="333AEB1E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53</w:t>
            </w:r>
          </w:p>
        </w:tc>
      </w:tr>
      <w:tr w:rsidR="006B16EE" w14:paraId="3925AD87" w14:textId="77777777" w:rsidTr="00D8194C">
        <w:tc>
          <w:tcPr>
            <w:tcW w:w="2547" w:type="dxa"/>
          </w:tcPr>
          <w:p w14:paraId="36DF46E3" w14:textId="0F9906AD" w:rsidR="006B16EE" w:rsidRPr="006B16EE" w:rsidRDefault="006B16EE" w:rsidP="004D667F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Red Eagles M2</w:t>
            </w:r>
          </w:p>
        </w:tc>
        <w:tc>
          <w:tcPr>
            <w:tcW w:w="1276" w:type="dxa"/>
          </w:tcPr>
          <w:p w14:paraId="2EAF35D4" w14:textId="7CA1CCBF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275" w:type="dxa"/>
          </w:tcPr>
          <w:p w14:paraId="227AF4EB" w14:textId="6638BA8A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18" w:type="dxa"/>
          </w:tcPr>
          <w:p w14:paraId="6212AC4B" w14:textId="5BB066D5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17" w:type="dxa"/>
          </w:tcPr>
          <w:p w14:paraId="016899AF" w14:textId="74FFBF02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843" w:type="dxa"/>
          </w:tcPr>
          <w:p w14:paraId="24DC7949" w14:textId="167ECAD0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40</w:t>
            </w:r>
          </w:p>
        </w:tc>
      </w:tr>
      <w:tr w:rsidR="006B16EE" w14:paraId="52046ED5" w14:textId="77777777" w:rsidTr="00D8194C">
        <w:tc>
          <w:tcPr>
            <w:tcW w:w="2547" w:type="dxa"/>
          </w:tcPr>
          <w:p w14:paraId="757EE85F" w14:textId="0AB4225C" w:rsidR="006B16EE" w:rsidRPr="006B16EE" w:rsidRDefault="006B16EE" w:rsidP="004D667F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VK Barnet</w:t>
            </w:r>
          </w:p>
        </w:tc>
        <w:tc>
          <w:tcPr>
            <w:tcW w:w="1276" w:type="dxa"/>
          </w:tcPr>
          <w:p w14:paraId="20A5823E" w14:textId="3B96DF97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275" w:type="dxa"/>
          </w:tcPr>
          <w:p w14:paraId="0B3FF4E9" w14:textId="260C783A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18" w:type="dxa"/>
          </w:tcPr>
          <w:p w14:paraId="2FA34844" w14:textId="3E29759D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17" w:type="dxa"/>
          </w:tcPr>
          <w:p w14:paraId="26182655" w14:textId="127C2116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843" w:type="dxa"/>
          </w:tcPr>
          <w:p w14:paraId="07834540" w14:textId="15BB235B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30</w:t>
            </w:r>
          </w:p>
        </w:tc>
      </w:tr>
      <w:tr w:rsidR="006B16EE" w14:paraId="64F8EB40" w14:textId="77777777" w:rsidTr="00D8194C">
        <w:tc>
          <w:tcPr>
            <w:tcW w:w="2547" w:type="dxa"/>
          </w:tcPr>
          <w:p w14:paraId="0F1CBF44" w14:textId="39908D83" w:rsidR="006B16EE" w:rsidRPr="006B16EE" w:rsidRDefault="006B16EE" w:rsidP="004D667F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Chargers, KLVC</w:t>
            </w:r>
          </w:p>
        </w:tc>
        <w:tc>
          <w:tcPr>
            <w:tcW w:w="1276" w:type="dxa"/>
          </w:tcPr>
          <w:p w14:paraId="5CE25E08" w14:textId="7991B10E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275" w:type="dxa"/>
          </w:tcPr>
          <w:p w14:paraId="35418EA5" w14:textId="65425773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18" w:type="dxa"/>
          </w:tcPr>
          <w:p w14:paraId="2F0A1D7E" w14:textId="3D21D03D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17" w:type="dxa"/>
          </w:tcPr>
          <w:p w14:paraId="321A448A" w14:textId="58A16CCA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843" w:type="dxa"/>
          </w:tcPr>
          <w:p w14:paraId="34C42CD6" w14:textId="36C81768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20</w:t>
            </w:r>
          </w:p>
        </w:tc>
      </w:tr>
      <w:tr w:rsidR="006B16EE" w14:paraId="298F1D3A" w14:textId="77777777" w:rsidTr="00D8194C">
        <w:tc>
          <w:tcPr>
            <w:tcW w:w="2547" w:type="dxa"/>
          </w:tcPr>
          <w:p w14:paraId="3C65EA77" w14:textId="13CEBAD8" w:rsidR="006B16EE" w:rsidRPr="006B16EE" w:rsidRDefault="006B16EE" w:rsidP="004D667F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Vale Pirates</w:t>
            </w:r>
          </w:p>
        </w:tc>
        <w:tc>
          <w:tcPr>
            <w:tcW w:w="1276" w:type="dxa"/>
          </w:tcPr>
          <w:p w14:paraId="2CE0A682" w14:textId="7CE2B147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275" w:type="dxa"/>
          </w:tcPr>
          <w:p w14:paraId="2E9F8B6D" w14:textId="1FB7F591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18" w:type="dxa"/>
          </w:tcPr>
          <w:p w14:paraId="39B4945D" w14:textId="6F54906B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17" w:type="dxa"/>
          </w:tcPr>
          <w:p w14:paraId="5FAC7D5D" w14:textId="0868451A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843" w:type="dxa"/>
          </w:tcPr>
          <w:p w14:paraId="775240DC" w14:textId="78DE1A26" w:rsidR="006B16EE" w:rsidRDefault="006B16EE" w:rsidP="004D667F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19</w:t>
            </w:r>
          </w:p>
        </w:tc>
      </w:tr>
    </w:tbl>
    <w:p w14:paraId="775BFF11" w14:textId="13C0DBF3" w:rsidR="00C5004E" w:rsidRDefault="002B1E35" w:rsidP="005E69EC">
      <w:pPr>
        <w:spacing w:before="120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  <w:r w:rsidRPr="00174EDE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7D15B9AA" wp14:editId="4580A179">
            <wp:extent cx="161925" cy="20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EDE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72BF7C64" wp14:editId="3713F593">
            <wp:extent cx="161925" cy="209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EDE" w:rsidRPr="00174EDE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388EE3C7" wp14:editId="5CC517AB">
            <wp:extent cx="161925" cy="2095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EDE" w:rsidRPr="00174EDE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1029E047" wp14:editId="318DBF83">
            <wp:extent cx="161925" cy="2095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EDE">
        <w:rPr>
          <w:rFonts w:eastAsia="Times New Roman" w:cstheme="minorHAnsi"/>
          <w:b/>
          <w:noProof/>
          <w:sz w:val="28"/>
          <w:szCs w:val="28"/>
          <w:lang w:eastAsia="en-GB"/>
        </w:rPr>
        <w:t xml:space="preserve"> </w:t>
      </w:r>
      <w:r w:rsidR="005B0C30" w:rsidRPr="00F52BB1">
        <w:rPr>
          <w:b/>
          <w:sz w:val="28"/>
          <w:szCs w:val="28"/>
        </w:rPr>
        <w:t>MVP</w:t>
      </w:r>
      <w:r w:rsidR="005B0C30">
        <w:rPr>
          <w:sz w:val="28"/>
          <w:szCs w:val="28"/>
        </w:rPr>
        <w:t>:</w:t>
      </w:r>
      <w:r w:rsidR="00184270">
        <w:rPr>
          <w:sz w:val="28"/>
          <w:szCs w:val="28"/>
        </w:rPr>
        <w:t xml:space="preserve"> A</w:t>
      </w:r>
      <w:r w:rsidR="00931C8B">
        <w:rPr>
          <w:sz w:val="28"/>
          <w:szCs w:val="28"/>
        </w:rPr>
        <w:t>ndrew</w:t>
      </w:r>
      <w:r w:rsidR="00184270">
        <w:rPr>
          <w:sz w:val="28"/>
          <w:szCs w:val="28"/>
        </w:rPr>
        <w:t xml:space="preserve"> Marwick (Knights, KLVC)</w:t>
      </w:r>
      <w:r w:rsidR="00174EDE">
        <w:rPr>
          <w:b/>
          <w:noProof/>
          <w:lang w:eastAsia="en-GB"/>
        </w:rPr>
        <w:t xml:space="preserve"> </w:t>
      </w:r>
      <w:r w:rsidR="00174EDE" w:rsidRPr="00174EDE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39C92E41" wp14:editId="76003B9E">
            <wp:extent cx="161925" cy="20955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EDE" w:rsidRPr="00174EDE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01FC0B99" wp14:editId="3D558EFA">
            <wp:extent cx="161925" cy="2095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EDE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68C2C10E" wp14:editId="127536BE">
            <wp:extent cx="161925" cy="209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EDE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inline distT="0" distB="0" distL="0" distR="0" wp14:anchorId="35C1C5C8" wp14:editId="65CD4A51">
            <wp:extent cx="161925" cy="209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97055" w14:textId="3E524A8A" w:rsidR="000003DE" w:rsidRPr="000003DE" w:rsidRDefault="000003DE" w:rsidP="00D8194C">
      <w:pPr>
        <w:pBdr>
          <w:top w:val="single" w:sz="18" w:space="1" w:color="0125A0"/>
        </w:pBdr>
        <w:rPr>
          <w:rFonts w:ascii="TimeBurner" w:hAnsi="TimeBurner"/>
          <w:sz w:val="36"/>
          <w:szCs w:val="36"/>
        </w:rPr>
      </w:pPr>
      <w:r w:rsidRPr="000003DE">
        <w:rPr>
          <w:rFonts w:ascii="TimeBurner" w:hAnsi="TimeBurner"/>
          <w:sz w:val="36"/>
          <w:szCs w:val="36"/>
        </w:rPr>
        <w:t xml:space="preserve">Final </w:t>
      </w:r>
      <w:r w:rsidR="00F4529E">
        <w:rPr>
          <w:rFonts w:ascii="TimeBurner" w:hAnsi="TimeBurner"/>
          <w:sz w:val="36"/>
          <w:szCs w:val="36"/>
        </w:rPr>
        <w:t>w</w:t>
      </w:r>
      <w:r w:rsidRPr="000003DE">
        <w:rPr>
          <w:rFonts w:ascii="TimeBurner" w:hAnsi="TimeBurner"/>
          <w:sz w:val="36"/>
          <w:szCs w:val="36"/>
        </w:rPr>
        <w:t>ord</w:t>
      </w:r>
      <w:r w:rsidR="00713480">
        <w:rPr>
          <w:rFonts w:ascii="TimeBurner" w:hAnsi="TimeBurner"/>
          <w:sz w:val="36"/>
          <w:szCs w:val="36"/>
        </w:rPr>
        <w:t xml:space="preserve"> from the HVA Committee</w:t>
      </w:r>
    </w:p>
    <w:p w14:paraId="527E2736" w14:textId="3762C3ED" w:rsidR="00515551" w:rsidRDefault="000003DE" w:rsidP="00184270">
      <w:pPr>
        <w:rPr>
          <w:sz w:val="28"/>
          <w:szCs w:val="28"/>
        </w:rPr>
      </w:pPr>
      <w:r>
        <w:rPr>
          <w:sz w:val="28"/>
          <w:szCs w:val="28"/>
        </w:rPr>
        <w:t xml:space="preserve">The HVA AGM will be held </w:t>
      </w:r>
      <w:r w:rsidR="00806942">
        <w:rPr>
          <w:sz w:val="28"/>
          <w:szCs w:val="28"/>
        </w:rPr>
        <w:t xml:space="preserve">at 8pm on </w:t>
      </w:r>
      <w:r w:rsidR="00931C8B">
        <w:rPr>
          <w:sz w:val="28"/>
          <w:szCs w:val="28"/>
        </w:rPr>
        <w:t xml:space="preserve">Tuesday 11 June at The Old Palace, Kings Langley, WD4 9HQ. </w:t>
      </w:r>
      <w:r w:rsidR="00713480">
        <w:rPr>
          <w:sz w:val="28"/>
          <w:szCs w:val="28"/>
        </w:rPr>
        <w:t>C</w:t>
      </w:r>
      <w:r w:rsidR="00931C8B">
        <w:rPr>
          <w:sz w:val="28"/>
          <w:szCs w:val="28"/>
        </w:rPr>
        <w:t>ome along</w:t>
      </w:r>
      <w:r w:rsidR="00806942">
        <w:rPr>
          <w:sz w:val="28"/>
          <w:szCs w:val="28"/>
        </w:rPr>
        <w:t xml:space="preserve"> </w:t>
      </w:r>
      <w:r w:rsidR="009435B1">
        <w:rPr>
          <w:sz w:val="28"/>
          <w:szCs w:val="28"/>
        </w:rPr>
        <w:t xml:space="preserve">for a lemonade </w:t>
      </w:r>
      <w:r w:rsidR="00806942">
        <w:rPr>
          <w:sz w:val="28"/>
          <w:szCs w:val="28"/>
        </w:rPr>
        <w:t xml:space="preserve">and </w:t>
      </w:r>
      <w:r w:rsidR="00950908">
        <w:rPr>
          <w:sz w:val="28"/>
          <w:szCs w:val="28"/>
        </w:rPr>
        <w:t xml:space="preserve">help </w:t>
      </w:r>
      <w:r w:rsidR="00806942">
        <w:rPr>
          <w:sz w:val="28"/>
          <w:szCs w:val="28"/>
        </w:rPr>
        <w:t>make Hertfordshire a better place for everybody to enjoy their competitive volleyball.</w:t>
      </w:r>
    </w:p>
    <w:p w14:paraId="4363623E" w14:textId="345BF5CB" w:rsidR="00D875EE" w:rsidRDefault="00515551" w:rsidP="00184270">
      <w:pPr>
        <w:rPr>
          <w:sz w:val="28"/>
        </w:rPr>
      </w:pPr>
      <w:r>
        <w:rPr>
          <w:sz w:val="28"/>
        </w:rPr>
        <w:t>We</w:t>
      </w:r>
      <w:r w:rsidR="00D875EE" w:rsidRPr="00D875EE">
        <w:rPr>
          <w:sz w:val="28"/>
        </w:rPr>
        <w:t xml:space="preserve"> look forward to seeing some of you at one of the many summer tournaments taking place around the country</w:t>
      </w:r>
      <w:r>
        <w:rPr>
          <w:sz w:val="28"/>
        </w:rPr>
        <w:t xml:space="preserve"> or at one of the social indoor or beach sessions that continue in the off-season locally.</w:t>
      </w:r>
    </w:p>
    <w:p w14:paraId="761F3B58" w14:textId="0D05015B" w:rsidR="00515551" w:rsidRPr="00596735" w:rsidRDefault="00515551" w:rsidP="00184270">
      <w:pPr>
        <w:rPr>
          <w:sz w:val="28"/>
        </w:rPr>
      </w:pPr>
      <w:r>
        <w:rPr>
          <w:sz w:val="28"/>
        </w:rPr>
        <w:t>L</w:t>
      </w:r>
      <w:r w:rsidRPr="00D875EE">
        <w:rPr>
          <w:sz w:val="28"/>
        </w:rPr>
        <w:t xml:space="preserve">astly, a massive thankyou to Welwyn </w:t>
      </w:r>
      <w:r w:rsidR="009435B1">
        <w:rPr>
          <w:sz w:val="28"/>
        </w:rPr>
        <w:t>&amp;</w:t>
      </w:r>
      <w:r w:rsidRPr="00D875EE">
        <w:rPr>
          <w:sz w:val="28"/>
        </w:rPr>
        <w:t xml:space="preserve"> Hatfield Volleyball Club for hosting this year’s </w:t>
      </w:r>
      <w:r w:rsidR="00950908">
        <w:rPr>
          <w:sz w:val="28"/>
        </w:rPr>
        <w:t>finals</w:t>
      </w:r>
      <w:r>
        <w:rPr>
          <w:sz w:val="28"/>
        </w:rPr>
        <w:t>.</w:t>
      </w:r>
      <w:r w:rsidRPr="00515551">
        <w:rPr>
          <w:sz w:val="28"/>
        </w:rPr>
        <w:t xml:space="preserve"> </w:t>
      </w:r>
      <w:r w:rsidR="00713480">
        <w:rPr>
          <w:sz w:val="28"/>
        </w:rPr>
        <w:t xml:space="preserve">We </w:t>
      </w:r>
      <w:r w:rsidRPr="00D875EE">
        <w:rPr>
          <w:sz w:val="28"/>
        </w:rPr>
        <w:t>hope you all have a great day</w:t>
      </w:r>
      <w:r>
        <w:rPr>
          <w:sz w:val="28"/>
        </w:rPr>
        <w:t>.</w:t>
      </w:r>
    </w:p>
    <w:sectPr w:rsidR="00515551" w:rsidRPr="00596735" w:rsidSect="009435B1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C2AC3" w14:textId="77777777" w:rsidR="001A32B8" w:rsidRDefault="001A32B8" w:rsidP="005B0C30">
      <w:pPr>
        <w:spacing w:after="0" w:line="240" w:lineRule="auto"/>
      </w:pPr>
      <w:r>
        <w:separator/>
      </w:r>
    </w:p>
  </w:endnote>
  <w:endnote w:type="continuationSeparator" w:id="0">
    <w:p w14:paraId="13B9B071" w14:textId="77777777" w:rsidR="001A32B8" w:rsidRDefault="001A32B8" w:rsidP="005B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Burner">
    <w:panose1 w:val="02000000000000000000"/>
    <w:charset w:val="00"/>
    <w:family w:val="auto"/>
    <w:pitch w:val="variable"/>
    <w:sig w:usb0="0000002F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22D07" w14:textId="0C6DED91" w:rsidR="005B0C30" w:rsidRPr="00266681" w:rsidRDefault="005B0C30" w:rsidP="00D8194C">
    <w:pPr>
      <w:pBdr>
        <w:top w:val="single" w:sz="18" w:space="1" w:color="FFFF00"/>
      </w:pBdr>
      <w:spacing w:before="100" w:beforeAutospacing="1" w:after="100" w:afterAutospacing="1" w:line="240" w:lineRule="auto"/>
      <w:ind w:left="1134" w:hanging="1134"/>
      <w:jc w:val="center"/>
      <w:rPr>
        <w:color w:val="808080" w:themeColor="background1" w:themeShade="80"/>
        <w:sz w:val="24"/>
      </w:rPr>
    </w:pPr>
    <w:r w:rsidRPr="00266681">
      <w:rPr>
        <w:rFonts w:eastAsia="Times New Roman" w:cstheme="minorHAnsi"/>
        <w:color w:val="808080" w:themeColor="background1" w:themeShade="80"/>
        <w:sz w:val="28"/>
        <w:szCs w:val="24"/>
        <w:lang w:eastAsia="en-GB"/>
      </w:rPr>
      <w:t>www.hertsvolleyball.co.uk    |    www.facebook.com/hertsvolleyball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BB980" w14:textId="77777777" w:rsidR="001A32B8" w:rsidRDefault="001A32B8" w:rsidP="005B0C30">
      <w:pPr>
        <w:spacing w:after="0" w:line="240" w:lineRule="auto"/>
      </w:pPr>
      <w:r>
        <w:separator/>
      </w:r>
    </w:p>
  </w:footnote>
  <w:footnote w:type="continuationSeparator" w:id="0">
    <w:p w14:paraId="399AFB2C" w14:textId="77777777" w:rsidR="001A32B8" w:rsidRDefault="001A32B8" w:rsidP="005B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46903D40"/>
    <w:multiLevelType w:val="multilevel"/>
    <w:tmpl w:val="F04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AF51AB"/>
    <w:multiLevelType w:val="hybridMultilevel"/>
    <w:tmpl w:val="5624F682"/>
    <w:lvl w:ilvl="0" w:tplc="9F562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0D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6E4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50B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A04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203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0E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8E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B4C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C8A53C7"/>
    <w:multiLevelType w:val="hybridMultilevel"/>
    <w:tmpl w:val="04DCBE6E"/>
    <w:lvl w:ilvl="0" w:tplc="F90A85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E4A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6EFD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3A6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EADB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1452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B2A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E80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E2F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5F"/>
    <w:rsid w:val="000003DE"/>
    <w:rsid w:val="000159DA"/>
    <w:rsid w:val="00052043"/>
    <w:rsid w:val="00090F31"/>
    <w:rsid w:val="000C57BD"/>
    <w:rsid w:val="00174EDE"/>
    <w:rsid w:val="00184270"/>
    <w:rsid w:val="001A32B8"/>
    <w:rsid w:val="001C3D7A"/>
    <w:rsid w:val="001F2589"/>
    <w:rsid w:val="00266681"/>
    <w:rsid w:val="002B09C3"/>
    <w:rsid w:val="002B0BC9"/>
    <w:rsid w:val="002B1E35"/>
    <w:rsid w:val="00415E61"/>
    <w:rsid w:val="004419D9"/>
    <w:rsid w:val="00445496"/>
    <w:rsid w:val="00515551"/>
    <w:rsid w:val="0056091B"/>
    <w:rsid w:val="00582A5F"/>
    <w:rsid w:val="00583A66"/>
    <w:rsid w:val="00586906"/>
    <w:rsid w:val="00596735"/>
    <w:rsid w:val="005B0C30"/>
    <w:rsid w:val="005E69EC"/>
    <w:rsid w:val="006245EA"/>
    <w:rsid w:val="0067391E"/>
    <w:rsid w:val="00696F1A"/>
    <w:rsid w:val="006B16EE"/>
    <w:rsid w:val="006E17AB"/>
    <w:rsid w:val="00713480"/>
    <w:rsid w:val="00743B40"/>
    <w:rsid w:val="007C1056"/>
    <w:rsid w:val="007C2EE0"/>
    <w:rsid w:val="007E4041"/>
    <w:rsid w:val="00806942"/>
    <w:rsid w:val="00812CA9"/>
    <w:rsid w:val="008A056F"/>
    <w:rsid w:val="008B044A"/>
    <w:rsid w:val="008C4B3A"/>
    <w:rsid w:val="008C658F"/>
    <w:rsid w:val="008D680E"/>
    <w:rsid w:val="00931C8B"/>
    <w:rsid w:val="009435B1"/>
    <w:rsid w:val="00950908"/>
    <w:rsid w:val="0097761B"/>
    <w:rsid w:val="00983C5F"/>
    <w:rsid w:val="009F1BE4"/>
    <w:rsid w:val="00A13A2A"/>
    <w:rsid w:val="00A4109C"/>
    <w:rsid w:val="00A814D2"/>
    <w:rsid w:val="00AA292B"/>
    <w:rsid w:val="00AD47DA"/>
    <w:rsid w:val="00B1116D"/>
    <w:rsid w:val="00B23911"/>
    <w:rsid w:val="00B6429F"/>
    <w:rsid w:val="00BA5814"/>
    <w:rsid w:val="00C5004E"/>
    <w:rsid w:val="00C6208E"/>
    <w:rsid w:val="00D8194C"/>
    <w:rsid w:val="00D875EE"/>
    <w:rsid w:val="00D949D5"/>
    <w:rsid w:val="00DE288C"/>
    <w:rsid w:val="00E642DC"/>
    <w:rsid w:val="00E97C81"/>
    <w:rsid w:val="00F4529E"/>
    <w:rsid w:val="00F4578B"/>
    <w:rsid w:val="00F5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7AC0"/>
  <w15:chartTrackingRefBased/>
  <w15:docId w15:val="{309859BF-BA1D-4AF1-A1F0-87374EEC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2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2A5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1C3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D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0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C30"/>
  </w:style>
  <w:style w:type="paragraph" w:styleId="Footer">
    <w:name w:val="footer"/>
    <w:basedOn w:val="Normal"/>
    <w:link w:val="FooterChar"/>
    <w:uiPriority w:val="99"/>
    <w:unhideWhenUsed/>
    <w:rsid w:val="005B0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C30"/>
  </w:style>
  <w:style w:type="table" w:styleId="TableGrid">
    <w:name w:val="Table Grid"/>
    <w:basedOn w:val="TableNormal"/>
    <w:uiPriority w:val="39"/>
    <w:rsid w:val="00F5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5B1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B1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worrell</dc:creator>
  <cp:keywords/>
  <dc:description/>
  <cp:lastModifiedBy>Duncan Worrell</cp:lastModifiedBy>
  <cp:revision>39</cp:revision>
  <cp:lastPrinted>2019-05-17T17:04:00Z</cp:lastPrinted>
  <dcterms:created xsi:type="dcterms:W3CDTF">2019-05-14T20:13:00Z</dcterms:created>
  <dcterms:modified xsi:type="dcterms:W3CDTF">2019-05-17T17:05:00Z</dcterms:modified>
</cp:coreProperties>
</file>