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8A584" w14:textId="77777777" w:rsidR="009F77C0" w:rsidRPr="00EC543E" w:rsidRDefault="009F77C0" w:rsidP="009F77C0">
      <w:pPr>
        <w:pStyle w:val="Heading1"/>
        <w:rPr>
          <w:rFonts w:ascii="Calibri" w:hAnsi="Calibri" w:cs="Calibri"/>
          <w:sz w:val="52"/>
        </w:rPr>
      </w:pPr>
      <w:r w:rsidRPr="00EC543E">
        <w:rPr>
          <w:rFonts w:ascii="Calibri" w:hAnsi="Calibri" w:cs="Calibri"/>
          <w:noProof/>
          <w:sz w:val="52"/>
        </w:rPr>
        <w:drawing>
          <wp:anchor distT="0" distB="0" distL="114300" distR="114300" simplePos="0" relativeHeight="251659264" behindDoc="0" locked="0" layoutInCell="1" allowOverlap="1" wp14:anchorId="46F5F0E9" wp14:editId="2949BFA9">
            <wp:simplePos x="0" y="0"/>
            <wp:positionH relativeFrom="column">
              <wp:posOffset>5753100</wp:posOffset>
            </wp:positionH>
            <wp:positionV relativeFrom="paragraph">
              <wp:posOffset>173355</wp:posOffset>
            </wp:positionV>
            <wp:extent cx="899795" cy="895350"/>
            <wp:effectExtent l="0" t="0" r="0" b="0"/>
            <wp:wrapSquare wrapText="bothSides"/>
            <wp:docPr id="1" name="Picture 1" descr="http://www.hertsvolleyball.co.uk/sites/all/themes/hv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rtsvolleyball.co.uk/sites/all/themes/hva/images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543E">
        <w:rPr>
          <w:rFonts w:ascii="Calibri" w:hAnsi="Calibri" w:cs="Calibri"/>
          <w:sz w:val="52"/>
        </w:rPr>
        <w:t>Hertfordshire Volleyball Association</w:t>
      </w:r>
    </w:p>
    <w:p w14:paraId="5610CFB1" w14:textId="3EFB561F" w:rsidR="009F77C0" w:rsidRPr="00B04423" w:rsidRDefault="009F77C0" w:rsidP="009F77C0">
      <w:pPr>
        <w:pStyle w:val="Heading1"/>
        <w:rPr>
          <w:rFonts w:ascii="Calibri" w:hAnsi="Calibri" w:cs="Calibri"/>
          <w:sz w:val="40"/>
        </w:rPr>
      </w:pPr>
      <w:r w:rsidRPr="00B04423">
        <w:rPr>
          <w:rFonts w:ascii="Calibri" w:hAnsi="Calibri" w:cs="Calibri"/>
          <w:sz w:val="40"/>
        </w:rPr>
        <w:t xml:space="preserve">Committee Meeting – </w:t>
      </w:r>
      <w:r w:rsidR="00173763">
        <w:rPr>
          <w:rFonts w:ascii="Calibri" w:hAnsi="Calibri" w:cs="Calibri"/>
          <w:sz w:val="40"/>
        </w:rPr>
        <w:t xml:space="preserve">AGM &amp; </w:t>
      </w:r>
      <w:r w:rsidRPr="00B04423">
        <w:rPr>
          <w:rFonts w:ascii="Calibri" w:hAnsi="Calibri" w:cs="Calibri"/>
          <w:sz w:val="40"/>
        </w:rPr>
        <w:t>Fixtures</w:t>
      </w:r>
      <w:r w:rsidR="00173763">
        <w:rPr>
          <w:rFonts w:ascii="Calibri" w:hAnsi="Calibri" w:cs="Calibri"/>
          <w:sz w:val="40"/>
        </w:rPr>
        <w:t xml:space="preserve"> - </w:t>
      </w:r>
      <w:r w:rsidR="00BE5F2A">
        <w:rPr>
          <w:rFonts w:ascii="Calibri" w:hAnsi="Calibri" w:cs="Calibri"/>
          <w:sz w:val="40"/>
        </w:rPr>
        <w:t>Minutes</w:t>
      </w:r>
    </w:p>
    <w:p w14:paraId="0302872F" w14:textId="07D11226" w:rsidR="009F77C0" w:rsidRPr="00B04423" w:rsidRDefault="001B2223" w:rsidP="00B04423">
      <w:pPr>
        <w:pStyle w:val="Heading1"/>
        <w:pBdr>
          <w:bottom w:val="single" w:sz="4" w:space="1" w:color="auto"/>
        </w:pBdr>
        <w:rPr>
          <w:rFonts w:ascii="Calibri" w:hAnsi="Calibri" w:cs="Calibri"/>
          <w:sz w:val="40"/>
        </w:rPr>
      </w:pPr>
      <w:r>
        <w:rPr>
          <w:rFonts w:ascii="Calibri" w:hAnsi="Calibri" w:cs="Calibri"/>
          <w:sz w:val="40"/>
        </w:rPr>
        <w:t>7.30pm</w:t>
      </w:r>
      <w:r w:rsidR="00B04423">
        <w:rPr>
          <w:rFonts w:ascii="Calibri" w:hAnsi="Calibri" w:cs="Calibri"/>
          <w:sz w:val="40"/>
        </w:rPr>
        <w:t>,</w:t>
      </w:r>
      <w:r w:rsidR="009F77C0" w:rsidRPr="00B04423">
        <w:rPr>
          <w:rFonts w:ascii="Calibri" w:hAnsi="Calibri" w:cs="Calibri"/>
          <w:sz w:val="40"/>
        </w:rPr>
        <w:t xml:space="preserve"> </w:t>
      </w:r>
      <w:r w:rsidR="000F468B">
        <w:rPr>
          <w:rFonts w:ascii="Calibri" w:hAnsi="Calibri" w:cs="Calibri"/>
          <w:sz w:val="40"/>
        </w:rPr>
        <w:t>27</w:t>
      </w:r>
      <w:r w:rsidR="009F77C0" w:rsidRPr="00B04423">
        <w:rPr>
          <w:rFonts w:ascii="Calibri" w:hAnsi="Calibri" w:cs="Calibri"/>
          <w:sz w:val="40"/>
        </w:rPr>
        <w:t xml:space="preserve"> September 20</w:t>
      </w:r>
      <w:r w:rsidR="000F468B">
        <w:rPr>
          <w:rFonts w:ascii="Calibri" w:hAnsi="Calibri" w:cs="Calibri"/>
          <w:sz w:val="40"/>
        </w:rPr>
        <w:t>22</w:t>
      </w:r>
      <w:r w:rsidR="009F77C0" w:rsidRPr="00B04423">
        <w:rPr>
          <w:rFonts w:ascii="Calibri" w:hAnsi="Calibri" w:cs="Calibri"/>
          <w:sz w:val="40"/>
        </w:rPr>
        <w:t xml:space="preserve"> – </w:t>
      </w:r>
      <w:r w:rsidR="000F468B">
        <w:rPr>
          <w:rFonts w:ascii="Calibri" w:hAnsi="Calibri" w:cs="Calibri"/>
          <w:sz w:val="40"/>
        </w:rPr>
        <w:t>Rose &amp; Crown, WD4 9HT</w:t>
      </w:r>
    </w:p>
    <w:p w14:paraId="52FCD0FD" w14:textId="77777777" w:rsidR="003506AF" w:rsidRPr="003506AF" w:rsidRDefault="00173763" w:rsidP="00173763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 w:rsidRPr="00BE5F2A">
        <w:rPr>
          <w:b/>
          <w:bCs/>
        </w:rPr>
        <w:t>Present</w:t>
      </w:r>
      <w:r w:rsidR="000F468B" w:rsidRPr="00BE5F2A">
        <w:rPr>
          <w:b/>
          <w:bCs/>
        </w:rPr>
        <w:t xml:space="preserve"> and a</w:t>
      </w:r>
      <w:r w:rsidRPr="00BE5F2A">
        <w:rPr>
          <w:b/>
          <w:bCs/>
        </w:rPr>
        <w:t>pologies</w:t>
      </w:r>
    </w:p>
    <w:p w14:paraId="0F512961" w14:textId="77777777" w:rsidR="003506AF" w:rsidRDefault="00BE5F2A" w:rsidP="003506AF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>Duncan Worrell (KLVC and HVA Fixtures/Web, acting Chair and Secretary)</w:t>
      </w:r>
    </w:p>
    <w:p w14:paraId="69B3D9C2" w14:textId="77777777" w:rsidR="003506AF" w:rsidRDefault="00BE5F2A" w:rsidP="003506AF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>Marzena Wisniewska (WHVC and HVA Treasurer)</w:t>
      </w:r>
    </w:p>
    <w:p w14:paraId="43E7B75B" w14:textId="77777777" w:rsidR="003506AF" w:rsidRDefault="00BE5F2A" w:rsidP="003506AF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proofErr w:type="spellStart"/>
      <w:r>
        <w:t>Shahbaaz</w:t>
      </w:r>
      <w:proofErr w:type="spellEnd"/>
      <w:r>
        <w:t xml:space="preserve"> </w:t>
      </w:r>
      <w:proofErr w:type="spellStart"/>
      <w:r>
        <w:t>Kiani</w:t>
      </w:r>
      <w:proofErr w:type="spellEnd"/>
      <w:r>
        <w:t xml:space="preserve"> (MK)</w:t>
      </w:r>
    </w:p>
    <w:p w14:paraId="4FB639CA" w14:textId="77777777" w:rsidR="003506AF" w:rsidRDefault="00BE5F2A" w:rsidP="003506AF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>Krzysztof Dabrowski (Red Eagles)</w:t>
      </w:r>
    </w:p>
    <w:p w14:paraId="6C9D4E3A" w14:textId="77777777" w:rsidR="003506AF" w:rsidRDefault="00BE5F2A" w:rsidP="003506AF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 xml:space="preserve">Ion </w:t>
      </w:r>
      <w:proofErr w:type="spellStart"/>
      <w:r>
        <w:t>Emelian</w:t>
      </w:r>
      <w:proofErr w:type="spellEnd"/>
      <w:r>
        <w:t xml:space="preserve"> (GNG Bedford)</w:t>
      </w:r>
    </w:p>
    <w:p w14:paraId="41003D7B" w14:textId="77777777" w:rsidR="003506AF" w:rsidRDefault="00BE5F2A" w:rsidP="003506AF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 xml:space="preserve">Fabrice </w:t>
      </w:r>
      <w:proofErr w:type="spellStart"/>
      <w:r>
        <w:t>Auffray</w:t>
      </w:r>
      <w:proofErr w:type="spellEnd"/>
      <w:r>
        <w:t xml:space="preserve"> (GNG Bedford)</w:t>
      </w:r>
    </w:p>
    <w:p w14:paraId="55161FF4" w14:textId="77777777" w:rsidR="003506AF" w:rsidRDefault="00BE5F2A" w:rsidP="003506AF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>Russell Franklin (WHVC)</w:t>
      </w:r>
    </w:p>
    <w:p w14:paraId="6B29AA06" w14:textId="77777777" w:rsidR="003506AF" w:rsidRDefault="00BE5F2A" w:rsidP="003506AF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 w:rsidRPr="00FB38EC">
        <w:rPr>
          <w:u w:val="single"/>
        </w:rPr>
        <w:t>Apologies</w:t>
      </w:r>
      <w:r>
        <w:t>: Stortford Stags</w:t>
      </w:r>
      <w:r w:rsidR="006F50B1">
        <w:t xml:space="preserve">, Aylesbury </w:t>
      </w:r>
      <w:proofErr w:type="gramStart"/>
      <w:r w:rsidR="006F50B1">
        <w:t>Vale</w:t>
      </w:r>
      <w:proofErr w:type="gramEnd"/>
      <w:r w:rsidR="006F50B1">
        <w:t xml:space="preserve"> and AST Volleyball</w:t>
      </w:r>
    </w:p>
    <w:p w14:paraId="09568B26" w14:textId="556DD9B9" w:rsidR="00173763" w:rsidRDefault="00BE5F2A" w:rsidP="003506AF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 w:rsidRPr="00FB38EC">
        <w:rPr>
          <w:u w:val="single"/>
        </w:rPr>
        <w:t>No Show</w:t>
      </w:r>
      <w:r>
        <w:t xml:space="preserve">: Watford, </w:t>
      </w:r>
      <w:r w:rsidRPr="00B62E66">
        <w:rPr>
          <w:color w:val="FF0000"/>
        </w:rPr>
        <w:t xml:space="preserve">fined </w:t>
      </w:r>
      <w:r>
        <w:t>£10 as per rule K9.</w:t>
      </w:r>
    </w:p>
    <w:p w14:paraId="72468411" w14:textId="77777777" w:rsidR="00110A39" w:rsidRDefault="00110A39" w:rsidP="00110A39">
      <w:pPr>
        <w:spacing w:after="0" w:line="240" w:lineRule="auto"/>
      </w:pPr>
    </w:p>
    <w:p w14:paraId="346E386F" w14:textId="77777777" w:rsidR="00273F68" w:rsidRPr="00273F68" w:rsidRDefault="00173763" w:rsidP="00173763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 w:rsidRPr="00B62E66">
        <w:rPr>
          <w:b/>
          <w:bCs/>
        </w:rPr>
        <w:t>Minutes of previous meeting</w:t>
      </w:r>
    </w:p>
    <w:p w14:paraId="5824E10F" w14:textId="33B5D5E6" w:rsidR="00173763" w:rsidRDefault="00B62E66" w:rsidP="00273F68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>No queries, so accepted.</w:t>
      </w:r>
    </w:p>
    <w:p w14:paraId="61DB98EB" w14:textId="77777777" w:rsidR="00273F68" w:rsidRDefault="00273F68" w:rsidP="00273F68">
      <w:pPr>
        <w:spacing w:after="0" w:line="240" w:lineRule="auto"/>
      </w:pPr>
    </w:p>
    <w:p w14:paraId="5BB150D6" w14:textId="77777777" w:rsidR="00273F68" w:rsidRPr="00273F68" w:rsidRDefault="00173763" w:rsidP="00173763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 w:rsidRPr="00B62E66">
        <w:rPr>
          <w:b/>
          <w:bCs/>
        </w:rPr>
        <w:t>Chair’s report</w:t>
      </w:r>
    </w:p>
    <w:p w14:paraId="5BABA6DD" w14:textId="77777777" w:rsidR="00EF009C" w:rsidRDefault="00B62E66" w:rsidP="00273F68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>No chair, so presented by Duncan.</w:t>
      </w:r>
    </w:p>
    <w:p w14:paraId="18DB1F2D" w14:textId="4B5BD692" w:rsidR="00273F68" w:rsidRDefault="00EF009C" w:rsidP="00273F68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 xml:space="preserve">Welcome and </w:t>
      </w:r>
      <w:r w:rsidR="00B62E66">
        <w:t>intro to the new attendees.</w:t>
      </w:r>
    </w:p>
    <w:p w14:paraId="19DAD564" w14:textId="3696EF8F" w:rsidR="00173763" w:rsidRDefault="00173763" w:rsidP="00273F68">
      <w:pPr>
        <w:spacing w:after="0" w:line="240" w:lineRule="auto"/>
      </w:pPr>
    </w:p>
    <w:p w14:paraId="3D1FCB71" w14:textId="77777777" w:rsidR="00273F68" w:rsidRPr="00273F68" w:rsidRDefault="00173763" w:rsidP="00173763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 w:rsidRPr="00B62E66">
        <w:rPr>
          <w:b/>
          <w:bCs/>
        </w:rPr>
        <w:t>Secretary’s report</w:t>
      </w:r>
    </w:p>
    <w:p w14:paraId="779FF55A" w14:textId="3332C0EB" w:rsidR="00273F68" w:rsidRDefault="00273F68" w:rsidP="00273F68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>No chair, so presented by Duncan.</w:t>
      </w:r>
    </w:p>
    <w:p w14:paraId="7B39281A" w14:textId="18EB0336" w:rsidR="00173763" w:rsidRDefault="003506AF" w:rsidP="00273F68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>A reminder to read the HVA Rules. They’re written to make the leagues run fairly and smoothly.</w:t>
      </w:r>
    </w:p>
    <w:p w14:paraId="0AE6E76B" w14:textId="77777777" w:rsidR="00110A39" w:rsidRDefault="00110A39" w:rsidP="00110A39">
      <w:pPr>
        <w:spacing w:after="0" w:line="240" w:lineRule="auto"/>
      </w:pPr>
    </w:p>
    <w:p w14:paraId="4B60D4B1" w14:textId="27DA0E5F" w:rsidR="00273F68" w:rsidRPr="00273F68" w:rsidRDefault="00173763" w:rsidP="00173763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 w:rsidRPr="00B62E66">
        <w:rPr>
          <w:b/>
          <w:bCs/>
        </w:rPr>
        <w:t>Finance report</w:t>
      </w:r>
      <w:r w:rsidR="00AB57A8">
        <w:rPr>
          <w:b/>
          <w:bCs/>
        </w:rPr>
        <w:t xml:space="preserve"> </w:t>
      </w:r>
      <w:r w:rsidR="00273F68">
        <w:rPr>
          <w:b/>
          <w:bCs/>
        </w:rPr>
        <w:t>–</w:t>
      </w:r>
      <w:r w:rsidR="00AB57A8">
        <w:rPr>
          <w:b/>
          <w:bCs/>
        </w:rPr>
        <w:t xml:space="preserve"> Marzena</w:t>
      </w:r>
    </w:p>
    <w:p w14:paraId="2967C8F4" w14:textId="77777777" w:rsidR="00273F68" w:rsidRDefault="00B62E66" w:rsidP="00273F68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 xml:space="preserve">Marzena shared the current balances. £1523.19 with </w:t>
      </w:r>
      <w:proofErr w:type="spellStart"/>
      <w:r>
        <w:t>Natwest</w:t>
      </w:r>
      <w:proofErr w:type="spellEnd"/>
      <w:r>
        <w:t xml:space="preserve">. Approx £866.73 </w:t>
      </w:r>
      <w:r w:rsidR="00FB38EC">
        <w:t>in</w:t>
      </w:r>
      <w:r>
        <w:t xml:space="preserve"> old Santander accounts.</w:t>
      </w:r>
    </w:p>
    <w:p w14:paraId="416EFCBA" w14:textId="77777777" w:rsidR="00273F68" w:rsidRDefault="00FB38EC" w:rsidP="00273F68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proofErr w:type="spellStart"/>
      <w:proofErr w:type="gramStart"/>
      <w:r w:rsidRPr="00FB38EC">
        <w:rPr>
          <w:b/>
          <w:bCs/>
        </w:rPr>
        <w:t>ACTION:</w:t>
      </w:r>
      <w:r w:rsidR="00B62E66">
        <w:t>Krzystof</w:t>
      </w:r>
      <w:proofErr w:type="spellEnd"/>
      <w:proofErr w:type="gramEnd"/>
      <w:r w:rsidR="00B62E66">
        <w:t xml:space="preserve"> given forms to close old accounts. Needs counter signature from old committee members (either Mick Warnes or Glynn Archibald</w:t>
      </w:r>
      <w:r>
        <w:t xml:space="preserve"> who are still local</w:t>
      </w:r>
      <w:r w:rsidR="00B62E66">
        <w:t>).</w:t>
      </w:r>
    </w:p>
    <w:p w14:paraId="1EFDD3AC" w14:textId="77777777" w:rsidR="00273F68" w:rsidRDefault="00B62E66" w:rsidP="00273F68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>Subs for season will increase back towards pre-Covid amounts. Agreed</w:t>
      </w:r>
      <w:r w:rsidR="004F4C79">
        <w:t xml:space="preserve">: </w:t>
      </w:r>
      <w:r w:rsidR="004F4C79">
        <w:t xml:space="preserve">£20 </w:t>
      </w:r>
      <w:r w:rsidR="004F4C79">
        <w:t>per</w:t>
      </w:r>
      <w:r w:rsidR="004F4C79">
        <w:t xml:space="preserve"> KO cup</w:t>
      </w:r>
      <w:r w:rsidR="004F4C79">
        <w:t xml:space="preserve"> entry,</w:t>
      </w:r>
      <w:r>
        <w:t xml:space="preserve"> </w:t>
      </w:r>
      <w:r w:rsidR="004F4C79">
        <w:t>£40 per M1/M2/W league entry and £20 for each X League entry.</w:t>
      </w:r>
    </w:p>
    <w:p w14:paraId="2009CAC9" w14:textId="77777777" w:rsidR="00273F68" w:rsidRDefault="004F4C79" w:rsidP="00273F68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>HVA will still fund a level 4 referee course per club per season. Just provide us with a receipt.</w:t>
      </w:r>
      <w:r w:rsidR="00307735">
        <w:br/>
        <w:t xml:space="preserve">Invoices will be sent out </w:t>
      </w:r>
      <w:r w:rsidR="00FB38EC">
        <w:t xml:space="preserve">by </w:t>
      </w:r>
      <w:proofErr w:type="spellStart"/>
      <w:proofErr w:type="gramStart"/>
      <w:r w:rsidR="00FB38EC" w:rsidRPr="00FB38EC">
        <w:rPr>
          <w:b/>
          <w:bCs/>
        </w:rPr>
        <w:t>ACTION</w:t>
      </w:r>
      <w:r w:rsidR="00FB38EC">
        <w:t>:Marzena</w:t>
      </w:r>
      <w:proofErr w:type="spellEnd"/>
      <w:proofErr w:type="gramEnd"/>
      <w:r w:rsidR="00FB38EC">
        <w:t xml:space="preserve"> </w:t>
      </w:r>
      <w:r w:rsidR="00307735">
        <w:t>weekend of 8/9</w:t>
      </w:r>
      <w:r w:rsidR="00307735" w:rsidRPr="00307735">
        <w:rPr>
          <w:vertAlign w:val="superscript"/>
        </w:rPr>
        <w:t>th</w:t>
      </w:r>
      <w:r w:rsidR="00307735">
        <w:t xml:space="preserve"> October (the deadline below for registrations).</w:t>
      </w:r>
    </w:p>
    <w:p w14:paraId="5AC47849" w14:textId="07993137" w:rsidR="00173763" w:rsidRDefault="00307735" w:rsidP="00273F68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>Explained how the Goodwill Deposit works.</w:t>
      </w:r>
    </w:p>
    <w:p w14:paraId="1B01CD38" w14:textId="77777777" w:rsidR="00110A39" w:rsidRDefault="00110A39" w:rsidP="00110A39">
      <w:pPr>
        <w:spacing w:after="0" w:line="240" w:lineRule="auto"/>
      </w:pPr>
    </w:p>
    <w:p w14:paraId="707FF1B5" w14:textId="020E4F61" w:rsidR="00273F68" w:rsidRPr="00273F68" w:rsidRDefault="00173763" w:rsidP="004F4C79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 w:rsidRPr="00AB57A8">
        <w:rPr>
          <w:b/>
          <w:bCs/>
        </w:rPr>
        <w:t>Fixtures report</w:t>
      </w:r>
      <w:r w:rsidR="00AB57A8">
        <w:rPr>
          <w:b/>
          <w:bCs/>
        </w:rPr>
        <w:t xml:space="preserve"> </w:t>
      </w:r>
      <w:r w:rsidR="00273F68">
        <w:rPr>
          <w:b/>
          <w:bCs/>
        </w:rPr>
        <w:t>–</w:t>
      </w:r>
      <w:r w:rsidR="00AB57A8">
        <w:rPr>
          <w:b/>
          <w:bCs/>
        </w:rPr>
        <w:t xml:space="preserve"> Duncan</w:t>
      </w:r>
    </w:p>
    <w:p w14:paraId="3BAA6EB1" w14:textId="3CAAF075" w:rsidR="00273F68" w:rsidRDefault="004F4C79" w:rsidP="00273F68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 xml:space="preserve">No promotion/relegation between M1/M2 as </w:t>
      </w:r>
      <w:r w:rsidR="00110A39">
        <w:t xml:space="preserve">both </w:t>
      </w:r>
      <w:r>
        <w:t>teams from WHVC.</w:t>
      </w:r>
    </w:p>
    <w:p w14:paraId="604F26AC" w14:textId="77777777" w:rsidR="00273F68" w:rsidRDefault="004F4C79" w:rsidP="00273F68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>We will run M1, M2, W and X Leagues as per last year.</w:t>
      </w:r>
    </w:p>
    <w:p w14:paraId="445B7B2F" w14:textId="35BA19B7" w:rsidR="00273F68" w:rsidRDefault="004F4C79" w:rsidP="00273F68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>Discussed a Mixed League. Not enough interest this year.</w:t>
      </w:r>
    </w:p>
    <w:p w14:paraId="2CAA7D41" w14:textId="40CFEB5F" w:rsidR="00273F68" w:rsidRDefault="00AB57A8" w:rsidP="00273F68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>Not all club have registered yet. Waiting on Watford and possible interest from AST and Aylesbury Vale.</w:t>
      </w:r>
      <w:r w:rsidR="00110A39">
        <w:t xml:space="preserve"> </w:t>
      </w:r>
      <w:proofErr w:type="spellStart"/>
      <w:proofErr w:type="gramStart"/>
      <w:r w:rsidR="00110A39" w:rsidRPr="00FB38EC">
        <w:rPr>
          <w:b/>
          <w:bCs/>
        </w:rPr>
        <w:t>ACTION</w:t>
      </w:r>
      <w:r w:rsidR="00110A39">
        <w:t>:Duncan</w:t>
      </w:r>
      <w:proofErr w:type="spellEnd"/>
      <w:proofErr w:type="gramEnd"/>
      <w:r w:rsidR="00110A39">
        <w:t xml:space="preserve"> will chase.</w:t>
      </w:r>
    </w:p>
    <w:p w14:paraId="7FF652E7" w14:textId="038564CC" w:rsidR="00273F68" w:rsidRDefault="00AB57A8" w:rsidP="00273F68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>Extending deadline for registrations to Friday 7</w:t>
      </w:r>
      <w:r w:rsidRPr="00AB57A8">
        <w:rPr>
          <w:vertAlign w:val="superscript"/>
        </w:rPr>
        <w:t>th</w:t>
      </w:r>
      <w:r>
        <w:t xml:space="preserve"> October.</w:t>
      </w:r>
    </w:p>
    <w:p w14:paraId="12C8B16C" w14:textId="2102992D" w:rsidR="004F4C79" w:rsidRDefault="00AB57A8" w:rsidP="00273F68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 xml:space="preserve">(After meeting note – </w:t>
      </w:r>
      <w:r w:rsidR="003506AF">
        <w:t>Duncan</w:t>
      </w:r>
      <w:r>
        <w:t xml:space="preserve"> contacted </w:t>
      </w:r>
      <w:r w:rsidR="003506AF">
        <w:t xml:space="preserve">local RAF and Herts Uni clubs affiliated </w:t>
      </w:r>
      <w:r>
        <w:t xml:space="preserve">with Volleyball </w:t>
      </w:r>
      <w:proofErr w:type="gramStart"/>
      <w:r>
        <w:t>England, but</w:t>
      </w:r>
      <w:proofErr w:type="gramEnd"/>
      <w:r>
        <w:t xml:space="preserve"> had no repl</w:t>
      </w:r>
      <w:r w:rsidR="003506AF">
        <w:t>ies</w:t>
      </w:r>
      <w:r>
        <w:t>.)</w:t>
      </w:r>
    </w:p>
    <w:p w14:paraId="7BBB131C" w14:textId="77777777" w:rsidR="00110A39" w:rsidRDefault="00110A39" w:rsidP="00110A39">
      <w:pPr>
        <w:spacing w:after="0" w:line="240" w:lineRule="auto"/>
      </w:pPr>
    </w:p>
    <w:p w14:paraId="0F3D3CFD" w14:textId="6F7A94A7" w:rsidR="00273F68" w:rsidRPr="00273F68" w:rsidRDefault="00173763" w:rsidP="00173763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 w:rsidRPr="00AB57A8">
        <w:rPr>
          <w:b/>
          <w:bCs/>
        </w:rPr>
        <w:t>Webmaster report</w:t>
      </w:r>
      <w:r w:rsidR="00AB57A8">
        <w:rPr>
          <w:b/>
          <w:bCs/>
        </w:rPr>
        <w:t xml:space="preserve"> </w:t>
      </w:r>
      <w:r w:rsidR="00273F68">
        <w:rPr>
          <w:b/>
          <w:bCs/>
        </w:rPr>
        <w:t>–</w:t>
      </w:r>
      <w:r w:rsidR="00AB57A8">
        <w:rPr>
          <w:b/>
          <w:bCs/>
        </w:rPr>
        <w:t xml:space="preserve"> Duncan</w:t>
      </w:r>
    </w:p>
    <w:p w14:paraId="18A8E485" w14:textId="77777777" w:rsidR="00273F68" w:rsidRDefault="00AB57A8" w:rsidP="00273F68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>Has been readied for the upcoming season, but no major changes planned.</w:t>
      </w:r>
    </w:p>
    <w:p w14:paraId="56EDCE8E" w14:textId="3E9DB8B4" w:rsidR="00173763" w:rsidRDefault="00AB57A8" w:rsidP="00273F68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>Most of the heavy lifting will be handled by the website as usual.</w:t>
      </w:r>
    </w:p>
    <w:p w14:paraId="43C3998C" w14:textId="77777777" w:rsidR="00110A39" w:rsidRDefault="00110A39" w:rsidP="00110A39">
      <w:pPr>
        <w:spacing w:after="0" w:line="240" w:lineRule="auto"/>
      </w:pPr>
    </w:p>
    <w:p w14:paraId="352055AA" w14:textId="77777777" w:rsidR="00273F68" w:rsidRPr="00273F68" w:rsidRDefault="00173763" w:rsidP="00173763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 w:rsidRPr="00AB57A8">
        <w:rPr>
          <w:b/>
          <w:bCs/>
        </w:rPr>
        <w:lastRenderedPageBreak/>
        <w:t>Youth development</w:t>
      </w:r>
    </w:p>
    <w:p w14:paraId="76793BFC" w14:textId="77777777" w:rsidR="00273F68" w:rsidRDefault="004F4C79" w:rsidP="00273F68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>Encouraging junior matches to take place under X League.</w:t>
      </w:r>
    </w:p>
    <w:p w14:paraId="7C19F686" w14:textId="28E10465" w:rsidR="00173763" w:rsidRDefault="00AB57A8" w:rsidP="00273F68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 xml:space="preserve">Speak to </w:t>
      </w:r>
      <w:r w:rsidR="004F4C79">
        <w:t>Russell at WHVC as he has various</w:t>
      </w:r>
      <w:r w:rsidR="004F4C79">
        <w:t xml:space="preserve"> junior team contacts.</w:t>
      </w:r>
    </w:p>
    <w:p w14:paraId="5B72643E" w14:textId="77777777" w:rsidR="00110A39" w:rsidRDefault="00110A39" w:rsidP="00110A39">
      <w:pPr>
        <w:spacing w:after="0" w:line="240" w:lineRule="auto"/>
      </w:pPr>
    </w:p>
    <w:p w14:paraId="09094FF1" w14:textId="77777777" w:rsidR="00273F68" w:rsidRPr="00273F68" w:rsidRDefault="00173763" w:rsidP="00173763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 w:rsidRPr="003506AF">
        <w:rPr>
          <w:b/>
          <w:bCs/>
        </w:rPr>
        <w:t>Election of Officials</w:t>
      </w:r>
    </w:p>
    <w:p w14:paraId="0B1363D3" w14:textId="454C7C62" w:rsidR="00173763" w:rsidRDefault="00AB57A8" w:rsidP="00273F68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 xml:space="preserve">This was </w:t>
      </w:r>
      <w:r w:rsidRPr="003506AF">
        <w:rPr>
          <w:color w:val="FF0000"/>
        </w:rPr>
        <w:t xml:space="preserve">skipped </w:t>
      </w:r>
      <w:r>
        <w:t xml:space="preserve">as we felt we didn’t have enough clubs present. We will carry on </w:t>
      </w:r>
      <w:r w:rsidR="007D151D">
        <w:t>with just two committee members for the moment and will look for a Secretary and Chair at the next meeting in December.</w:t>
      </w:r>
    </w:p>
    <w:p w14:paraId="01E953EC" w14:textId="7AB1E5FC" w:rsidR="00173763" w:rsidRPr="000F468B" w:rsidRDefault="00173763" w:rsidP="00273F68">
      <w:pPr>
        <w:pStyle w:val="ListParagraph"/>
        <w:numPr>
          <w:ilvl w:val="2"/>
          <w:numId w:val="2"/>
        </w:numPr>
        <w:rPr>
          <w:rFonts w:ascii="Verdana" w:hAnsi="Verdana"/>
          <w:b/>
          <w:sz w:val="20"/>
          <w:szCs w:val="20"/>
        </w:rPr>
      </w:pPr>
      <w:r w:rsidRPr="000F468B">
        <w:rPr>
          <w:rFonts w:ascii="Verdana" w:hAnsi="Verdana"/>
          <w:b/>
          <w:sz w:val="20"/>
          <w:szCs w:val="20"/>
        </w:rPr>
        <w:t>Chair:</w:t>
      </w:r>
      <w:r w:rsidRPr="000F468B">
        <w:rPr>
          <w:rFonts w:ascii="Verdana" w:hAnsi="Verdana"/>
          <w:sz w:val="20"/>
          <w:szCs w:val="20"/>
        </w:rPr>
        <w:t xml:space="preserve"> Angela Cunningham (stood down 2022)</w:t>
      </w:r>
    </w:p>
    <w:p w14:paraId="6F453609" w14:textId="146F5C48" w:rsidR="00173763" w:rsidRPr="000F468B" w:rsidRDefault="00173763" w:rsidP="00273F68">
      <w:pPr>
        <w:pStyle w:val="ListParagraph"/>
        <w:numPr>
          <w:ilvl w:val="2"/>
          <w:numId w:val="2"/>
        </w:numPr>
        <w:rPr>
          <w:rFonts w:ascii="Verdana" w:hAnsi="Verdana"/>
          <w:b/>
          <w:sz w:val="20"/>
          <w:szCs w:val="20"/>
        </w:rPr>
      </w:pPr>
      <w:r w:rsidRPr="000F468B">
        <w:rPr>
          <w:rFonts w:ascii="Verdana" w:hAnsi="Verdana"/>
          <w:b/>
          <w:sz w:val="20"/>
          <w:szCs w:val="20"/>
        </w:rPr>
        <w:t xml:space="preserve">Secretary: </w:t>
      </w:r>
      <w:r w:rsidRPr="000F468B">
        <w:rPr>
          <w:rFonts w:ascii="Verdana" w:hAnsi="Verdana"/>
          <w:sz w:val="20"/>
          <w:szCs w:val="20"/>
        </w:rPr>
        <w:t>Phill Mould (stood down 2020) replaced by Katy Hamilton</w:t>
      </w:r>
      <w:r w:rsidR="000F468B" w:rsidRPr="000F468B">
        <w:rPr>
          <w:rFonts w:ascii="Verdana" w:hAnsi="Verdana"/>
          <w:sz w:val="20"/>
          <w:szCs w:val="20"/>
        </w:rPr>
        <w:t xml:space="preserve"> </w:t>
      </w:r>
      <w:r w:rsidRPr="000F468B">
        <w:rPr>
          <w:rFonts w:ascii="Verdana" w:hAnsi="Verdana"/>
          <w:sz w:val="20"/>
          <w:szCs w:val="20"/>
        </w:rPr>
        <w:t>(stood down 2022)</w:t>
      </w:r>
    </w:p>
    <w:p w14:paraId="4D36E50B" w14:textId="0DCE4A1E" w:rsidR="00173763" w:rsidRPr="000F468B" w:rsidRDefault="00173763" w:rsidP="00273F68">
      <w:pPr>
        <w:pStyle w:val="ListParagraph"/>
        <w:numPr>
          <w:ilvl w:val="2"/>
          <w:numId w:val="2"/>
        </w:numPr>
        <w:rPr>
          <w:rFonts w:ascii="Verdana" w:hAnsi="Verdana"/>
          <w:b/>
          <w:sz w:val="20"/>
          <w:szCs w:val="20"/>
        </w:rPr>
      </w:pPr>
      <w:r w:rsidRPr="000F468B">
        <w:rPr>
          <w:rFonts w:ascii="Verdana" w:hAnsi="Verdana"/>
          <w:b/>
          <w:sz w:val="20"/>
          <w:szCs w:val="20"/>
        </w:rPr>
        <w:t xml:space="preserve">Treasurer: </w:t>
      </w:r>
      <w:r w:rsidRPr="000F468B">
        <w:rPr>
          <w:rFonts w:ascii="Verdana" w:hAnsi="Verdana"/>
          <w:sz w:val="20"/>
          <w:szCs w:val="20"/>
        </w:rPr>
        <w:t xml:space="preserve">Marzena </w:t>
      </w:r>
      <w:r w:rsidRPr="000F468B">
        <w:rPr>
          <w:rFonts w:ascii="Helvetica" w:hAnsi="Helvetica" w:cs="Helvetica"/>
          <w:color w:val="333333"/>
          <w:sz w:val="21"/>
          <w:szCs w:val="21"/>
        </w:rPr>
        <w:t>Wisniewska</w:t>
      </w:r>
    </w:p>
    <w:p w14:paraId="4DFDA572" w14:textId="3DFE0E9B" w:rsidR="00173763" w:rsidRPr="000F468B" w:rsidRDefault="00173763" w:rsidP="00273F68">
      <w:pPr>
        <w:pStyle w:val="ListParagraph"/>
        <w:numPr>
          <w:ilvl w:val="2"/>
          <w:numId w:val="2"/>
        </w:numPr>
        <w:rPr>
          <w:rFonts w:ascii="Verdana" w:hAnsi="Verdana"/>
          <w:b/>
          <w:sz w:val="20"/>
          <w:szCs w:val="20"/>
        </w:rPr>
      </w:pPr>
      <w:r w:rsidRPr="000F468B">
        <w:rPr>
          <w:rFonts w:ascii="Verdana" w:hAnsi="Verdana"/>
          <w:b/>
          <w:sz w:val="20"/>
          <w:szCs w:val="20"/>
        </w:rPr>
        <w:t>Competitions Secretary:</w:t>
      </w:r>
      <w:r w:rsidRPr="000F468B">
        <w:rPr>
          <w:rFonts w:ascii="Verdana" w:hAnsi="Verdana"/>
          <w:sz w:val="20"/>
          <w:szCs w:val="20"/>
        </w:rPr>
        <w:t xml:space="preserve"> Duncan Worrell</w:t>
      </w:r>
    </w:p>
    <w:p w14:paraId="16C0E713" w14:textId="56832281" w:rsidR="00173763" w:rsidRPr="000F468B" w:rsidRDefault="00173763" w:rsidP="00273F68">
      <w:pPr>
        <w:pStyle w:val="ListParagraph"/>
        <w:numPr>
          <w:ilvl w:val="2"/>
          <w:numId w:val="2"/>
        </w:numPr>
        <w:rPr>
          <w:rFonts w:ascii="Verdana" w:hAnsi="Verdana"/>
          <w:b/>
          <w:sz w:val="20"/>
          <w:szCs w:val="20"/>
        </w:rPr>
      </w:pPr>
      <w:r w:rsidRPr="000F468B">
        <w:rPr>
          <w:rFonts w:ascii="Verdana" w:hAnsi="Verdana"/>
          <w:b/>
          <w:sz w:val="20"/>
          <w:szCs w:val="20"/>
        </w:rPr>
        <w:t xml:space="preserve">Webmaster: </w:t>
      </w:r>
      <w:r w:rsidRPr="000F468B">
        <w:rPr>
          <w:rFonts w:ascii="Verdana" w:hAnsi="Verdana"/>
          <w:sz w:val="20"/>
          <w:szCs w:val="20"/>
        </w:rPr>
        <w:t>Duncan Worrell</w:t>
      </w:r>
    </w:p>
    <w:p w14:paraId="016D8385" w14:textId="2CF8F6EB" w:rsidR="00173763" w:rsidRPr="00273F68" w:rsidRDefault="00173763" w:rsidP="00273F68">
      <w:pPr>
        <w:pStyle w:val="ListParagraph"/>
        <w:numPr>
          <w:ilvl w:val="2"/>
          <w:numId w:val="2"/>
        </w:numPr>
        <w:rPr>
          <w:rFonts w:ascii="Verdana" w:hAnsi="Verdana"/>
          <w:b/>
          <w:sz w:val="20"/>
          <w:szCs w:val="20"/>
        </w:rPr>
      </w:pPr>
      <w:r w:rsidRPr="000F468B">
        <w:rPr>
          <w:rFonts w:ascii="Verdana" w:hAnsi="Verdana"/>
          <w:b/>
          <w:sz w:val="20"/>
          <w:szCs w:val="20"/>
        </w:rPr>
        <w:t xml:space="preserve">Youth development officer: </w:t>
      </w:r>
      <w:r w:rsidRPr="000F468B">
        <w:rPr>
          <w:rFonts w:ascii="Verdana" w:hAnsi="Verdana"/>
          <w:sz w:val="20"/>
          <w:szCs w:val="20"/>
        </w:rPr>
        <w:t>Eric Hill (stood down 2020)</w:t>
      </w:r>
      <w:r w:rsidR="00110A39">
        <w:rPr>
          <w:rFonts w:ascii="Verdana" w:hAnsi="Verdana"/>
          <w:sz w:val="20"/>
          <w:szCs w:val="20"/>
        </w:rPr>
        <w:br/>
      </w:r>
    </w:p>
    <w:p w14:paraId="26F8078B" w14:textId="77777777" w:rsidR="00273F68" w:rsidRPr="00273F68" w:rsidRDefault="00173763" w:rsidP="007D151D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 w:rsidRPr="00FF4B00">
        <w:rPr>
          <w:b/>
          <w:bCs/>
        </w:rPr>
        <w:t xml:space="preserve">Fixtures – leagues, </w:t>
      </w:r>
      <w:proofErr w:type="gramStart"/>
      <w:r w:rsidRPr="00FF4B00">
        <w:rPr>
          <w:b/>
          <w:bCs/>
        </w:rPr>
        <w:t>clubs</w:t>
      </w:r>
      <w:proofErr w:type="gramEnd"/>
      <w:r w:rsidRPr="00FF4B00">
        <w:rPr>
          <w:b/>
          <w:bCs/>
        </w:rPr>
        <w:t xml:space="preserve"> and teams</w:t>
      </w:r>
    </w:p>
    <w:p w14:paraId="7707CD18" w14:textId="3B584656" w:rsidR="00273F68" w:rsidRDefault="007D151D" w:rsidP="00273F68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>M</w:t>
      </w:r>
      <w:r w:rsidR="00273F68">
        <w:t xml:space="preserve">en’s </w:t>
      </w:r>
      <w:r>
        <w:t>1 – MK, Bedford, Watford (expected), Red Eagles, KLVC and WHVC = 6 teams.</w:t>
      </w:r>
    </w:p>
    <w:p w14:paraId="40331A81" w14:textId="4E814544" w:rsidR="00273F68" w:rsidRDefault="007D151D" w:rsidP="00273F68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>M</w:t>
      </w:r>
      <w:r w:rsidR="00273F68">
        <w:t xml:space="preserve">en’s </w:t>
      </w:r>
      <w:r>
        <w:t>2 – MK, WHVC, Red Eagles, KLVC x2, Stags = 6 teams. Possibly AST.</w:t>
      </w:r>
    </w:p>
    <w:p w14:paraId="20927BC7" w14:textId="77777777" w:rsidR="00273F68" w:rsidRDefault="007208EA" w:rsidP="00273F68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>If any clubs have a mixed team, they are welcome to join M2.</w:t>
      </w:r>
    </w:p>
    <w:p w14:paraId="1BA04740" w14:textId="3301223D" w:rsidR="00273F68" w:rsidRDefault="007D151D" w:rsidP="00273F68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>W</w:t>
      </w:r>
      <w:r w:rsidR="00273F68">
        <w:t>omen’s</w:t>
      </w:r>
      <w:r>
        <w:t xml:space="preserve"> – WHVC x2, Red Eagles, MK, KLVC = 5 teams. Possibly AST, Watford and a second from Red Eagles.</w:t>
      </w:r>
    </w:p>
    <w:p w14:paraId="13288663" w14:textId="77777777" w:rsidR="00273F68" w:rsidRDefault="007D151D" w:rsidP="00273F68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>A reminder that a team of Junior boys could enter a team in the W league.</w:t>
      </w:r>
    </w:p>
    <w:p w14:paraId="615B40F5" w14:textId="4D2A0810" w:rsidR="00173763" w:rsidRDefault="007D151D" w:rsidP="00273F68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>X – WHVC and KL = 2 teams. Possibly Vale</w:t>
      </w:r>
      <w:r w:rsidR="00FF4B00">
        <w:t>. Anybody else?</w:t>
      </w:r>
    </w:p>
    <w:p w14:paraId="60843AAF" w14:textId="77777777" w:rsidR="00110A39" w:rsidRDefault="00110A39" w:rsidP="00110A39">
      <w:pPr>
        <w:spacing w:after="0" w:line="240" w:lineRule="auto"/>
      </w:pPr>
    </w:p>
    <w:p w14:paraId="7396C25F" w14:textId="77777777" w:rsidR="00273F68" w:rsidRPr="00273F68" w:rsidRDefault="00173763" w:rsidP="00FF4B00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 w:rsidRPr="007208EA">
        <w:rPr>
          <w:b/>
          <w:bCs/>
        </w:rPr>
        <w:t>Fixtures – matches arrangements</w:t>
      </w:r>
    </w:p>
    <w:p w14:paraId="24403587" w14:textId="77777777" w:rsidR="00273F68" w:rsidRDefault="00FF4B00" w:rsidP="00273F68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 xml:space="preserve">We’ll use the spreadsheet method we used last year. This will be </w:t>
      </w:r>
      <w:r w:rsidR="003506AF">
        <w:t xml:space="preserve">created by </w:t>
      </w:r>
      <w:proofErr w:type="spellStart"/>
      <w:proofErr w:type="gramStart"/>
      <w:r w:rsidR="003506AF" w:rsidRPr="003506AF">
        <w:rPr>
          <w:b/>
          <w:bCs/>
        </w:rPr>
        <w:t>ACTION</w:t>
      </w:r>
      <w:r w:rsidR="003506AF">
        <w:t>:Duncan</w:t>
      </w:r>
      <w:proofErr w:type="spellEnd"/>
      <w:proofErr w:type="gramEnd"/>
      <w:r w:rsidR="003506AF">
        <w:t xml:space="preserve"> </w:t>
      </w:r>
      <w:r>
        <w:t>over the weekend or 8/9</w:t>
      </w:r>
      <w:r w:rsidRPr="00FF4B00">
        <w:rPr>
          <w:vertAlign w:val="superscript"/>
        </w:rPr>
        <w:t>th</w:t>
      </w:r>
      <w:r>
        <w:t xml:space="preserve"> October.</w:t>
      </w:r>
    </w:p>
    <w:p w14:paraId="04D7E754" w14:textId="1FAA2A0E" w:rsidR="00173763" w:rsidRDefault="007208EA" w:rsidP="00273F68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>The last league match must be played 10 days before KO Cup final as per rules.</w:t>
      </w:r>
    </w:p>
    <w:p w14:paraId="5E1C2BB5" w14:textId="77777777" w:rsidR="00110A39" w:rsidRDefault="00110A39" w:rsidP="00110A39">
      <w:pPr>
        <w:spacing w:after="0" w:line="240" w:lineRule="auto"/>
      </w:pPr>
    </w:p>
    <w:p w14:paraId="46626009" w14:textId="77777777" w:rsidR="00273F68" w:rsidRPr="00273F68" w:rsidRDefault="00173763" w:rsidP="00173763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 w:rsidRPr="007208EA">
        <w:rPr>
          <w:b/>
          <w:bCs/>
        </w:rPr>
        <w:t>Fixtures – KO Cups</w:t>
      </w:r>
    </w:p>
    <w:p w14:paraId="1648416A" w14:textId="77777777" w:rsidR="00273F68" w:rsidRDefault="00FF4B00" w:rsidP="00273F68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>M</w:t>
      </w:r>
      <w:r w:rsidR="00273F68">
        <w:t>en’s</w:t>
      </w:r>
      <w:r>
        <w:t xml:space="preserve"> – WHVC x2, KLVC x2, GNG Bedford, MK, Red Eagles, Watford (assumed) = 8 teams</w:t>
      </w:r>
    </w:p>
    <w:p w14:paraId="62B059D3" w14:textId="77777777" w:rsidR="00273F68" w:rsidRDefault="00FF4B00" w:rsidP="00273F68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>W</w:t>
      </w:r>
      <w:r w:rsidR="00273F68">
        <w:t>omen’s</w:t>
      </w:r>
      <w:r>
        <w:t xml:space="preserve"> – WHVC x2, KLVC, Red Eagles, MK = 5 teams.</w:t>
      </w:r>
    </w:p>
    <w:p w14:paraId="0C21D76A" w14:textId="77777777" w:rsidR="00EF009C" w:rsidRDefault="00FF4B00" w:rsidP="00273F68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 xml:space="preserve">These will be drawn by </w:t>
      </w:r>
      <w:proofErr w:type="spellStart"/>
      <w:proofErr w:type="gramStart"/>
      <w:r w:rsidR="00273F68" w:rsidRPr="00273F68">
        <w:rPr>
          <w:b/>
          <w:bCs/>
        </w:rPr>
        <w:t>ACTION</w:t>
      </w:r>
      <w:r w:rsidR="00273F68">
        <w:t>:Duncan</w:t>
      </w:r>
      <w:proofErr w:type="spellEnd"/>
      <w:proofErr w:type="gramEnd"/>
      <w:r w:rsidR="00273F68">
        <w:t xml:space="preserve"> </w:t>
      </w:r>
      <w:r>
        <w:t>once all registrations are in.</w:t>
      </w:r>
    </w:p>
    <w:p w14:paraId="69D224CE" w14:textId="2ED220FE" w:rsidR="00173763" w:rsidRDefault="00FF4B00" w:rsidP="00273F68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>The deadline</w:t>
      </w:r>
      <w:r w:rsidR="007208EA">
        <w:t>s for any rounds to be completed will be set once the draw has taken place.</w:t>
      </w:r>
    </w:p>
    <w:p w14:paraId="4E486BEA" w14:textId="77777777" w:rsidR="00110A39" w:rsidRDefault="00110A39" w:rsidP="00110A39">
      <w:pPr>
        <w:spacing w:after="0" w:line="240" w:lineRule="auto"/>
      </w:pPr>
    </w:p>
    <w:p w14:paraId="7E0C5AE7" w14:textId="77777777" w:rsidR="00EF009C" w:rsidRPr="00EF009C" w:rsidRDefault="00173763" w:rsidP="00307735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 w:rsidRPr="00FB38EC">
        <w:rPr>
          <w:b/>
          <w:bCs/>
        </w:rPr>
        <w:t>AOB</w:t>
      </w:r>
    </w:p>
    <w:p w14:paraId="58FC9E0E" w14:textId="77777777" w:rsidR="00EF009C" w:rsidRDefault="007208EA" w:rsidP="00EF009C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 xml:space="preserve">Duncan – revised HVA rules agreed for match balls </w:t>
      </w:r>
      <w:r w:rsidR="00FB38EC">
        <w:t>(proposed by Red Eagles and MK)</w:t>
      </w:r>
      <w:r w:rsidR="00EF009C">
        <w:t>.</w:t>
      </w:r>
    </w:p>
    <w:p w14:paraId="5B9EFE59" w14:textId="77777777" w:rsidR="00EF009C" w:rsidRDefault="00EF009C" w:rsidP="00EF009C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 xml:space="preserve">Duncan </w:t>
      </w:r>
      <w:r>
        <w:t>–</w:t>
      </w:r>
      <w:r>
        <w:t xml:space="preserve"> </w:t>
      </w:r>
      <w:r w:rsidR="007208EA">
        <w:t>additional fine for missing meetings</w:t>
      </w:r>
      <w:r w:rsidR="00FB38EC">
        <w:t xml:space="preserve"> (proposed by Duncan)</w:t>
      </w:r>
      <w:r w:rsidR="007208EA">
        <w:t>.</w:t>
      </w:r>
    </w:p>
    <w:p w14:paraId="6A5F46EE" w14:textId="77777777" w:rsidR="00EF009C" w:rsidRDefault="00EF009C" w:rsidP="00EF009C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 xml:space="preserve">Both </w:t>
      </w:r>
      <w:proofErr w:type="gramStart"/>
      <w:r>
        <w:t>rules</w:t>
      </w:r>
      <w:proofErr w:type="gramEnd"/>
      <w:r>
        <w:t xml:space="preserve"> changes a</w:t>
      </w:r>
      <w:r w:rsidR="007208EA">
        <w:t>greed by those present. Rules already updated.</w:t>
      </w:r>
    </w:p>
    <w:p w14:paraId="2048F23C" w14:textId="77777777" w:rsidR="00EF009C" w:rsidRDefault="007208EA" w:rsidP="00EF009C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>Duncan – we will be issuing fines this year</w:t>
      </w:r>
      <w:r w:rsidR="00FB38EC">
        <w:t xml:space="preserve">. We agreed a light touch last </w:t>
      </w:r>
      <w:r>
        <w:t>year with clubs rebuilding after Covid.</w:t>
      </w:r>
    </w:p>
    <w:p w14:paraId="7C9BFD3E" w14:textId="77777777" w:rsidR="00EF009C" w:rsidRDefault="007208EA" w:rsidP="00EF009C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>Marzena – Santander account closure added above.</w:t>
      </w:r>
    </w:p>
    <w:p w14:paraId="30951AA8" w14:textId="77777777" w:rsidR="00EF009C" w:rsidRDefault="007208EA" w:rsidP="00EF009C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>Russell – nothing.</w:t>
      </w:r>
    </w:p>
    <w:p w14:paraId="78095FBE" w14:textId="77777777" w:rsidR="00EF009C" w:rsidRDefault="007208EA" w:rsidP="00EF009C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 xml:space="preserve">Shahbaz – asked about online access. See </w:t>
      </w:r>
      <w:hyperlink r:id="rId6" w:history="1">
        <w:r w:rsidR="00307735" w:rsidRPr="00A64A17">
          <w:rPr>
            <w:rStyle w:val="Hyperlink"/>
          </w:rPr>
          <w:t>http://www.hertsvolleyball.co.uk/page/club-fixture-administration</w:t>
        </w:r>
      </w:hyperlink>
    </w:p>
    <w:p w14:paraId="133987EB" w14:textId="77777777" w:rsidR="00EF009C" w:rsidRDefault="00307735" w:rsidP="00EF009C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 xml:space="preserve">Fabrice – asked about final </w:t>
      </w:r>
      <w:r w:rsidR="00FB38EC">
        <w:t xml:space="preserve">league </w:t>
      </w:r>
      <w:r>
        <w:t xml:space="preserve">match </w:t>
      </w:r>
      <w:r w:rsidR="00FB38EC">
        <w:t xml:space="preserve">dates - </w:t>
      </w:r>
      <w:r>
        <w:t>added above.</w:t>
      </w:r>
    </w:p>
    <w:p w14:paraId="474A69CA" w14:textId="77777777" w:rsidR="00EF009C" w:rsidRDefault="00307735" w:rsidP="00EF009C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 xml:space="preserve">Fabrice – </w:t>
      </w:r>
      <w:r>
        <w:t>asked when we could start sorting fixtures. Duncan: Waiting on reg, but dates added above.</w:t>
      </w:r>
    </w:p>
    <w:p w14:paraId="0A167040" w14:textId="77777777" w:rsidR="00EF009C" w:rsidRDefault="00307735" w:rsidP="00EF009C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>Ion – Asked about referee requirements. Duncan: All covered in the HVA Rules.</w:t>
      </w:r>
    </w:p>
    <w:p w14:paraId="2EDB3F17" w14:textId="19DCF5EF" w:rsidR="00307735" w:rsidRDefault="00307735" w:rsidP="00EF009C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proofErr w:type="spellStart"/>
      <w:r>
        <w:t>Krzys</w:t>
      </w:r>
      <w:proofErr w:type="spellEnd"/>
      <w:r>
        <w:t xml:space="preserve"> – nothing.</w:t>
      </w:r>
    </w:p>
    <w:p w14:paraId="1AFD9050" w14:textId="15DEC22A" w:rsidR="00307735" w:rsidRDefault="00307735" w:rsidP="00307735">
      <w:pPr>
        <w:spacing w:after="0" w:line="240" w:lineRule="auto"/>
      </w:pPr>
    </w:p>
    <w:p w14:paraId="432B732E" w14:textId="5817839E" w:rsidR="00110A39" w:rsidRDefault="00307735" w:rsidP="00EF009C">
      <w:pPr>
        <w:spacing w:after="0" w:line="240" w:lineRule="auto"/>
      </w:pPr>
      <w:r w:rsidRPr="00FB38EC">
        <w:rPr>
          <w:b/>
          <w:bCs/>
        </w:rPr>
        <w:t>Next meeting</w:t>
      </w:r>
      <w:r w:rsidR="00FB38EC" w:rsidRPr="00FB38EC">
        <w:rPr>
          <w:b/>
          <w:bCs/>
        </w:rPr>
        <w:t>s</w:t>
      </w:r>
      <w:r>
        <w:t xml:space="preserve">: </w:t>
      </w:r>
      <w:r w:rsidR="00EF009C">
        <w:t>Tuesday 13</w:t>
      </w:r>
      <w:r w:rsidR="00EF009C" w:rsidRPr="00EF009C">
        <w:rPr>
          <w:vertAlign w:val="superscript"/>
        </w:rPr>
        <w:t>th</w:t>
      </w:r>
      <w:r w:rsidR="00EF009C">
        <w:t xml:space="preserve"> </w:t>
      </w:r>
      <w:r>
        <w:t>December.</w:t>
      </w:r>
      <w:r w:rsidR="00110A39">
        <w:t xml:space="preserve"> </w:t>
      </w:r>
      <w:r>
        <w:t>We’ll have further meetings in April before the KO Cup</w:t>
      </w:r>
      <w:r w:rsidR="00110A39">
        <w:t xml:space="preserve"> and h</w:t>
      </w:r>
      <w:r>
        <w:t>opefully get back to the normal AGM date of June.</w:t>
      </w:r>
    </w:p>
    <w:p w14:paraId="19211CE4" w14:textId="77777777" w:rsidR="00110A39" w:rsidRDefault="00110A39" w:rsidP="00EF009C">
      <w:pPr>
        <w:spacing w:after="0" w:line="240" w:lineRule="auto"/>
      </w:pPr>
    </w:p>
    <w:p w14:paraId="111855EC" w14:textId="74EE859F" w:rsidR="00173763" w:rsidRDefault="00FB38EC" w:rsidP="00EF009C">
      <w:pPr>
        <w:spacing w:after="0" w:line="240" w:lineRule="auto"/>
      </w:pPr>
      <w:r w:rsidRPr="00FB38EC">
        <w:rPr>
          <w:b/>
          <w:bCs/>
        </w:rPr>
        <w:t>Close</w:t>
      </w:r>
      <w:r>
        <w:t>: 10pm. Thanks all.</w:t>
      </w:r>
    </w:p>
    <w:sectPr w:rsidR="00173763" w:rsidSect="00434B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A7285"/>
    <w:multiLevelType w:val="hybridMultilevel"/>
    <w:tmpl w:val="28465C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8608C"/>
    <w:multiLevelType w:val="hybridMultilevel"/>
    <w:tmpl w:val="7304CA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31261477">
    <w:abstractNumId w:val="1"/>
  </w:num>
  <w:num w:numId="2" w16cid:durableId="2144228447">
    <w:abstractNumId w:val="0"/>
  </w:num>
  <w:num w:numId="3" w16cid:durableId="2104759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7C0"/>
    <w:rsid w:val="000327FE"/>
    <w:rsid w:val="000E2A62"/>
    <w:rsid w:val="000F468B"/>
    <w:rsid w:val="00110A39"/>
    <w:rsid w:val="00173763"/>
    <w:rsid w:val="001B2223"/>
    <w:rsid w:val="002312E9"/>
    <w:rsid w:val="00231F1C"/>
    <w:rsid w:val="00251F8E"/>
    <w:rsid w:val="00273F68"/>
    <w:rsid w:val="002F77C0"/>
    <w:rsid w:val="00307735"/>
    <w:rsid w:val="0032030B"/>
    <w:rsid w:val="003506AF"/>
    <w:rsid w:val="0038018C"/>
    <w:rsid w:val="0041037E"/>
    <w:rsid w:val="0045575A"/>
    <w:rsid w:val="004F2AA3"/>
    <w:rsid w:val="004F2FE2"/>
    <w:rsid w:val="004F4C79"/>
    <w:rsid w:val="00583A66"/>
    <w:rsid w:val="006E17AB"/>
    <w:rsid w:val="006E27F7"/>
    <w:rsid w:val="006F50B1"/>
    <w:rsid w:val="007208EA"/>
    <w:rsid w:val="0077580E"/>
    <w:rsid w:val="007D151D"/>
    <w:rsid w:val="00931C52"/>
    <w:rsid w:val="009F77C0"/>
    <w:rsid w:val="00A43E94"/>
    <w:rsid w:val="00AB57A8"/>
    <w:rsid w:val="00AD47DA"/>
    <w:rsid w:val="00B04423"/>
    <w:rsid w:val="00B62E66"/>
    <w:rsid w:val="00BD1E69"/>
    <w:rsid w:val="00BE5F2A"/>
    <w:rsid w:val="00BF0AEC"/>
    <w:rsid w:val="00C525D9"/>
    <w:rsid w:val="00CB036C"/>
    <w:rsid w:val="00CE030B"/>
    <w:rsid w:val="00D17B50"/>
    <w:rsid w:val="00DE10B0"/>
    <w:rsid w:val="00E3295A"/>
    <w:rsid w:val="00E9022B"/>
    <w:rsid w:val="00ED2B1E"/>
    <w:rsid w:val="00EF009C"/>
    <w:rsid w:val="00F201F5"/>
    <w:rsid w:val="00F21922"/>
    <w:rsid w:val="00F27317"/>
    <w:rsid w:val="00F4240C"/>
    <w:rsid w:val="00FA3E68"/>
    <w:rsid w:val="00FB38EC"/>
    <w:rsid w:val="00FF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9116F"/>
  <w15:chartTrackingRefBased/>
  <w15:docId w15:val="{A4EA7C64-0CF7-4A6D-AEDF-267F1ED4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7C0"/>
  </w:style>
  <w:style w:type="paragraph" w:styleId="Heading1">
    <w:name w:val="heading 1"/>
    <w:basedOn w:val="Normal"/>
    <w:link w:val="Heading1Char"/>
    <w:uiPriority w:val="9"/>
    <w:qFormat/>
    <w:rsid w:val="009F77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77C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9F7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7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44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44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rtsvolleyball.co.uk/page/club-fixture-administratio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dunx</dc:creator>
  <cp:keywords/>
  <dc:description/>
  <cp:lastModifiedBy>duncan worrell</cp:lastModifiedBy>
  <cp:revision>3</cp:revision>
  <dcterms:created xsi:type="dcterms:W3CDTF">2022-09-27T21:23:00Z</dcterms:created>
  <dcterms:modified xsi:type="dcterms:W3CDTF">2022-09-27T22:34:00Z</dcterms:modified>
</cp:coreProperties>
</file>