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79D6E54" w14:textId="77777777" w:rsidR="001D02B7" w:rsidRDefault="001D02B7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 w:rsidRPr="001D02B7">
        <w:rPr>
          <w:rFonts w:ascii="Calibri" w:hAnsi="Calibri" w:cs="Calibri"/>
          <w:sz w:val="40"/>
        </w:rPr>
        <w:t>HVA Annual General Meeting</w:t>
      </w:r>
      <w:r w:rsidR="001B2223"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3038DC">
        <w:rPr>
          <w:rFonts w:ascii="Calibri" w:hAnsi="Calibri" w:cs="Calibri"/>
          <w:sz w:val="40"/>
        </w:rPr>
        <w:t>27</w:t>
      </w:r>
      <w:r w:rsidR="003038DC" w:rsidRPr="003038DC">
        <w:rPr>
          <w:rFonts w:ascii="Calibri" w:hAnsi="Calibri" w:cs="Calibri"/>
          <w:sz w:val="40"/>
          <w:vertAlign w:val="superscript"/>
        </w:rPr>
        <w:t>th</w:t>
      </w:r>
      <w:r w:rsidR="003038DC">
        <w:rPr>
          <w:rFonts w:ascii="Calibri" w:hAnsi="Calibri" w:cs="Calibri"/>
          <w:sz w:val="40"/>
        </w:rPr>
        <w:t xml:space="preserve"> June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897CB3">
        <w:rPr>
          <w:rFonts w:ascii="Calibri" w:hAnsi="Calibri" w:cs="Calibri"/>
          <w:sz w:val="40"/>
        </w:rPr>
        <w:t xml:space="preserve">@ </w:t>
      </w:r>
    </w:p>
    <w:p w14:paraId="0302872F" w14:textId="66EAC53C" w:rsidR="009F77C0" w:rsidRPr="00B04423" w:rsidRDefault="00897CB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Old Palace in Kings Langley (WD4 9HQ)</w:t>
      </w:r>
    </w:p>
    <w:p w14:paraId="1326BE8C" w14:textId="752E3758" w:rsidR="00173763" w:rsidRPr="00527726" w:rsidRDefault="00527726" w:rsidP="00173763">
      <w:r w:rsidRPr="00527726">
        <w:t xml:space="preserve">Chaired by </w:t>
      </w:r>
      <w:r w:rsidR="00DF4D1E">
        <w:t>Ryan</w:t>
      </w:r>
      <w:r w:rsidR="007C084F">
        <w:t xml:space="preserve"> </w:t>
      </w:r>
      <w:r w:rsidR="008041ED">
        <w:t xml:space="preserve">Murphy </w:t>
      </w:r>
      <w:r w:rsidR="007C084F">
        <w:t>and minutes by Thierry Quijo</w:t>
      </w:r>
    </w:p>
    <w:p w14:paraId="09568B26" w14:textId="1B326088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Present</w:t>
      </w:r>
      <w:r w:rsidR="0089034B">
        <w:rPr>
          <w:b/>
          <w:bCs/>
        </w:rPr>
        <w:t xml:space="preserve">s, </w:t>
      </w:r>
      <w:r w:rsidR="000F468B" w:rsidRPr="00D02478">
        <w:rPr>
          <w:b/>
          <w:bCs/>
        </w:rPr>
        <w:t>a</w:t>
      </w:r>
      <w:r w:rsidRPr="00D02478">
        <w:rPr>
          <w:b/>
          <w:bCs/>
        </w:rPr>
        <w:t>pologies</w:t>
      </w:r>
      <w:r w:rsidR="0089034B">
        <w:rPr>
          <w:b/>
          <w:bCs/>
        </w:rPr>
        <w:t xml:space="preserve"> and </w:t>
      </w:r>
      <w:proofErr w:type="gramStart"/>
      <w:r w:rsidR="0089034B">
        <w:rPr>
          <w:b/>
          <w:bCs/>
        </w:rPr>
        <w:t>absents</w:t>
      </w:r>
      <w:proofErr w:type="gramEnd"/>
    </w:p>
    <w:p w14:paraId="30F5812E" w14:textId="3505ED46" w:rsidR="00924293" w:rsidRDefault="00924293" w:rsidP="00527726">
      <w:pPr>
        <w:spacing w:after="0" w:line="240" w:lineRule="auto"/>
        <w:ind w:left="720"/>
      </w:pPr>
      <w:r w:rsidRPr="00D02478">
        <w:rPr>
          <w:u w:val="single"/>
        </w:rPr>
        <w:t>Present</w:t>
      </w:r>
      <w:r>
        <w:t xml:space="preserve">: Duncan Worrell (KLVC and HVA), Russell Franklin (WHVC), </w:t>
      </w:r>
      <w:proofErr w:type="spellStart"/>
      <w:r w:rsidR="00AE2B0A">
        <w:t>Krysz</w:t>
      </w:r>
      <w:proofErr w:type="spellEnd"/>
      <w:r w:rsidR="00AE2B0A">
        <w:t xml:space="preserve"> </w:t>
      </w:r>
      <w:r>
        <w:t>(Red Eagles)</w:t>
      </w:r>
      <w:r w:rsidR="00D16332">
        <w:t xml:space="preserve">, </w:t>
      </w:r>
      <w:r w:rsidR="00AE2B0A">
        <w:t>Ryan (</w:t>
      </w:r>
      <w:r w:rsidR="00DC1971">
        <w:t xml:space="preserve">Watford), </w:t>
      </w:r>
      <w:proofErr w:type="spellStart"/>
      <w:r w:rsidR="00DC1971">
        <w:t>Akos</w:t>
      </w:r>
      <w:proofErr w:type="spellEnd"/>
      <w:r w:rsidR="00DC1971">
        <w:t xml:space="preserve"> (KLVC</w:t>
      </w:r>
      <w:r w:rsidR="000E3A77">
        <w:t xml:space="preserve">), </w:t>
      </w:r>
      <w:r w:rsidR="00D4782F">
        <w:t xml:space="preserve">Bulent (AST) </w:t>
      </w:r>
      <w:r w:rsidR="00D16332">
        <w:t>Thierry Quijo (KLVC</w:t>
      </w:r>
      <w:r w:rsidR="00FD1C78">
        <w:t xml:space="preserve"> and HVA</w:t>
      </w:r>
      <w:r w:rsidR="00D16332">
        <w:t>)</w:t>
      </w:r>
    </w:p>
    <w:p w14:paraId="0860D7A6" w14:textId="77777777" w:rsidR="00527726" w:rsidRDefault="00527726" w:rsidP="00527726">
      <w:pPr>
        <w:spacing w:after="0" w:line="240" w:lineRule="auto"/>
        <w:ind w:left="720"/>
      </w:pPr>
    </w:p>
    <w:p w14:paraId="51AA83D0" w14:textId="21DE2CF7" w:rsidR="00924293" w:rsidRDefault="00924293" w:rsidP="00527726">
      <w:pPr>
        <w:spacing w:after="0" w:line="240" w:lineRule="auto"/>
        <w:ind w:left="720"/>
      </w:pPr>
      <w:r w:rsidRPr="00D02478">
        <w:rPr>
          <w:u w:val="single"/>
        </w:rPr>
        <w:t>Apologies</w:t>
      </w:r>
      <w:r>
        <w:t xml:space="preserve">: </w:t>
      </w:r>
      <w:r w:rsidR="000A7AAD">
        <w:t>MK</w:t>
      </w:r>
      <w:r w:rsidR="0052478C">
        <w:t xml:space="preserve"> (</w:t>
      </w:r>
      <w:r>
        <w:t>£</w:t>
      </w:r>
      <w:r w:rsidR="004464C3">
        <w:t>5</w:t>
      </w:r>
      <w:r>
        <w:t xml:space="preserve"> fine </w:t>
      </w:r>
      <w:r w:rsidR="00527726">
        <w:t>raised</w:t>
      </w:r>
      <w:r w:rsidR="0052478C">
        <w:t>)</w:t>
      </w:r>
      <w:r>
        <w:t>.</w:t>
      </w:r>
    </w:p>
    <w:p w14:paraId="0983A3F8" w14:textId="77777777" w:rsidR="00EB1FA6" w:rsidRDefault="00EB1FA6" w:rsidP="00527726">
      <w:pPr>
        <w:spacing w:after="0" w:line="240" w:lineRule="auto"/>
        <w:ind w:left="720"/>
      </w:pPr>
    </w:p>
    <w:p w14:paraId="2A609873" w14:textId="7D09E802" w:rsidR="00EB1FA6" w:rsidRPr="001307C5" w:rsidRDefault="00F935DA" w:rsidP="00527726">
      <w:pPr>
        <w:spacing w:after="0" w:line="240" w:lineRule="auto"/>
        <w:ind w:left="720"/>
      </w:pPr>
      <w:r w:rsidRPr="00F84857">
        <w:rPr>
          <w:u w:val="single"/>
        </w:rPr>
        <w:t>Absent</w:t>
      </w:r>
      <w:r w:rsidR="001243B5" w:rsidRPr="00F84857">
        <w:rPr>
          <w:u w:val="single"/>
        </w:rPr>
        <w:t>:</w:t>
      </w:r>
      <w:r w:rsidR="001307C5">
        <w:t xml:space="preserve"> GNG,</w:t>
      </w:r>
      <w:r w:rsidR="0031081D">
        <w:t xml:space="preserve"> Stags. £</w:t>
      </w:r>
      <w:r w:rsidR="004464C3">
        <w:t>1</w:t>
      </w:r>
      <w:r w:rsidR="00E514ED">
        <w:t>0</w:t>
      </w:r>
      <w:r w:rsidR="0031081D">
        <w:t xml:space="preserve"> fine raised.</w:t>
      </w:r>
    </w:p>
    <w:p w14:paraId="1829314C" w14:textId="77777777" w:rsidR="00527726" w:rsidRDefault="00527726" w:rsidP="00527726">
      <w:pPr>
        <w:spacing w:after="0" w:line="240" w:lineRule="auto"/>
        <w:ind w:left="720"/>
      </w:pPr>
    </w:p>
    <w:p w14:paraId="5824E10F" w14:textId="4B1BBD60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Minutes of previous meeting</w:t>
      </w:r>
    </w:p>
    <w:p w14:paraId="023CE15F" w14:textId="5C0339A0" w:rsidR="00527726" w:rsidRDefault="00527726" w:rsidP="00527726">
      <w:pPr>
        <w:spacing w:after="0" w:line="240" w:lineRule="auto"/>
        <w:ind w:left="720"/>
      </w:pPr>
      <w:r>
        <w:t>Accepted.</w:t>
      </w:r>
    </w:p>
    <w:p w14:paraId="22DDED16" w14:textId="77777777" w:rsidR="00527726" w:rsidRDefault="00527726" w:rsidP="00527726">
      <w:pPr>
        <w:spacing w:after="0" w:line="240" w:lineRule="auto"/>
        <w:ind w:left="1080"/>
      </w:pPr>
    </w:p>
    <w:p w14:paraId="0277B09C" w14:textId="77777777" w:rsidR="00CC5F35" w:rsidRDefault="00440E42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Chair</w:t>
      </w:r>
      <w:r w:rsidR="00CC5F35">
        <w:rPr>
          <w:b/>
          <w:bCs/>
        </w:rPr>
        <w:t xml:space="preserve"> report</w:t>
      </w:r>
    </w:p>
    <w:p w14:paraId="6C37B832" w14:textId="507BC306" w:rsidR="00CC5F35" w:rsidRDefault="00CC5F35" w:rsidP="00CC5F35">
      <w:pPr>
        <w:spacing w:after="0" w:line="240" w:lineRule="auto"/>
        <w:ind w:left="709"/>
      </w:pPr>
      <w:r>
        <w:t>No major issues reported or require action.</w:t>
      </w:r>
    </w:p>
    <w:p w14:paraId="47EC5756" w14:textId="77777777" w:rsidR="00CC5F35" w:rsidRPr="00CC5F35" w:rsidRDefault="00CC5F35" w:rsidP="00CC5F35">
      <w:pPr>
        <w:spacing w:after="0" w:line="240" w:lineRule="auto"/>
        <w:ind w:left="709"/>
      </w:pPr>
    </w:p>
    <w:p w14:paraId="485BD4E4" w14:textId="30A24D60" w:rsidR="00440E42" w:rsidRPr="00D02478" w:rsidRDefault="00440E42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Secretary report.</w:t>
      </w:r>
    </w:p>
    <w:p w14:paraId="790B0C71" w14:textId="50420264" w:rsidR="00527726" w:rsidRDefault="00CB64FD" w:rsidP="00527726">
      <w:pPr>
        <w:spacing w:after="0" w:line="240" w:lineRule="auto"/>
        <w:ind w:left="720"/>
      </w:pPr>
      <w:r>
        <w:t xml:space="preserve">During </w:t>
      </w:r>
      <w:r w:rsidR="007C30D4">
        <w:t xml:space="preserve">some </w:t>
      </w:r>
      <w:r>
        <w:t>games</w:t>
      </w:r>
      <w:r w:rsidR="00A1117C">
        <w:t>, players and s</w:t>
      </w:r>
      <w:r w:rsidR="00B14724">
        <w:t>pectators</w:t>
      </w:r>
      <w:r w:rsidR="00A1117C">
        <w:t xml:space="preserve"> were </w:t>
      </w:r>
      <w:r w:rsidR="00DE22DF">
        <w:t xml:space="preserve">not acting in a respectful </w:t>
      </w:r>
      <w:r w:rsidR="00565FA7">
        <w:t xml:space="preserve">and </w:t>
      </w:r>
      <w:r w:rsidR="007B222A">
        <w:t>courteously</w:t>
      </w:r>
      <w:r w:rsidR="00565FA7">
        <w:t xml:space="preserve"> </w:t>
      </w:r>
      <w:r w:rsidR="007B222A">
        <w:t xml:space="preserve">spirit of fair play </w:t>
      </w:r>
      <w:r w:rsidR="00DE22DF">
        <w:t xml:space="preserve">towards </w:t>
      </w:r>
      <w:r w:rsidR="007C30D4">
        <w:t>the opposition team</w:t>
      </w:r>
      <w:r w:rsidR="00B14724">
        <w:t xml:space="preserve"> and referees</w:t>
      </w:r>
      <w:r w:rsidR="007C30D4">
        <w:t xml:space="preserve">. </w:t>
      </w:r>
      <w:r w:rsidR="00527726">
        <w:t xml:space="preserve"> </w:t>
      </w:r>
      <w:r w:rsidR="00CD54B1">
        <w:t xml:space="preserve">We need to reinforce our code of conduct to maintain </w:t>
      </w:r>
      <w:r w:rsidR="004F609F">
        <w:t>a high standard of behaviour and respect</w:t>
      </w:r>
      <w:r w:rsidR="005C5423">
        <w:t>.</w:t>
      </w:r>
    </w:p>
    <w:p w14:paraId="29851683" w14:textId="77777777" w:rsidR="00527726" w:rsidRDefault="00527726" w:rsidP="00527726">
      <w:pPr>
        <w:spacing w:after="0" w:line="240" w:lineRule="auto"/>
        <w:ind w:left="720"/>
      </w:pPr>
    </w:p>
    <w:p w14:paraId="5AC47849" w14:textId="3AC9D6E9" w:rsidR="00173763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Finance report</w:t>
      </w:r>
    </w:p>
    <w:p w14:paraId="2A04438E" w14:textId="2BC970F1" w:rsidR="00B56352" w:rsidRDefault="00B56352" w:rsidP="00527726">
      <w:pPr>
        <w:spacing w:after="0" w:line="240" w:lineRule="auto"/>
        <w:ind w:left="720"/>
      </w:pPr>
      <w:r>
        <w:t>Fines against the Goodwill Deposit do not need to be paid until that deposit reaches zero</w:t>
      </w:r>
      <w:r w:rsidR="00E514ED">
        <w:t xml:space="preserve"> as per HVA rules.</w:t>
      </w:r>
    </w:p>
    <w:p w14:paraId="12BA06A6" w14:textId="4C115F06" w:rsidR="00B56352" w:rsidRDefault="00B56352" w:rsidP="00527726">
      <w:pPr>
        <w:spacing w:after="0" w:line="240" w:lineRule="auto"/>
        <w:ind w:left="720"/>
      </w:pPr>
      <w:r w:rsidRPr="0089034B">
        <w:rPr>
          <w:b/>
          <w:bCs/>
          <w:i/>
          <w:iCs/>
        </w:rPr>
        <w:t>Balance:</w:t>
      </w:r>
      <w:r>
        <w:t xml:space="preserve"> £</w:t>
      </w:r>
      <w:r w:rsidR="00755E50">
        <w:t>2,526.80</w:t>
      </w:r>
      <w:r>
        <w:t xml:space="preserve"> (made up of £</w:t>
      </w:r>
      <w:r w:rsidR="00111F2A">
        <w:t>1,660.07</w:t>
      </w:r>
      <w:r>
        <w:t xml:space="preserve"> in </w:t>
      </w:r>
      <w:r w:rsidR="0089034B">
        <w:t>NatWest</w:t>
      </w:r>
      <w:r>
        <w:t xml:space="preserve"> current a/c and £866.73 in Santander Saving Account).</w:t>
      </w:r>
    </w:p>
    <w:p w14:paraId="0C480AC0" w14:textId="77777777" w:rsidR="000523D6" w:rsidRDefault="000523D6" w:rsidP="00527726">
      <w:pPr>
        <w:spacing w:after="0" w:line="240" w:lineRule="auto"/>
        <w:ind w:left="720"/>
        <w:rPr>
          <w:u w:val="single"/>
        </w:rPr>
      </w:pPr>
    </w:p>
    <w:p w14:paraId="73B32AF2" w14:textId="057CBBC1" w:rsidR="00B56352" w:rsidRPr="000523D6" w:rsidRDefault="00B56352" w:rsidP="00527726">
      <w:pPr>
        <w:spacing w:after="0" w:line="240" w:lineRule="auto"/>
        <w:ind w:left="720"/>
      </w:pPr>
      <w:r w:rsidRPr="00EC674F">
        <w:rPr>
          <w:b/>
          <w:bCs/>
          <w:i/>
          <w:iCs/>
        </w:rPr>
        <w:t>Action</w:t>
      </w:r>
      <w:r w:rsidRPr="000523D6">
        <w:rPr>
          <w:b/>
          <w:bCs/>
        </w:rPr>
        <w:t>:</w:t>
      </w:r>
      <w:r w:rsidR="000523D6" w:rsidRPr="000523D6">
        <w:rPr>
          <w:b/>
          <w:bCs/>
        </w:rPr>
        <w:t xml:space="preserve"> </w:t>
      </w:r>
      <w:proofErr w:type="spellStart"/>
      <w:r w:rsidRPr="000523D6">
        <w:rPr>
          <w:b/>
          <w:bCs/>
        </w:rPr>
        <w:t>Krzystof</w:t>
      </w:r>
      <w:proofErr w:type="spellEnd"/>
      <w:r w:rsidRPr="000523D6">
        <w:rPr>
          <w:b/>
          <w:bCs/>
        </w:rPr>
        <w:t xml:space="preserve"> </w:t>
      </w:r>
      <w:proofErr w:type="spellStart"/>
      <w:r w:rsidRPr="000523D6">
        <w:rPr>
          <w:b/>
          <w:bCs/>
        </w:rPr>
        <w:t>Dabrowski</w:t>
      </w:r>
      <w:proofErr w:type="spellEnd"/>
      <w:r>
        <w:t xml:space="preserve"> to close the Santander account. </w:t>
      </w:r>
      <w:r w:rsidRPr="000523D6">
        <w:t>This action has been ongoing for over 5 years!</w:t>
      </w:r>
    </w:p>
    <w:p w14:paraId="2B19F0B2" w14:textId="77777777" w:rsidR="00B56352" w:rsidRDefault="00B56352" w:rsidP="00527726">
      <w:pPr>
        <w:spacing w:after="0" w:line="240" w:lineRule="auto"/>
        <w:ind w:left="720"/>
      </w:pPr>
    </w:p>
    <w:p w14:paraId="10D00254" w14:textId="23908BD0" w:rsidR="00B56352" w:rsidRPr="00D0247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Fixtures</w:t>
      </w:r>
    </w:p>
    <w:p w14:paraId="5D9CF698" w14:textId="0B408283" w:rsidR="00E4324F" w:rsidRDefault="00CC5F35" w:rsidP="00212E8A">
      <w:pPr>
        <w:spacing w:after="0" w:line="240" w:lineRule="auto"/>
        <w:ind w:left="720"/>
      </w:pPr>
      <w:r>
        <w:t>Fixtures not agreed by 1 November will be set by the HVA. The HVA need all clubs’ cooperation to get fixtures resolved in good time more the season to start</w:t>
      </w:r>
      <w:r w:rsidR="00080BE7">
        <w:t>.</w:t>
      </w:r>
    </w:p>
    <w:p w14:paraId="1FC221AC" w14:textId="77777777" w:rsidR="00EF5425" w:rsidRDefault="00EF5425" w:rsidP="00B56352">
      <w:pPr>
        <w:spacing w:after="0" w:line="240" w:lineRule="auto"/>
        <w:ind w:left="720"/>
      </w:pPr>
    </w:p>
    <w:p w14:paraId="1126C04E" w14:textId="548FDB41" w:rsidR="000902D1" w:rsidRPr="00A779AF" w:rsidRDefault="00A779AF" w:rsidP="00080BE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b/>
          <w:bCs/>
        </w:rPr>
        <w:t>New clubs</w:t>
      </w:r>
      <w:r w:rsidR="00273708">
        <w:rPr>
          <w:b/>
          <w:bCs/>
        </w:rPr>
        <w:t xml:space="preserve"> / Teams</w:t>
      </w:r>
    </w:p>
    <w:p w14:paraId="34336BC9" w14:textId="654A2D0B" w:rsidR="00A779AF" w:rsidRDefault="00273708" w:rsidP="00A779AF">
      <w:pPr>
        <w:spacing w:after="0" w:line="240" w:lineRule="auto"/>
        <w:ind w:left="720"/>
      </w:pPr>
      <w:r>
        <w:t>Possibility t</w:t>
      </w:r>
      <w:r w:rsidR="003D6EED">
        <w:t>hat</w:t>
      </w:r>
      <w:r>
        <w:t xml:space="preserve"> 3 </w:t>
      </w:r>
      <w:r w:rsidR="003D6EED">
        <w:t>new</w:t>
      </w:r>
      <w:r>
        <w:t xml:space="preserve"> clubs </w:t>
      </w:r>
      <w:r w:rsidR="003D6EED">
        <w:t xml:space="preserve">will </w:t>
      </w:r>
      <w:r>
        <w:t>join the HVA</w:t>
      </w:r>
      <w:r w:rsidR="00EC264D">
        <w:t xml:space="preserve">: St Albans, Vale </w:t>
      </w:r>
      <w:r w:rsidR="00A577E7">
        <w:t xml:space="preserve">and </w:t>
      </w:r>
      <w:r w:rsidR="00715016">
        <w:t xml:space="preserve">HMP The </w:t>
      </w:r>
      <w:r w:rsidR="00A577E7">
        <w:t>Mount</w:t>
      </w:r>
    </w:p>
    <w:p w14:paraId="10D7A2A2" w14:textId="03143CC7" w:rsidR="00C3339B" w:rsidRDefault="0052709D" w:rsidP="00A779AF">
      <w:pPr>
        <w:spacing w:after="0" w:line="240" w:lineRule="auto"/>
        <w:ind w:left="720"/>
      </w:pPr>
      <w:r>
        <w:t>HMP The Mount</w:t>
      </w:r>
      <w:r w:rsidR="00CD3EB3">
        <w:t xml:space="preserve"> restrictions</w:t>
      </w:r>
      <w:r>
        <w:t xml:space="preserve">: </w:t>
      </w:r>
    </w:p>
    <w:p w14:paraId="4406F912" w14:textId="2AE3F00D" w:rsidR="00CD3EB3" w:rsidRDefault="00F244C0" w:rsidP="00CD3EB3">
      <w:pPr>
        <w:pStyle w:val="ListParagraph"/>
        <w:numPr>
          <w:ilvl w:val="0"/>
          <w:numId w:val="6"/>
        </w:numPr>
        <w:spacing w:after="0" w:line="240" w:lineRule="auto"/>
      </w:pPr>
      <w:r>
        <w:t>Home and away games at HMP The Mount</w:t>
      </w:r>
      <w:r w:rsidR="00457C9C">
        <w:t>.</w:t>
      </w:r>
    </w:p>
    <w:p w14:paraId="22005A9E" w14:textId="008FE229" w:rsidR="00F244C0" w:rsidRDefault="00F244C0" w:rsidP="00CD3EB3">
      <w:pPr>
        <w:pStyle w:val="ListParagraph"/>
        <w:numPr>
          <w:ilvl w:val="0"/>
          <w:numId w:val="6"/>
        </w:numPr>
        <w:spacing w:after="0" w:line="240" w:lineRule="auto"/>
      </w:pPr>
      <w:r>
        <w:t>No player under 18 years old</w:t>
      </w:r>
      <w:r w:rsidR="00457C9C">
        <w:t>.</w:t>
      </w:r>
    </w:p>
    <w:p w14:paraId="09B3A10A" w14:textId="6DE9C968" w:rsidR="00F244C0" w:rsidRDefault="00137AB5" w:rsidP="00CD3EB3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Akos</w:t>
      </w:r>
      <w:proofErr w:type="spellEnd"/>
      <w:r>
        <w:t xml:space="preserve"> (team manager) will provide a full list of what is allow</w:t>
      </w:r>
      <w:r w:rsidR="00142A5F">
        <w:t>ed</w:t>
      </w:r>
      <w:r w:rsidR="008E2D74">
        <w:t xml:space="preserve"> and </w:t>
      </w:r>
      <w:r w:rsidR="001F5BDF">
        <w:t>not</w:t>
      </w:r>
      <w:r w:rsidR="00457C9C">
        <w:t>.</w:t>
      </w:r>
    </w:p>
    <w:p w14:paraId="55598CE0" w14:textId="0FC9C38E" w:rsidR="000E4AF8" w:rsidRPr="00080BE7" w:rsidRDefault="00CC5F35" w:rsidP="00CD3EB3">
      <w:pPr>
        <w:pStyle w:val="ListParagraph"/>
        <w:numPr>
          <w:ilvl w:val="0"/>
          <w:numId w:val="6"/>
        </w:numPr>
        <w:spacing w:after="0" w:line="240" w:lineRule="auto"/>
      </w:pPr>
      <w:r>
        <w:t>Home r</w:t>
      </w:r>
      <w:r w:rsidR="00B4295D">
        <w:t>eferee may be an issue</w:t>
      </w:r>
      <w:r w:rsidR="00457C9C">
        <w:t>.</w:t>
      </w:r>
    </w:p>
    <w:p w14:paraId="7F8EAE8E" w14:textId="77777777" w:rsidR="00080BE7" w:rsidRPr="000902D1" w:rsidRDefault="00080BE7" w:rsidP="00080BE7">
      <w:pPr>
        <w:spacing w:after="0" w:line="240" w:lineRule="auto"/>
      </w:pPr>
    </w:p>
    <w:p w14:paraId="56EDCE8E" w14:textId="4EA1863F" w:rsidR="00173763" w:rsidRDefault="00E651CB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Junior </w:t>
      </w:r>
      <w:r w:rsidR="0099605E">
        <w:rPr>
          <w:b/>
          <w:bCs/>
        </w:rPr>
        <w:t>player</w:t>
      </w:r>
      <w:r w:rsidR="00CC5F35">
        <w:rPr>
          <w:b/>
          <w:bCs/>
        </w:rPr>
        <w:t>s</w:t>
      </w:r>
    </w:p>
    <w:p w14:paraId="77586C06" w14:textId="1E0A59B9" w:rsidR="00E651CB" w:rsidRDefault="00884AA5" w:rsidP="00E651CB">
      <w:pPr>
        <w:pStyle w:val="ListParagraph"/>
        <w:spacing w:after="0" w:line="240" w:lineRule="auto"/>
        <w:contextualSpacing w:val="0"/>
      </w:pPr>
      <w:r>
        <w:t>Rules are being modified to allow:</w:t>
      </w:r>
    </w:p>
    <w:p w14:paraId="1E75F16A" w14:textId="241EC322" w:rsidR="00884AA5" w:rsidRDefault="00585183" w:rsidP="00884AA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More play time for Junior</w:t>
      </w:r>
      <w:r w:rsidR="00457C9C">
        <w:t>.</w:t>
      </w:r>
    </w:p>
    <w:p w14:paraId="59F64BD8" w14:textId="2403CE16" w:rsidR="00585183" w:rsidRDefault="00AC5053" w:rsidP="00884AA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Junior team a</w:t>
      </w:r>
      <w:r w:rsidR="00585183">
        <w:t>llow</w:t>
      </w:r>
      <w:r>
        <w:t>s</w:t>
      </w:r>
      <w:r w:rsidR="00585183">
        <w:t xml:space="preserve"> to play in women division</w:t>
      </w:r>
      <w:r w:rsidR="00457C9C">
        <w:t>.</w:t>
      </w:r>
    </w:p>
    <w:p w14:paraId="4E39C57E" w14:textId="75295399" w:rsidR="00DE3231" w:rsidRDefault="00DE3231" w:rsidP="00884AA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Can play in </w:t>
      </w:r>
      <w:r w:rsidR="002264E4">
        <w:t xml:space="preserve">max </w:t>
      </w:r>
      <w:r>
        <w:t>2 different club</w:t>
      </w:r>
      <w:r w:rsidR="000D69B7">
        <w:t>s</w:t>
      </w:r>
      <w:r w:rsidR="002264E4">
        <w:t>/teams</w:t>
      </w:r>
      <w:r w:rsidR="000D69B7">
        <w:t xml:space="preserve"> from different division</w:t>
      </w:r>
      <w:r w:rsidR="002264E4">
        <w:t>.</w:t>
      </w:r>
    </w:p>
    <w:p w14:paraId="2CB0D7BC" w14:textId="1B28483F" w:rsidR="00585183" w:rsidRDefault="00585183" w:rsidP="00884AA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Under 16 by 1</w:t>
      </w:r>
      <w:r w:rsidRPr="00585183">
        <w:rPr>
          <w:vertAlign w:val="superscript"/>
        </w:rPr>
        <w:t>st</w:t>
      </w:r>
      <w:r>
        <w:t xml:space="preserve"> September</w:t>
      </w:r>
      <w:r w:rsidR="00457C9C">
        <w:t>.</w:t>
      </w:r>
    </w:p>
    <w:p w14:paraId="0E14D660" w14:textId="4105EB7F" w:rsidR="00585183" w:rsidRDefault="00B07DD3" w:rsidP="00884AA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Not applicable for junior selected </w:t>
      </w:r>
      <w:r w:rsidR="00D02FDC">
        <w:t>regional and national selection</w:t>
      </w:r>
      <w:r w:rsidR="00457C9C">
        <w:t>.</w:t>
      </w:r>
    </w:p>
    <w:p w14:paraId="2338D309" w14:textId="0C3791AB" w:rsidR="00CC5F35" w:rsidRDefault="00CC5F35" w:rsidP="00CC5F3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>HVA rules have been revised – see website.</w:t>
      </w:r>
    </w:p>
    <w:p w14:paraId="06526D54" w14:textId="77777777" w:rsidR="00CC5F35" w:rsidRPr="00884AA5" w:rsidRDefault="00CC5F35" w:rsidP="004C362D">
      <w:pPr>
        <w:pStyle w:val="ListParagraph"/>
        <w:spacing w:after="0" w:line="240" w:lineRule="auto"/>
        <w:ind w:left="1440"/>
        <w:contextualSpacing w:val="0"/>
      </w:pPr>
    </w:p>
    <w:p w14:paraId="6E6624A4" w14:textId="17C40092" w:rsidR="004C362D" w:rsidRPr="004C362D" w:rsidRDefault="004C362D" w:rsidP="004C362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Election of Officials</w:t>
      </w:r>
    </w:p>
    <w:p w14:paraId="77D3E35E" w14:textId="0F36A38D" w:rsidR="004C362D" w:rsidRPr="004C362D" w:rsidRDefault="004C362D" w:rsidP="004C362D">
      <w:pPr>
        <w:pStyle w:val="ListParagraph"/>
        <w:spacing w:after="0" w:line="240" w:lineRule="auto"/>
      </w:pPr>
      <w:r>
        <w:t>All committee members have been re-elected.</w:t>
      </w:r>
    </w:p>
    <w:p w14:paraId="6AE5600C" w14:textId="6E15E226" w:rsidR="004C362D" w:rsidRDefault="004C362D" w:rsidP="004C362D">
      <w:pPr>
        <w:pStyle w:val="ListParagraph"/>
        <w:numPr>
          <w:ilvl w:val="1"/>
          <w:numId w:val="2"/>
        </w:numPr>
        <w:spacing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Chair:</w:t>
      </w:r>
      <w:r>
        <w:rPr>
          <w:rFonts w:ascii="Verdana" w:hAnsi="Verdana"/>
          <w:sz w:val="20"/>
          <w:szCs w:val="20"/>
        </w:rPr>
        <w:t xml:space="preserve"> Ryan Murphy</w:t>
      </w:r>
    </w:p>
    <w:p w14:paraId="7CA29FAC" w14:textId="587B829B" w:rsidR="004C362D" w:rsidRDefault="004C362D" w:rsidP="004C362D">
      <w:pPr>
        <w:pStyle w:val="ListParagraph"/>
        <w:numPr>
          <w:ilvl w:val="1"/>
          <w:numId w:val="2"/>
        </w:numPr>
        <w:spacing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Secretary: </w:t>
      </w:r>
      <w:r>
        <w:rPr>
          <w:rFonts w:ascii="Verdana" w:hAnsi="Verdana"/>
          <w:bCs/>
          <w:sz w:val="20"/>
          <w:szCs w:val="20"/>
        </w:rPr>
        <w:t xml:space="preserve">Thierry Quijo &amp; Katia </w:t>
      </w:r>
      <w:proofErr w:type="spellStart"/>
      <w:r>
        <w:rPr>
          <w:rFonts w:ascii="Verdana" w:hAnsi="Verdana"/>
          <w:bCs/>
          <w:sz w:val="20"/>
          <w:szCs w:val="20"/>
        </w:rPr>
        <w:t>Bardi</w:t>
      </w:r>
      <w:proofErr w:type="spellEnd"/>
    </w:p>
    <w:p w14:paraId="05D4784F" w14:textId="77777777" w:rsidR="004C362D" w:rsidRDefault="004C362D" w:rsidP="004C362D">
      <w:pPr>
        <w:pStyle w:val="ListParagraph"/>
        <w:numPr>
          <w:ilvl w:val="1"/>
          <w:numId w:val="2"/>
        </w:numPr>
        <w:spacing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Treasurer: </w:t>
      </w:r>
      <w:r>
        <w:rPr>
          <w:rFonts w:ascii="Verdana" w:hAnsi="Verdana"/>
          <w:sz w:val="20"/>
          <w:szCs w:val="20"/>
        </w:rPr>
        <w:t xml:space="preserve">Marzena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Wisniewska</w:t>
      </w:r>
      <w:proofErr w:type="spellEnd"/>
    </w:p>
    <w:p w14:paraId="431814B0" w14:textId="77777777" w:rsidR="004C362D" w:rsidRDefault="004C362D" w:rsidP="004C362D">
      <w:pPr>
        <w:pStyle w:val="ListParagraph"/>
        <w:numPr>
          <w:ilvl w:val="1"/>
          <w:numId w:val="2"/>
        </w:numPr>
        <w:spacing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Competitions Secretary:</w:t>
      </w:r>
      <w:r>
        <w:rPr>
          <w:rFonts w:ascii="Verdana" w:hAnsi="Verdana"/>
          <w:sz w:val="20"/>
          <w:szCs w:val="20"/>
        </w:rPr>
        <w:t xml:space="preserve"> Duncan Worrell</w:t>
      </w:r>
    </w:p>
    <w:p w14:paraId="0DDE814D" w14:textId="77777777" w:rsidR="004C362D" w:rsidRDefault="004C362D" w:rsidP="004C362D">
      <w:pPr>
        <w:pStyle w:val="ListParagraph"/>
        <w:numPr>
          <w:ilvl w:val="1"/>
          <w:numId w:val="2"/>
        </w:numPr>
        <w:spacing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Webmaster: </w:t>
      </w:r>
      <w:r>
        <w:rPr>
          <w:rFonts w:ascii="Verdana" w:hAnsi="Verdana"/>
          <w:sz w:val="20"/>
          <w:szCs w:val="20"/>
        </w:rPr>
        <w:t>Duncan Worrell</w:t>
      </w:r>
    </w:p>
    <w:p w14:paraId="52A72131" w14:textId="6209CAE9" w:rsidR="004C362D" w:rsidRPr="004C362D" w:rsidRDefault="004C362D" w:rsidP="004C362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rFonts w:ascii="Verdana" w:hAnsi="Verdana"/>
          <w:b/>
          <w:sz w:val="20"/>
          <w:szCs w:val="20"/>
        </w:rPr>
        <w:t xml:space="preserve">Youth development officer: </w:t>
      </w:r>
      <w:r w:rsidR="00951B20">
        <w:rPr>
          <w:rFonts w:ascii="Verdana" w:hAnsi="Verdana"/>
          <w:bCs/>
          <w:sz w:val="20"/>
          <w:szCs w:val="20"/>
        </w:rPr>
        <w:t>Available</w:t>
      </w:r>
    </w:p>
    <w:p w14:paraId="55720387" w14:textId="77777777" w:rsidR="004C362D" w:rsidRDefault="004C362D" w:rsidP="004C362D">
      <w:pPr>
        <w:pStyle w:val="ListParagraph"/>
        <w:spacing w:after="0" w:line="240" w:lineRule="auto"/>
        <w:contextualSpacing w:val="0"/>
        <w:rPr>
          <w:b/>
          <w:bCs/>
        </w:rPr>
      </w:pPr>
    </w:p>
    <w:p w14:paraId="09F79D0E" w14:textId="731DA09A" w:rsidR="00612B07" w:rsidRDefault="00173763" w:rsidP="00F24F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D02478">
        <w:rPr>
          <w:b/>
          <w:bCs/>
        </w:rPr>
        <w:t>AOB</w:t>
      </w:r>
    </w:p>
    <w:p w14:paraId="6F06B324" w14:textId="0B97F77F" w:rsidR="00F24FCC" w:rsidRDefault="00E76F04" w:rsidP="00F24FC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8355BE">
        <w:rPr>
          <w:b/>
          <w:bCs/>
          <w:i/>
          <w:iCs/>
        </w:rPr>
        <w:t>Code of Conduct</w:t>
      </w:r>
      <w:r>
        <w:t>:</w:t>
      </w:r>
    </w:p>
    <w:p w14:paraId="41FABEB2" w14:textId="468D655C" w:rsidR="00443CB1" w:rsidRDefault="00443CB1" w:rsidP="00443CB1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Compulsory to understand, agree and follow CoC </w:t>
      </w:r>
      <w:r w:rsidR="00DE3108">
        <w:t>at club registration.</w:t>
      </w:r>
    </w:p>
    <w:p w14:paraId="408951AA" w14:textId="03467B74" w:rsidR="00E76F04" w:rsidRDefault="00E55708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Applicable to</w:t>
      </w:r>
      <w:r w:rsidR="00E76F04">
        <w:t xml:space="preserve"> all</w:t>
      </w:r>
      <w:r w:rsidR="00B83D91">
        <w:t xml:space="preserve"> and to reinforce </w:t>
      </w:r>
      <w:r w:rsidR="004E568B">
        <w:t>amount all players</w:t>
      </w:r>
      <w:r w:rsidR="008A4617">
        <w:t>.</w:t>
      </w:r>
    </w:p>
    <w:p w14:paraId="7D24EA89" w14:textId="004595C0" w:rsidR="00E76F04" w:rsidRDefault="002434DE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Club responsibilities to </w:t>
      </w:r>
      <w:r w:rsidR="00185D37">
        <w:t xml:space="preserve">respect and </w:t>
      </w:r>
      <w:r w:rsidR="00570532">
        <w:t>inform players and supporters</w:t>
      </w:r>
      <w:r w:rsidR="00081EE6">
        <w:t>.</w:t>
      </w:r>
    </w:p>
    <w:p w14:paraId="06BE9573" w14:textId="3621EC0E" w:rsidR="008A4617" w:rsidRDefault="00685039" w:rsidP="00E76F04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During matches, any comments need to be </w:t>
      </w:r>
      <w:r w:rsidR="00D27C7C">
        <w:t>noted</w:t>
      </w:r>
      <w:r>
        <w:t xml:space="preserve"> on the scoresheet in the </w:t>
      </w:r>
      <w:r w:rsidR="00457C9C">
        <w:t xml:space="preserve">note </w:t>
      </w:r>
      <w:r w:rsidR="00D27C7C">
        <w:t>section.</w:t>
      </w:r>
    </w:p>
    <w:p w14:paraId="6797D8D2" w14:textId="109C20F9" w:rsidR="00570532" w:rsidRDefault="00570532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8355BE">
        <w:rPr>
          <w:b/>
          <w:bCs/>
          <w:i/>
          <w:iCs/>
        </w:rPr>
        <w:t>2</w:t>
      </w:r>
      <w:r w:rsidRPr="008355BE">
        <w:rPr>
          <w:b/>
          <w:bCs/>
          <w:i/>
          <w:iCs/>
          <w:vertAlign w:val="superscript"/>
        </w:rPr>
        <w:t>nd</w:t>
      </w:r>
      <w:r w:rsidRPr="008355BE">
        <w:rPr>
          <w:b/>
          <w:bCs/>
          <w:i/>
          <w:iCs/>
        </w:rPr>
        <w:t xml:space="preserve"> Ref</w:t>
      </w:r>
      <w:r>
        <w:t xml:space="preserve">: </w:t>
      </w:r>
      <w:r w:rsidR="00F37D2D">
        <w:t xml:space="preserve">compulsory for </w:t>
      </w:r>
      <w:r w:rsidR="00081EE6">
        <w:t>all Div 1 matches.</w:t>
      </w:r>
    </w:p>
    <w:p w14:paraId="260E8C0A" w14:textId="5994152B" w:rsidR="00D70190" w:rsidRDefault="00DE3108" w:rsidP="00DE310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rPr>
          <w:b/>
          <w:bCs/>
          <w:i/>
          <w:iCs/>
        </w:rPr>
        <w:t>Roster</w:t>
      </w:r>
      <w:r w:rsidR="00572E30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t xml:space="preserve">Will include </w:t>
      </w:r>
      <w:proofErr w:type="spellStart"/>
      <w:r>
        <w:t>DoB</w:t>
      </w:r>
      <w:proofErr w:type="spellEnd"/>
      <w:r>
        <w:t xml:space="preserve"> </w:t>
      </w:r>
      <w:r w:rsidR="0080489F">
        <w:t>for each player</w:t>
      </w:r>
      <w:r w:rsidR="00CC5F35">
        <w:t xml:space="preserve"> as HMP The Mount cannot allows U18s.</w:t>
      </w:r>
    </w:p>
    <w:p w14:paraId="5579B74B" w14:textId="3397262F" w:rsidR="001639F4" w:rsidRPr="001639F4" w:rsidRDefault="0043739A" w:rsidP="001639F4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rPr>
          <w:b/>
          <w:bCs/>
          <w:i/>
          <w:iCs/>
        </w:rPr>
        <w:t>Video, Live Feed &amp; Pics</w:t>
      </w:r>
      <w:r w:rsidRPr="0043739A">
        <w:t>:</w:t>
      </w:r>
      <w:r>
        <w:t xml:space="preserve"> Need to have approval from the opposition team.</w:t>
      </w:r>
    </w:p>
    <w:p w14:paraId="5A126DAA" w14:textId="730D04B0" w:rsidR="00F95198" w:rsidRPr="009B6E08" w:rsidRDefault="009B6E08" w:rsidP="0057053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rPr>
          <w:b/>
          <w:bCs/>
          <w:i/>
          <w:iCs/>
        </w:rPr>
        <w:t>Qualified Ref</w:t>
      </w:r>
    </w:p>
    <w:p w14:paraId="3B46D940" w14:textId="3A265DE0" w:rsidR="009B6E08" w:rsidRDefault="006F2B92" w:rsidP="009B6E08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Ryan to check</w:t>
      </w:r>
      <w:r w:rsidR="00D24691">
        <w:t xml:space="preserve"> with VE if they will allow to have Glynn </w:t>
      </w:r>
      <w:r w:rsidR="0042364B">
        <w:t xml:space="preserve">Archibald </w:t>
      </w:r>
      <w:r w:rsidR="00100228">
        <w:t xml:space="preserve">or Steve Smith to </w:t>
      </w:r>
      <w:r w:rsidR="00725E87">
        <w:t xml:space="preserve">run a </w:t>
      </w:r>
      <w:r w:rsidR="009002CB">
        <w:t>qualified referee course for HVA</w:t>
      </w:r>
      <w:r w:rsidR="00482544">
        <w:t>.  If so Gareth (Watford) will check with Glynn and Thierry (KLVC) to follow up with Steve</w:t>
      </w:r>
    </w:p>
    <w:p w14:paraId="658884B8" w14:textId="4158749D" w:rsidR="00612B07" w:rsidRDefault="00612B07" w:rsidP="00D02478">
      <w:pPr>
        <w:spacing w:after="0" w:line="240" w:lineRule="auto"/>
        <w:ind w:left="1440"/>
      </w:pPr>
    </w:p>
    <w:p w14:paraId="7D72C896" w14:textId="0BB677B5" w:rsidR="0060369F" w:rsidRPr="002C7CB0" w:rsidRDefault="0060369F" w:rsidP="0089034B">
      <w:pPr>
        <w:spacing w:after="0" w:line="240" w:lineRule="auto"/>
        <w:rPr>
          <w:b/>
          <w:bCs/>
          <w:color w:val="FF0000"/>
        </w:rPr>
      </w:pPr>
      <w:r w:rsidRPr="002C7CB0">
        <w:rPr>
          <w:b/>
          <w:bCs/>
          <w:color w:val="FF0000"/>
        </w:rPr>
        <w:t>N</w:t>
      </w:r>
      <w:r w:rsidR="00451CA7" w:rsidRPr="002C7CB0">
        <w:rPr>
          <w:b/>
          <w:bCs/>
          <w:color w:val="FF0000"/>
        </w:rPr>
        <w:t>EXT MEETING:</w:t>
      </w:r>
    </w:p>
    <w:p w14:paraId="729A36F7" w14:textId="4790DA49" w:rsidR="00153FAB" w:rsidRDefault="004C362D" w:rsidP="00CB3C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Fixtures: </w:t>
      </w:r>
      <w:r w:rsidR="00474EF9">
        <w:t xml:space="preserve"> </w:t>
      </w:r>
      <w:r w:rsidR="0026710B">
        <w:t xml:space="preserve">Tuesday </w:t>
      </w:r>
      <w:r w:rsidR="00CB3CEE">
        <w:t>12</w:t>
      </w:r>
      <w:r w:rsidR="00CB3CEE" w:rsidRPr="00CB3CEE">
        <w:rPr>
          <w:vertAlign w:val="superscript"/>
        </w:rPr>
        <w:t>th</w:t>
      </w:r>
      <w:r w:rsidR="00CB3CEE">
        <w:t xml:space="preserve"> </w:t>
      </w:r>
      <w:r>
        <w:t>September</w:t>
      </w:r>
      <w:r w:rsidR="00CB3CEE">
        <w:t xml:space="preserve"> at 7.30Pm</w:t>
      </w:r>
      <w:r w:rsidR="00951B20">
        <w:t>.  Location Old Palace</w:t>
      </w:r>
      <w:r w:rsidR="00CB3CEE">
        <w:t xml:space="preserve"> </w:t>
      </w:r>
      <w:r w:rsidR="00C6124E">
        <w:t xml:space="preserve">at the </w:t>
      </w:r>
      <w:bookmarkStart w:id="0" w:name="_Hlk132820185"/>
      <w:r w:rsidR="00C6124E">
        <w:t xml:space="preserve">Old Palace in Kings Langley </w:t>
      </w:r>
      <w:bookmarkEnd w:id="0"/>
      <w:r w:rsidR="00C6124E">
        <w:t>(</w:t>
      </w:r>
      <w:r w:rsidR="00DB598A" w:rsidRPr="00DB598A">
        <w:t>83 Langley Hill, Kings Langley WD4 9HQ</w:t>
      </w:r>
      <w:r w:rsidR="00DB598A">
        <w:t>)</w:t>
      </w:r>
      <w:r w:rsidR="00CB3CEE">
        <w:t>.</w:t>
      </w:r>
    </w:p>
    <w:p w14:paraId="341B3EED" w14:textId="77777777" w:rsidR="0089034B" w:rsidRDefault="0089034B" w:rsidP="0089034B">
      <w:pPr>
        <w:spacing w:after="0" w:line="240" w:lineRule="auto"/>
        <w:rPr>
          <w:b/>
          <w:bCs/>
        </w:rPr>
      </w:pPr>
    </w:p>
    <w:p w14:paraId="2402B988" w14:textId="2FD9082C" w:rsidR="006B0D78" w:rsidRPr="0089034B" w:rsidRDefault="00FD4403" w:rsidP="0089034B">
      <w:pPr>
        <w:spacing w:after="0" w:line="240" w:lineRule="auto"/>
        <w:rPr>
          <w:b/>
          <w:bCs/>
        </w:rPr>
      </w:pPr>
      <w:r w:rsidRPr="0089034B">
        <w:rPr>
          <w:b/>
          <w:bCs/>
        </w:rPr>
        <w:t>ACTIONS &amp; AGENDA</w:t>
      </w:r>
    </w:p>
    <w:p w14:paraId="0764BD10" w14:textId="5FBFB8BC" w:rsidR="002C0ACB" w:rsidRDefault="00F24BE8" w:rsidP="0089034B">
      <w:pPr>
        <w:pStyle w:val="ListParagraph"/>
        <w:numPr>
          <w:ilvl w:val="0"/>
          <w:numId w:val="4"/>
        </w:numPr>
        <w:spacing w:after="0" w:line="240" w:lineRule="auto"/>
      </w:pPr>
      <w:r w:rsidRPr="00950C6E">
        <w:rPr>
          <w:b/>
          <w:bCs/>
          <w:i/>
          <w:iCs/>
        </w:rPr>
        <w:t>Participation</w:t>
      </w:r>
      <w:r>
        <w:t xml:space="preserve">: </w:t>
      </w:r>
      <w:r w:rsidR="00384355">
        <w:t xml:space="preserve"> </w:t>
      </w:r>
      <w:r>
        <w:t xml:space="preserve">Each club needs to have at least one </w:t>
      </w:r>
      <w:r w:rsidR="00415005">
        <w:t>representative.</w:t>
      </w:r>
    </w:p>
    <w:p w14:paraId="140CA069" w14:textId="19836A1C" w:rsidR="00344020" w:rsidRDefault="00344020" w:rsidP="00344020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  <w:i/>
          <w:iCs/>
        </w:rPr>
        <w:t>Documents</w:t>
      </w:r>
      <w:r w:rsidRPr="00344020">
        <w:t>:</w:t>
      </w:r>
    </w:p>
    <w:p w14:paraId="46DA8B6C" w14:textId="4717EC44" w:rsidR="00344020" w:rsidRDefault="00344020" w:rsidP="00344020">
      <w:pPr>
        <w:pStyle w:val="yiv8403859127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CoC: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http://www.hertsvolleyball.co.uk/page/code-conduct</w:t>
        </w:r>
      </w:hyperlink>
    </w:p>
    <w:p w14:paraId="618A7CDA" w14:textId="2B50117A" w:rsidR="00344020" w:rsidRPr="00FD4403" w:rsidRDefault="00344020" w:rsidP="002027DF">
      <w:pPr>
        <w:pStyle w:val="yiv8403859127msonormal"/>
        <w:shd w:val="clear" w:color="auto" w:fill="FFFFFF"/>
        <w:spacing w:before="0" w:beforeAutospacing="0" w:after="0" w:afterAutospacing="0"/>
      </w:pPr>
    </w:p>
    <w:sectPr w:rsidR="00344020" w:rsidRPr="00FD4403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DE"/>
    <w:multiLevelType w:val="hybridMultilevel"/>
    <w:tmpl w:val="169CE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4756"/>
    <w:multiLevelType w:val="hybridMultilevel"/>
    <w:tmpl w:val="BE84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77E03"/>
    <w:multiLevelType w:val="hybridMultilevel"/>
    <w:tmpl w:val="87A66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285"/>
    <w:multiLevelType w:val="hybridMultilevel"/>
    <w:tmpl w:val="7724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02D"/>
    <w:multiLevelType w:val="hybridMultilevel"/>
    <w:tmpl w:val="E9A4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1AC6"/>
    <w:multiLevelType w:val="hybridMultilevel"/>
    <w:tmpl w:val="C660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261477">
    <w:abstractNumId w:val="6"/>
  </w:num>
  <w:num w:numId="2" w16cid:durableId="2144228447">
    <w:abstractNumId w:val="3"/>
  </w:num>
  <w:num w:numId="3" w16cid:durableId="2104759796">
    <w:abstractNumId w:val="3"/>
  </w:num>
  <w:num w:numId="4" w16cid:durableId="840387628">
    <w:abstractNumId w:val="2"/>
  </w:num>
  <w:num w:numId="5" w16cid:durableId="1601177486">
    <w:abstractNumId w:val="0"/>
  </w:num>
  <w:num w:numId="6" w16cid:durableId="350836441">
    <w:abstractNumId w:val="1"/>
  </w:num>
  <w:num w:numId="7" w16cid:durableId="1758211816">
    <w:abstractNumId w:val="5"/>
  </w:num>
  <w:num w:numId="8" w16cid:durableId="580599115">
    <w:abstractNumId w:val="4"/>
  </w:num>
  <w:num w:numId="9" w16cid:durableId="2104372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03074"/>
    <w:rsid w:val="000327FE"/>
    <w:rsid w:val="000439FF"/>
    <w:rsid w:val="000456BD"/>
    <w:rsid w:val="000513C6"/>
    <w:rsid w:val="000523D6"/>
    <w:rsid w:val="00061379"/>
    <w:rsid w:val="00075303"/>
    <w:rsid w:val="00080BE7"/>
    <w:rsid w:val="00081EE6"/>
    <w:rsid w:val="000902D1"/>
    <w:rsid w:val="000965F5"/>
    <w:rsid w:val="000A6BE4"/>
    <w:rsid w:val="000A7AAD"/>
    <w:rsid w:val="000D69B7"/>
    <w:rsid w:val="000E2A62"/>
    <w:rsid w:val="000E3A77"/>
    <w:rsid w:val="000E4AF8"/>
    <w:rsid w:val="000F30C2"/>
    <w:rsid w:val="000F3AA9"/>
    <w:rsid w:val="000F468B"/>
    <w:rsid w:val="00100228"/>
    <w:rsid w:val="00111F2A"/>
    <w:rsid w:val="00123E68"/>
    <w:rsid w:val="001243B5"/>
    <w:rsid w:val="001307C5"/>
    <w:rsid w:val="00137AB5"/>
    <w:rsid w:val="00142A5F"/>
    <w:rsid w:val="00153FAB"/>
    <w:rsid w:val="001639F4"/>
    <w:rsid w:val="0017032B"/>
    <w:rsid w:val="00173763"/>
    <w:rsid w:val="00180C4B"/>
    <w:rsid w:val="00185D37"/>
    <w:rsid w:val="001B2223"/>
    <w:rsid w:val="001D02B7"/>
    <w:rsid w:val="001F5BDF"/>
    <w:rsid w:val="00201DFF"/>
    <w:rsid w:val="002027DF"/>
    <w:rsid w:val="002072BE"/>
    <w:rsid w:val="00212E8A"/>
    <w:rsid w:val="002176DC"/>
    <w:rsid w:val="0022643D"/>
    <w:rsid w:val="002264E4"/>
    <w:rsid w:val="00226C47"/>
    <w:rsid w:val="002312E9"/>
    <w:rsid w:val="00231F1C"/>
    <w:rsid w:val="00242226"/>
    <w:rsid w:val="002434DE"/>
    <w:rsid w:val="00251F8E"/>
    <w:rsid w:val="0026710B"/>
    <w:rsid w:val="00273098"/>
    <w:rsid w:val="00273708"/>
    <w:rsid w:val="00294E62"/>
    <w:rsid w:val="002A721F"/>
    <w:rsid w:val="002B1146"/>
    <w:rsid w:val="002B236A"/>
    <w:rsid w:val="002B63CD"/>
    <w:rsid w:val="002C0ACB"/>
    <w:rsid w:val="002C1E33"/>
    <w:rsid w:val="002C7CB0"/>
    <w:rsid w:val="002E72F3"/>
    <w:rsid w:val="002F08E5"/>
    <w:rsid w:val="002F77C0"/>
    <w:rsid w:val="003038DC"/>
    <w:rsid w:val="0031081D"/>
    <w:rsid w:val="00315732"/>
    <w:rsid w:val="00317E2B"/>
    <w:rsid w:val="0032030B"/>
    <w:rsid w:val="00325AE6"/>
    <w:rsid w:val="00325EEF"/>
    <w:rsid w:val="00344020"/>
    <w:rsid w:val="003674E1"/>
    <w:rsid w:val="0038018C"/>
    <w:rsid w:val="00384355"/>
    <w:rsid w:val="00397349"/>
    <w:rsid w:val="003A6321"/>
    <w:rsid w:val="003B53B9"/>
    <w:rsid w:val="003D6EED"/>
    <w:rsid w:val="004001DA"/>
    <w:rsid w:val="00401449"/>
    <w:rsid w:val="00403656"/>
    <w:rsid w:val="0041037E"/>
    <w:rsid w:val="00415005"/>
    <w:rsid w:val="0042364B"/>
    <w:rsid w:val="0043739A"/>
    <w:rsid w:val="00440E42"/>
    <w:rsid w:val="00443CB1"/>
    <w:rsid w:val="0044466D"/>
    <w:rsid w:val="004464C3"/>
    <w:rsid w:val="00451CA7"/>
    <w:rsid w:val="0045575A"/>
    <w:rsid w:val="00457C9C"/>
    <w:rsid w:val="0046205E"/>
    <w:rsid w:val="00467A97"/>
    <w:rsid w:val="004742C2"/>
    <w:rsid w:val="00474EF9"/>
    <w:rsid w:val="00482544"/>
    <w:rsid w:val="004965D4"/>
    <w:rsid w:val="004A3D5B"/>
    <w:rsid w:val="004B4BC9"/>
    <w:rsid w:val="004C2671"/>
    <w:rsid w:val="004C362D"/>
    <w:rsid w:val="004E13CF"/>
    <w:rsid w:val="004E2235"/>
    <w:rsid w:val="004E568B"/>
    <w:rsid w:val="004F2AA3"/>
    <w:rsid w:val="004F2FE2"/>
    <w:rsid w:val="004F609F"/>
    <w:rsid w:val="0052478C"/>
    <w:rsid w:val="0052709D"/>
    <w:rsid w:val="00527726"/>
    <w:rsid w:val="00565FA7"/>
    <w:rsid w:val="00570532"/>
    <w:rsid w:val="00572E30"/>
    <w:rsid w:val="00583A66"/>
    <w:rsid w:val="00585183"/>
    <w:rsid w:val="005C5423"/>
    <w:rsid w:val="0060369F"/>
    <w:rsid w:val="00612B07"/>
    <w:rsid w:val="0061471C"/>
    <w:rsid w:val="00674B9D"/>
    <w:rsid w:val="00675D96"/>
    <w:rsid w:val="00685039"/>
    <w:rsid w:val="006A0776"/>
    <w:rsid w:val="006B0D78"/>
    <w:rsid w:val="006E17AB"/>
    <w:rsid w:val="006E27F7"/>
    <w:rsid w:val="006F2B92"/>
    <w:rsid w:val="00715016"/>
    <w:rsid w:val="0072048B"/>
    <w:rsid w:val="00725E87"/>
    <w:rsid w:val="00755E50"/>
    <w:rsid w:val="007664A7"/>
    <w:rsid w:val="0077580E"/>
    <w:rsid w:val="00775D53"/>
    <w:rsid w:val="00776FE3"/>
    <w:rsid w:val="00797628"/>
    <w:rsid w:val="007B222A"/>
    <w:rsid w:val="007C084F"/>
    <w:rsid w:val="007C30D4"/>
    <w:rsid w:val="007C722D"/>
    <w:rsid w:val="007E1A13"/>
    <w:rsid w:val="007E28BE"/>
    <w:rsid w:val="007E5ADA"/>
    <w:rsid w:val="007F2C0B"/>
    <w:rsid w:val="008041ED"/>
    <w:rsid w:val="0080489F"/>
    <w:rsid w:val="00824CAA"/>
    <w:rsid w:val="008355BE"/>
    <w:rsid w:val="00884AA5"/>
    <w:rsid w:val="0089034B"/>
    <w:rsid w:val="00897CB3"/>
    <w:rsid w:val="008A4617"/>
    <w:rsid w:val="008B3857"/>
    <w:rsid w:val="008D5766"/>
    <w:rsid w:val="008E2D74"/>
    <w:rsid w:val="009002CB"/>
    <w:rsid w:val="0092276E"/>
    <w:rsid w:val="00924293"/>
    <w:rsid w:val="00930D04"/>
    <w:rsid w:val="00950C6E"/>
    <w:rsid w:val="00951B20"/>
    <w:rsid w:val="0099605E"/>
    <w:rsid w:val="009B6E08"/>
    <w:rsid w:val="009C5561"/>
    <w:rsid w:val="009D4556"/>
    <w:rsid w:val="009E226F"/>
    <w:rsid w:val="009F28C3"/>
    <w:rsid w:val="009F77C0"/>
    <w:rsid w:val="00A1117C"/>
    <w:rsid w:val="00A22F31"/>
    <w:rsid w:val="00A43E94"/>
    <w:rsid w:val="00A50B9B"/>
    <w:rsid w:val="00A577E7"/>
    <w:rsid w:val="00A632AF"/>
    <w:rsid w:val="00A779AF"/>
    <w:rsid w:val="00A81764"/>
    <w:rsid w:val="00AB26A5"/>
    <w:rsid w:val="00AC5053"/>
    <w:rsid w:val="00AD47DA"/>
    <w:rsid w:val="00AE2B0A"/>
    <w:rsid w:val="00B04423"/>
    <w:rsid w:val="00B07DD3"/>
    <w:rsid w:val="00B14724"/>
    <w:rsid w:val="00B32B93"/>
    <w:rsid w:val="00B4295D"/>
    <w:rsid w:val="00B56352"/>
    <w:rsid w:val="00B71F03"/>
    <w:rsid w:val="00B83D91"/>
    <w:rsid w:val="00BA2B27"/>
    <w:rsid w:val="00BB398F"/>
    <w:rsid w:val="00BD1E69"/>
    <w:rsid w:val="00BF0AEC"/>
    <w:rsid w:val="00C1759F"/>
    <w:rsid w:val="00C27A78"/>
    <w:rsid w:val="00C3339B"/>
    <w:rsid w:val="00C525D9"/>
    <w:rsid w:val="00C6124E"/>
    <w:rsid w:val="00C61418"/>
    <w:rsid w:val="00C95794"/>
    <w:rsid w:val="00CB036C"/>
    <w:rsid w:val="00CB281D"/>
    <w:rsid w:val="00CB3CEE"/>
    <w:rsid w:val="00CB64FD"/>
    <w:rsid w:val="00CC5F35"/>
    <w:rsid w:val="00CD3EB3"/>
    <w:rsid w:val="00CD54B1"/>
    <w:rsid w:val="00CE030B"/>
    <w:rsid w:val="00D02478"/>
    <w:rsid w:val="00D02FDC"/>
    <w:rsid w:val="00D16332"/>
    <w:rsid w:val="00D17B50"/>
    <w:rsid w:val="00D24691"/>
    <w:rsid w:val="00D27C7C"/>
    <w:rsid w:val="00D323C4"/>
    <w:rsid w:val="00D4782F"/>
    <w:rsid w:val="00D70190"/>
    <w:rsid w:val="00D734B5"/>
    <w:rsid w:val="00D8486D"/>
    <w:rsid w:val="00DB3229"/>
    <w:rsid w:val="00DB598A"/>
    <w:rsid w:val="00DC1971"/>
    <w:rsid w:val="00DE10B0"/>
    <w:rsid w:val="00DE22DF"/>
    <w:rsid w:val="00DE3108"/>
    <w:rsid w:val="00DE3231"/>
    <w:rsid w:val="00DF3EFA"/>
    <w:rsid w:val="00DF4D1E"/>
    <w:rsid w:val="00E007A4"/>
    <w:rsid w:val="00E14C55"/>
    <w:rsid w:val="00E220D4"/>
    <w:rsid w:val="00E3295A"/>
    <w:rsid w:val="00E33BB4"/>
    <w:rsid w:val="00E3714B"/>
    <w:rsid w:val="00E4324F"/>
    <w:rsid w:val="00E46BD8"/>
    <w:rsid w:val="00E514ED"/>
    <w:rsid w:val="00E55708"/>
    <w:rsid w:val="00E634E5"/>
    <w:rsid w:val="00E651CB"/>
    <w:rsid w:val="00E72A30"/>
    <w:rsid w:val="00E76F04"/>
    <w:rsid w:val="00E9022B"/>
    <w:rsid w:val="00E90361"/>
    <w:rsid w:val="00EB1FA6"/>
    <w:rsid w:val="00EB401F"/>
    <w:rsid w:val="00EC264D"/>
    <w:rsid w:val="00EC674F"/>
    <w:rsid w:val="00ED2B1E"/>
    <w:rsid w:val="00EF020A"/>
    <w:rsid w:val="00EF5425"/>
    <w:rsid w:val="00F201F5"/>
    <w:rsid w:val="00F21922"/>
    <w:rsid w:val="00F244C0"/>
    <w:rsid w:val="00F24BE8"/>
    <w:rsid w:val="00F24FCC"/>
    <w:rsid w:val="00F27317"/>
    <w:rsid w:val="00F37D2D"/>
    <w:rsid w:val="00F4240C"/>
    <w:rsid w:val="00F44183"/>
    <w:rsid w:val="00F504B5"/>
    <w:rsid w:val="00F8031B"/>
    <w:rsid w:val="00F80DFB"/>
    <w:rsid w:val="00F84857"/>
    <w:rsid w:val="00F935DA"/>
    <w:rsid w:val="00F943B3"/>
    <w:rsid w:val="00F95198"/>
    <w:rsid w:val="00FA3E68"/>
    <w:rsid w:val="00FA5BE7"/>
    <w:rsid w:val="00FD1C78"/>
    <w:rsid w:val="00FD4403"/>
    <w:rsid w:val="00FD75E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  <w:style w:type="paragraph" w:customStyle="1" w:styleId="yiv8403859127msonormal">
    <w:name w:val="yiv8403859127msonormal"/>
    <w:basedOn w:val="Normal"/>
    <w:rsid w:val="0034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6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tsvolleyball.co.uk/page/code-condu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Thierry</cp:lastModifiedBy>
  <cp:revision>17</cp:revision>
  <dcterms:created xsi:type="dcterms:W3CDTF">2023-07-31T09:42:00Z</dcterms:created>
  <dcterms:modified xsi:type="dcterms:W3CDTF">2023-08-02T12:09:00Z</dcterms:modified>
</cp:coreProperties>
</file>