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19" w:rsidRPr="00466E64" w:rsidRDefault="005329BA" w:rsidP="005329B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Hertfordshire Volleyball Association - </w:t>
      </w:r>
      <w:r w:rsidR="00466E64" w:rsidRPr="00466E64">
        <w:rPr>
          <w:b/>
        </w:rPr>
        <w:t>AGM</w:t>
      </w:r>
      <w:r w:rsidR="00466E64">
        <w:rPr>
          <w:b/>
        </w:rPr>
        <w:t xml:space="preserve"> </w:t>
      </w:r>
      <w:r w:rsidR="00466E64" w:rsidRPr="00466E6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12.06.18  </w:t>
      </w:r>
      <w:r w:rsidR="00466E64" w:rsidRPr="00466E64">
        <w:rPr>
          <w:b/>
        </w:rPr>
        <w:t>20.00</w:t>
      </w:r>
      <w:r>
        <w:rPr>
          <w:b/>
        </w:rPr>
        <w:t xml:space="preserve">                                                                                                                                                      Rudolph Steiner School</w:t>
      </w:r>
    </w:p>
    <w:p w:rsidR="00FF6A9C" w:rsidRDefault="00FF6A9C" w:rsidP="005329B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>Phill (Vale), Manola (Vale), Tim (Vale), Eric (VK), Duncan (KL), Joe (KL), Angela (VK), Marzena (Welwyn), Steve (Welwyn), Krys (Red Eagles), Laure (MK</w:t>
      </w:r>
      <w:r w:rsidR="0068227D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 xml:space="preserve"> City</w:t>
      </w: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>)</w:t>
      </w:r>
    </w:p>
    <w:p w:rsidR="00FF6A9C" w:rsidRDefault="00FF6A9C" w:rsidP="005329B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</w:pPr>
    </w:p>
    <w:p w:rsidR="005329BA" w:rsidRPr="00466E64" w:rsidRDefault="005329BA" w:rsidP="005329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>Meeting opens 8pm</w:t>
      </w: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>:</w:t>
      </w:r>
    </w:p>
    <w:p w:rsidR="00466E64" w:rsidRDefault="005329BA">
      <w:r>
        <w:t>Apologies</w:t>
      </w:r>
      <w:r w:rsidR="00F53CAC">
        <w:t xml:space="preserve">: </w:t>
      </w:r>
      <w:r w:rsidR="00FF6A9C">
        <w:t>Watford, Harriers, Ge</w:t>
      </w:r>
      <w:r w:rsidR="00174BDC">
        <w:t>ert (RSS late).</w:t>
      </w:r>
      <w:r w:rsidR="00FF6A9C">
        <w:t xml:space="preserve"> </w:t>
      </w:r>
    </w:p>
    <w:p w:rsidR="00FF6A9C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Chair report</w:t>
      </w:r>
      <w:r w:rsidR="006F385B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FF6A9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attached: Thanks to everyone in particular the current committee who has worked throughout the year to ensure the league </w:t>
      </w:r>
      <w:r w:rsidR="00473A9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runs effectively. </w:t>
      </w:r>
    </w:p>
    <w:p w:rsidR="005329BA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5329BA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Secretary report</w:t>
      </w:r>
      <w:r w:rsidR="006F385B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FF6A9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Thanks with special mention of Duncan, Laure and Marzena. Priority for this year was Junior development and culminated in 4 junior teams at the KO Cup. </w:t>
      </w:r>
    </w:p>
    <w:p w:rsidR="00FF6A9C" w:rsidRDefault="00FF6A9C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BA5551" w:rsidRDefault="00466E64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Treasurer report</w:t>
      </w:r>
      <w:r w:rsidR="006F385B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473A9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Accounts healthy</w:t>
      </w:r>
      <w:r w:rsidR="0054656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. </w:t>
      </w:r>
      <w:r w:rsidR="00473A9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LB (no response to emails) in debt to £55.00. Transfer of signatories (Krys) awaits paperwork. Balance: £2,090.70.  New account to be set up by Marzena. </w:t>
      </w:r>
    </w:p>
    <w:p w:rsidR="005329BA" w:rsidRPr="00466E64" w:rsidRDefault="005329BA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BA5551" w:rsidRDefault="00466E64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Fixtures secretary report</w:t>
      </w:r>
      <w:r w:rsidR="00BA555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473A9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Good res</w:t>
      </w:r>
      <w:r w:rsidR="0068227D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ponse to results being sent in either score sheet or photo of score sheet.</w:t>
      </w:r>
    </w:p>
    <w:p w:rsidR="0068227D" w:rsidRDefault="0068227D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Winners of leagues and KO Cup etc all great. </w:t>
      </w:r>
    </w:p>
    <w:p w:rsidR="005329BA" w:rsidRPr="00466E64" w:rsidRDefault="005329BA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EA2225" w:rsidRDefault="00466E64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Youth development report</w:t>
      </w:r>
      <w:r w:rsidR="00BA555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68227D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Krys: Southgate good numbers and positive, beach sessions open to all (Eric) Welwyn also good turn-out, mini tournament with Southgate (Russell) (Marzena) concerned about numbers for next year (Krys). MK City and Watford are developing Juniors. </w:t>
      </w:r>
    </w:p>
    <w:p w:rsidR="005329BA" w:rsidRPr="00466E64" w:rsidRDefault="005329BA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282F8C" w:rsidRDefault="00466E64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Web Master </w:t>
      </w:r>
      <w:r w:rsidR="005329BA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r</w:t>
      </w:r>
      <w:r w:rsidR="005329BA"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eport</w:t>
      </w:r>
      <w:r w:rsidR="00064C85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68227D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All good: Improvements to streamline communications and changes due to rule changes. Clubs can post news up.</w:t>
      </w:r>
    </w:p>
    <w:p w:rsidR="005329BA" w:rsidRDefault="005329BA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5329BA" w:rsidRPr="00466E64" w:rsidRDefault="005329BA" w:rsidP="00F53C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---------------------------------------------------------------------------------------------</w:t>
      </w:r>
    </w:p>
    <w:p w:rsidR="00F53CAC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>Election of Officials:</w:t>
      </w:r>
      <w:r w:rsidR="00F53CAC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 xml:space="preserve"> </w:t>
      </w:r>
      <w:r w:rsidR="00B36061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 xml:space="preserve">  P= proposed   S=Seconded</w:t>
      </w:r>
    </w:p>
    <w:p w:rsidR="0068227D" w:rsidRDefault="0068227D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Chair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 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P: Phill,   S: Duncan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  <w:t xml:space="preserve">                   </w:t>
      </w:r>
      <w:r w:rsidR="00F3519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Angela</w:t>
      </w:r>
    </w:p>
    <w:p w:rsidR="005329BA" w:rsidRPr="00466E64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</w:pPr>
    </w:p>
    <w:p w:rsidR="005329BA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Fixtures Secretary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P: Angela, S: Marzena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  <w:t xml:space="preserve">      </w:t>
      </w:r>
      <w:r w:rsidR="00F3519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Duncan</w:t>
      </w:r>
    </w:p>
    <w:p w:rsidR="00F53CAC" w:rsidRDefault="00282F8C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</w:t>
      </w: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Secretary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P: Marzena   S: Krys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  <w:t xml:space="preserve">      </w:t>
      </w:r>
      <w:r w:rsidR="00F3519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Phill</w:t>
      </w:r>
    </w:p>
    <w:p w:rsidR="005329BA" w:rsidRPr="00466E64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F53CAC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Treasurer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: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P: Phill   S: Eric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  <w:t xml:space="preserve">      </w:t>
      </w:r>
      <w:r w:rsidR="00F3519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Marzena  </w:t>
      </w:r>
    </w:p>
    <w:p w:rsidR="005329BA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</w:pP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Web Master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: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P: Phill   S:  Marzena                      </w:t>
      </w:r>
      <w:r w:rsidR="00F3519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Duncan</w:t>
      </w:r>
    </w:p>
    <w:p w:rsidR="005329BA" w:rsidRPr="00466E64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Youth Dev Officer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: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 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P: Angela   S:  Duncan   </w:t>
      </w:r>
      <w:r w:rsidR="00F3519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ab/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Krys</w:t>
      </w:r>
    </w:p>
    <w:p w:rsidR="005329BA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5329BA" w:rsidRPr="00466E64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--------------------------------------------------------------------------------------------</w:t>
      </w:r>
    </w:p>
    <w:p w:rsidR="00666EA6" w:rsidRPr="00F53CAC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 </w:t>
      </w:r>
    </w:p>
    <w:p w:rsidR="000B6334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sz w:val="19"/>
          <w:szCs w:val="19"/>
          <w:lang w:eastAsia="en-GB"/>
        </w:rPr>
        <w:t>Changes to Rules</w:t>
      </w:r>
      <w:r w:rsidR="000B6334" w:rsidRPr="005329BA">
        <w:rPr>
          <w:rFonts w:ascii="Segoe UI" w:eastAsia="Times New Roman" w:hAnsi="Segoe UI" w:cs="Segoe UI"/>
          <w:sz w:val="19"/>
          <w:szCs w:val="19"/>
          <w:lang w:eastAsia="en-GB"/>
        </w:rPr>
        <w:t>:</w:t>
      </w:r>
      <w:r w:rsidR="000B6334" w:rsidRPr="005329BA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</w:t>
      </w:r>
      <w:r w:rsidR="00F3519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</w:t>
      </w:r>
      <w:r w:rsidR="00174BD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Updated Rulebook will be loaded on to </w:t>
      </w:r>
      <w:r w:rsidR="00F35199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website. </w:t>
      </w:r>
      <w:r w:rsidR="00174BD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The clubs that attended the meeting agreed proposed rule changes.</w:t>
      </w:r>
    </w:p>
    <w:p w:rsidR="00174BDC" w:rsidRDefault="00174BDC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991C3D" w:rsidRDefault="00991C3D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  <w:t xml:space="preserve">HVA to fund one ref course per year for each club. </w:t>
      </w:r>
    </w:p>
    <w:p w:rsidR="00991C3D" w:rsidRDefault="00B131A7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Key change is a goodwill deposit of £30.00</w:t>
      </w:r>
    </w:p>
    <w:p w:rsidR="00B131A7" w:rsidRDefault="00B131A7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B131A7" w:rsidRPr="00B131A7" w:rsidRDefault="00B131A7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  <w:t>FIXTURES MEETING: Tuesday 18</w:t>
      </w:r>
      <w:r w:rsidRPr="00B131A7">
        <w:rPr>
          <w:rFonts w:ascii="Segoe UI" w:eastAsia="Times New Roman" w:hAnsi="Segoe UI" w:cs="Segoe UI"/>
          <w:b/>
          <w:color w:val="000000"/>
          <w:sz w:val="19"/>
          <w:szCs w:val="19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  <w:t xml:space="preserve"> September @19.00hrs   location tbc</w:t>
      </w:r>
    </w:p>
    <w:p w:rsidR="005329BA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5329BA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lastRenderedPageBreak/>
        <w:t>Future of Rudolph Steiner School:</w:t>
      </w:r>
      <w:r w:rsidR="00B131A7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Sad news about the</w:t>
      </w:r>
      <w:r w:rsidR="00174BD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uncertain future of the school, Geert will keep the HVA updated.</w:t>
      </w:r>
    </w:p>
    <w:p w:rsidR="00A87BDF" w:rsidRDefault="00A87BDF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5329BA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--------------------------------------------------------------------------------------------</w:t>
      </w:r>
    </w:p>
    <w:p w:rsidR="005329BA" w:rsidRDefault="005329BA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BD277B" w:rsidRDefault="005329BA" w:rsidP="00BD27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5329BA"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  <w:t>AOB</w:t>
      </w:r>
      <w:r>
        <w:rPr>
          <w:rFonts w:ascii="Segoe UI" w:eastAsia="Times New Roman" w:hAnsi="Segoe UI" w:cs="Segoe UI"/>
          <w:b/>
          <w:color w:val="000000"/>
          <w:sz w:val="19"/>
          <w:szCs w:val="19"/>
          <w:lang w:eastAsia="en-GB"/>
        </w:rPr>
        <w:t>:</w:t>
      </w:r>
    </w:p>
    <w:p w:rsidR="0068227D" w:rsidRDefault="0068227D" w:rsidP="00BD27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Facebook/social media </w:t>
      </w:r>
      <w:r w:rsidR="00B3606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officer: </w:t>
      </w:r>
      <w:r w:rsidR="00174BD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Manola from Vale has agreed to assist with marketing on social media.</w:t>
      </w:r>
    </w:p>
    <w:p w:rsidR="00174BDC" w:rsidRDefault="00174BDC" w:rsidP="00BD27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B36061" w:rsidRPr="00BD277B" w:rsidRDefault="00174BDC" w:rsidP="00BD27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Whatsapp for junior dev team: This has proved successful in improving the speed on communications.</w:t>
      </w:r>
    </w:p>
    <w:p w:rsidR="00466E64" w:rsidRDefault="00466E64"/>
    <w:sectPr w:rsidR="00466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5E8"/>
    <w:multiLevelType w:val="hybridMultilevel"/>
    <w:tmpl w:val="119E36D6"/>
    <w:lvl w:ilvl="0" w:tplc="FD74E0F4">
      <w:start w:val="1"/>
      <w:numFmt w:val="decimal"/>
      <w:lvlText w:val="%1."/>
      <w:lvlJc w:val="left"/>
      <w:pPr>
        <w:ind w:left="786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GB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64"/>
    <w:rsid w:val="00022265"/>
    <w:rsid w:val="00064C85"/>
    <w:rsid w:val="000B6334"/>
    <w:rsid w:val="00174BDC"/>
    <w:rsid w:val="00282F8C"/>
    <w:rsid w:val="003927DD"/>
    <w:rsid w:val="00466E64"/>
    <w:rsid w:val="00473A91"/>
    <w:rsid w:val="004C3CF4"/>
    <w:rsid w:val="005329BA"/>
    <w:rsid w:val="00546569"/>
    <w:rsid w:val="005F0BC7"/>
    <w:rsid w:val="00666EA6"/>
    <w:rsid w:val="0068227D"/>
    <w:rsid w:val="006F385B"/>
    <w:rsid w:val="00736006"/>
    <w:rsid w:val="00991C3D"/>
    <w:rsid w:val="00A87BDF"/>
    <w:rsid w:val="00B131A7"/>
    <w:rsid w:val="00B36061"/>
    <w:rsid w:val="00BA5551"/>
    <w:rsid w:val="00BD277B"/>
    <w:rsid w:val="00BF49FE"/>
    <w:rsid w:val="00E54819"/>
    <w:rsid w:val="00EA2225"/>
    <w:rsid w:val="00F35199"/>
    <w:rsid w:val="00F53CA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A4435-BCAA-4450-806E-954B334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6E64"/>
    <w:rPr>
      <w:b/>
      <w:bCs/>
    </w:rPr>
  </w:style>
  <w:style w:type="paragraph" w:styleId="ListParagraph">
    <w:name w:val="List Paragraph"/>
    <w:basedOn w:val="Normal"/>
    <w:uiPriority w:val="34"/>
    <w:qFormat/>
    <w:rsid w:val="005F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Angela (angela.cunningham@canterbury.ac.uk)</dc:creator>
  <cp:keywords/>
  <dc:description/>
  <cp:lastModifiedBy>dunx</cp:lastModifiedBy>
  <cp:revision>2</cp:revision>
  <dcterms:created xsi:type="dcterms:W3CDTF">2018-06-19T22:16:00Z</dcterms:created>
  <dcterms:modified xsi:type="dcterms:W3CDTF">2018-06-19T22:16:00Z</dcterms:modified>
</cp:coreProperties>
</file>